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DEC1" w14:textId="77777777" w:rsidR="005A624B" w:rsidRDefault="005A624B" w:rsidP="005A624B">
      <w:pPr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Introduction to Literary Studies and Discourse and Literacy</w:t>
      </w:r>
    </w:p>
    <w:p w14:paraId="1B05752C" w14:textId="49E2051C" w:rsidR="005A624B" w:rsidRDefault="005A624B" w:rsidP="005A624B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Instructions for </w:t>
      </w:r>
      <w:r>
        <w:rPr>
          <w:rFonts w:ascii="Book Antiqua" w:hAnsi="Book Antiqua"/>
          <w:sz w:val="32"/>
          <w:szCs w:val="32"/>
        </w:rPr>
        <w:t>30 January</w:t>
      </w:r>
    </w:p>
    <w:p w14:paraId="3B6CD168" w14:textId="77777777" w:rsidR="005A624B" w:rsidRDefault="005A624B" w:rsidP="005A624B">
      <w:pPr>
        <w:jc w:val="both"/>
        <w:rPr>
          <w:rFonts w:ascii="Book Antiqua" w:hAnsi="Book Antiqua"/>
          <w:sz w:val="32"/>
          <w:szCs w:val="32"/>
        </w:rPr>
      </w:pPr>
    </w:p>
    <w:p w14:paraId="58AA5401" w14:textId="7EEAE70C" w:rsidR="005A624B" w:rsidRDefault="005A624B" w:rsidP="005A624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You’ve been divided into 4 groups; as per usual, each group has a Doc and a private Zoom room. Please remember your group number so that you can join the correct room. </w:t>
      </w:r>
    </w:p>
    <w:p w14:paraId="1965804F" w14:textId="77777777" w:rsidR="005A624B" w:rsidRDefault="005A624B" w:rsidP="005A624B">
      <w:pPr>
        <w:jc w:val="both"/>
        <w:rPr>
          <w:rFonts w:ascii="Book Antiqua" w:hAnsi="Book Antiqua"/>
          <w:sz w:val="24"/>
          <w:szCs w:val="24"/>
        </w:rPr>
      </w:pPr>
    </w:p>
    <w:p w14:paraId="65F81749" w14:textId="77777777" w:rsidR="005A624B" w:rsidRDefault="005A624B" w:rsidP="005A624B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1</w:t>
      </w:r>
    </w:p>
    <w:p w14:paraId="79A23B62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</w:p>
    <w:p w14:paraId="71E0F1AB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 xml:space="preserve">Marjo Lehtinen </w:t>
      </w:r>
    </w:p>
    <w:p w14:paraId="042913A0" w14:textId="37FDE655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Anne Nyström</w:t>
      </w:r>
    </w:p>
    <w:p w14:paraId="40169897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Anne Pylvänäinen</w:t>
      </w:r>
    </w:p>
    <w:p w14:paraId="05C397DD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Kaisu Saarela</w:t>
      </w:r>
    </w:p>
    <w:p w14:paraId="5C2C9A2B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Virpi Vainio</w:t>
      </w:r>
    </w:p>
    <w:p w14:paraId="5DA41BA4" w14:textId="77777777" w:rsidR="005A624B" w:rsidRDefault="005A624B" w:rsidP="005A624B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7BC5396B" w14:textId="066C3337" w:rsid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FA54E1">
        <w:rPr>
          <w:rFonts w:ascii="Book Antiqua" w:hAnsi="Book Antiqua"/>
          <w:sz w:val="24"/>
          <w:szCs w:val="24"/>
          <w:lang w:val="de-DE"/>
        </w:rPr>
        <w:t xml:space="preserve">Doc: </w:t>
      </w:r>
      <w:hyperlink r:id="rId4" w:history="1">
        <w:r w:rsidRPr="00252D35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https://docs.google.com/document/d/1PIM9rfQ32ETkEInNTKFNEit9AFHOaiqBD5s-0sW--LA/edit?usp=sharing</w:t>
        </w:r>
      </w:hyperlink>
    </w:p>
    <w:p w14:paraId="5838ABB7" w14:textId="77777777" w:rsidR="005A624B" w:rsidRPr="00FA54E1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11207069" w14:textId="37A9CA3F" w:rsidR="005A624B" w:rsidRDefault="005A624B" w:rsidP="005A624B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2</w:t>
      </w:r>
    </w:p>
    <w:p w14:paraId="64B5347F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Camilla Anttila</w:t>
      </w:r>
    </w:p>
    <w:p w14:paraId="3E6A60E4" w14:textId="02CB5498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Heini Kilpi</w:t>
      </w:r>
    </w:p>
    <w:p w14:paraId="6D7B5262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Titta Pentikäinen</w:t>
      </w:r>
    </w:p>
    <w:p w14:paraId="20FA00E9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Liisa Pylvänäinen</w:t>
      </w:r>
    </w:p>
    <w:p w14:paraId="0D9CA813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 xml:space="preserve">Outi Vesalainen </w:t>
      </w:r>
    </w:p>
    <w:p w14:paraId="4DE8A443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</w:p>
    <w:p w14:paraId="70F2837E" w14:textId="77777777" w:rsidR="005A624B" w:rsidRDefault="005A624B" w:rsidP="005A624B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22AB5ADB" w14:textId="314D8584" w:rsidR="005A624B" w:rsidRP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5A624B">
        <w:rPr>
          <w:rFonts w:ascii="Book Antiqua" w:hAnsi="Book Antiqua"/>
          <w:sz w:val="24"/>
          <w:szCs w:val="24"/>
          <w:lang w:val="de-DE"/>
        </w:rPr>
        <w:t xml:space="preserve">Doc: </w:t>
      </w:r>
      <w:hyperlink r:id="rId5" w:history="1">
        <w:r w:rsidRPr="005A624B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https://docs.google.com/document/d/1IYhAni-v2Q5nLiPcx3_UIxjRdtxpiNbLQelG2izxOXw/edit?usp=sharing</w:t>
        </w:r>
      </w:hyperlink>
    </w:p>
    <w:p w14:paraId="12F8C6AB" w14:textId="77777777" w:rsidR="005A624B" w:rsidRP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6CEA536D" w14:textId="1F43F0CA" w:rsidR="005A624B" w:rsidRDefault="005A624B" w:rsidP="005A624B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3</w:t>
      </w:r>
    </w:p>
    <w:p w14:paraId="62896CB1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Laura Aalto-Setälä</w:t>
      </w:r>
    </w:p>
    <w:p w14:paraId="74AFF003" w14:textId="7C1A7391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Annika Huuskonen-Hyvärinen</w:t>
      </w:r>
    </w:p>
    <w:p w14:paraId="682F5711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Sini Hölttä</w:t>
      </w:r>
    </w:p>
    <w:p w14:paraId="456E49F9" w14:textId="1FC59ACA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Tiina Kukkonen</w:t>
      </w:r>
    </w:p>
    <w:p w14:paraId="569C8DD0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Tuulikki Rentola-Seppälä</w:t>
      </w:r>
    </w:p>
    <w:p w14:paraId="1513B527" w14:textId="77777777" w:rsidR="005A624B" w:rsidRDefault="005A624B" w:rsidP="005A624B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30196107" w14:textId="039E8FB3" w:rsid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5A624B">
        <w:rPr>
          <w:rFonts w:ascii="Book Antiqua" w:hAnsi="Book Antiqua"/>
          <w:sz w:val="24"/>
          <w:szCs w:val="24"/>
          <w:lang w:val="de-DE"/>
        </w:rPr>
        <w:lastRenderedPageBreak/>
        <w:t xml:space="preserve">Doc: </w:t>
      </w:r>
      <w:hyperlink r:id="rId6" w:history="1">
        <w:r w:rsidRPr="00252D35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https://docs.google.com/document/d/1sxvCB_v2G48oJzpogY9I_nwM44oB-2pyExhIEas7xUM/edit?usp=sharing</w:t>
        </w:r>
      </w:hyperlink>
    </w:p>
    <w:p w14:paraId="77804C1A" w14:textId="77777777" w:rsidR="005A624B" w:rsidRP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5A330DAF" w14:textId="77777777" w:rsidR="005A624B" w:rsidRP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73A0D9F9" w14:textId="53AB180F" w:rsidR="005A624B" w:rsidRPr="005A624B" w:rsidRDefault="005A624B" w:rsidP="005A624B">
      <w:pPr>
        <w:jc w:val="both"/>
        <w:rPr>
          <w:rFonts w:ascii="Book Antiqua" w:hAnsi="Book Antiqua"/>
          <w:b/>
          <w:bCs/>
          <w:sz w:val="24"/>
          <w:szCs w:val="24"/>
          <w:lang w:val="de-DE"/>
        </w:rPr>
      </w:pPr>
      <w:r w:rsidRPr="005A624B">
        <w:rPr>
          <w:rFonts w:ascii="Book Antiqua" w:hAnsi="Book Antiqua"/>
          <w:b/>
          <w:bCs/>
          <w:sz w:val="24"/>
          <w:szCs w:val="24"/>
          <w:lang w:val="de-DE"/>
        </w:rPr>
        <w:t>Group 4</w:t>
      </w:r>
    </w:p>
    <w:p w14:paraId="30BAC059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Päivi Hyyryläinen</w:t>
      </w:r>
    </w:p>
    <w:p w14:paraId="35969A06" w14:textId="65B65F84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Noora Lahtinen</w:t>
      </w:r>
    </w:p>
    <w:p w14:paraId="7227BA2A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 xml:space="preserve">Minna </w:t>
      </w:r>
      <w:proofErr w:type="spellStart"/>
      <w:r>
        <w:rPr>
          <w:rFonts w:ascii="Book Antiqua" w:hAnsi="Book Antiqua"/>
          <w:sz w:val="24"/>
          <w:szCs w:val="24"/>
          <w:lang w:val="fi-FI"/>
        </w:rPr>
        <w:t>Suikkari</w:t>
      </w:r>
      <w:proofErr w:type="spellEnd"/>
    </w:p>
    <w:p w14:paraId="091B66CA" w14:textId="77777777" w:rsidR="005A624B" w:rsidRDefault="005A624B" w:rsidP="005A624B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Leena Teinilä</w:t>
      </w:r>
    </w:p>
    <w:p w14:paraId="7B43134B" w14:textId="77777777" w:rsidR="005A624B" w:rsidRDefault="005A624B" w:rsidP="005A624B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</w:p>
    <w:p w14:paraId="077990C5" w14:textId="77777777" w:rsidR="005A624B" w:rsidRDefault="005A624B" w:rsidP="005A624B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6B44D341" w14:textId="573DA56B" w:rsidR="005A624B" w:rsidRDefault="005A624B" w:rsidP="005A624B">
      <w:pPr>
        <w:pStyle w:val="NormaaliWWW"/>
        <w:spacing w:before="0" w:beforeAutospacing="0" w:after="0" w:afterAutospacing="0"/>
        <w:rPr>
          <w:rFonts w:ascii="Book Antiqua" w:hAnsi="Book Antiqua"/>
          <w:lang w:val="de-DE"/>
        </w:rPr>
      </w:pPr>
      <w:r w:rsidRPr="005A624B">
        <w:rPr>
          <w:rFonts w:ascii="Book Antiqua" w:hAnsi="Book Antiqua"/>
          <w:lang w:val="de-DE"/>
        </w:rPr>
        <w:t xml:space="preserve">Doc: </w:t>
      </w:r>
      <w:hyperlink r:id="rId7" w:history="1">
        <w:r w:rsidRPr="00252D35">
          <w:rPr>
            <w:rStyle w:val="Hyperlinkki"/>
            <w:rFonts w:ascii="Book Antiqua" w:hAnsi="Book Antiqua"/>
            <w:lang w:val="de-DE"/>
          </w:rPr>
          <w:t>https://docs.google.com/document/d/1YTGgC_Vu5kwRnUVAjRkfzOEoJEuc9i0NX0_WVi6Mu8w/edit?usp=sharing</w:t>
        </w:r>
      </w:hyperlink>
    </w:p>
    <w:p w14:paraId="131E337E" w14:textId="77777777" w:rsidR="005A624B" w:rsidRPr="005A624B" w:rsidRDefault="005A624B" w:rsidP="005A624B">
      <w:pPr>
        <w:pStyle w:val="NormaaliWWW"/>
        <w:spacing w:before="0" w:beforeAutospacing="0" w:after="0" w:afterAutospacing="0"/>
        <w:rPr>
          <w:lang w:val="de-DE"/>
        </w:rPr>
      </w:pPr>
    </w:p>
    <w:p w14:paraId="5DB3891E" w14:textId="4A6943C6" w:rsidR="005A624B" w:rsidRP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4BA01C8A" w14:textId="77777777" w:rsidR="005A624B" w:rsidRP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5873AF66" w14:textId="77777777" w:rsidR="005A624B" w:rsidRPr="005A624B" w:rsidRDefault="005A624B" w:rsidP="005A624B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691CD104" w14:textId="77777777" w:rsidR="005A624B" w:rsidRPr="005A624B" w:rsidRDefault="005A624B" w:rsidP="005A624B">
      <w:pPr>
        <w:rPr>
          <w:lang w:val="de-DE"/>
        </w:rPr>
      </w:pPr>
    </w:p>
    <w:p w14:paraId="118B750D" w14:textId="77777777" w:rsidR="005A624B" w:rsidRPr="005A624B" w:rsidRDefault="005A624B" w:rsidP="005A624B">
      <w:pPr>
        <w:rPr>
          <w:lang w:val="de-DE"/>
        </w:rPr>
      </w:pPr>
    </w:p>
    <w:p w14:paraId="2E162B19" w14:textId="77777777" w:rsidR="005A624B" w:rsidRPr="005A624B" w:rsidRDefault="005A624B" w:rsidP="005A624B">
      <w:pPr>
        <w:rPr>
          <w:lang w:val="de-DE"/>
        </w:rPr>
      </w:pPr>
    </w:p>
    <w:p w14:paraId="26964CD7" w14:textId="77777777" w:rsidR="001F7DCA" w:rsidRPr="005A624B" w:rsidRDefault="001F7DCA">
      <w:pPr>
        <w:rPr>
          <w:lang w:val="de-DE"/>
        </w:rPr>
      </w:pPr>
    </w:p>
    <w:sectPr w:rsidR="001F7DCA" w:rsidRPr="005A624B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4B"/>
    <w:rsid w:val="001F7DCA"/>
    <w:rsid w:val="003D615B"/>
    <w:rsid w:val="005A624B"/>
    <w:rsid w:val="009A6DD8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E94D"/>
  <w15:chartTrackingRefBased/>
  <w15:docId w15:val="{BA48FD32-EE53-400E-B6B6-158B79B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24B"/>
    <w:pPr>
      <w:spacing w:line="254" w:lineRule="auto"/>
    </w:pPr>
    <w:rPr>
      <w:rFonts w:ascii="Calibri" w:eastAsia="Calibri" w:hAnsi="Calibri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A624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624B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5A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YTGgC_Vu5kwRnUVAjRkfzOEoJEuc9i0NX0_WVi6Mu8w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sxvCB_v2G48oJzpogY9I_nwM44oB-2pyExhIEas7xUM/edit?usp=sharing" TargetMode="External"/><Relationship Id="rId5" Type="http://schemas.openxmlformats.org/officeDocument/2006/relationships/hyperlink" Target="https://docs.google.com/document/d/1IYhAni-v2Q5nLiPcx3_UIxjRdtxpiNbLQelG2izxOXw/edit?usp=sharing" TargetMode="External"/><Relationship Id="rId4" Type="http://schemas.openxmlformats.org/officeDocument/2006/relationships/hyperlink" Target="https://docs.google.com/document/d/1PIM9rfQ32ETkEInNTKFNEit9AFHOaiqBD5s-0sW--LA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1</cp:revision>
  <dcterms:created xsi:type="dcterms:W3CDTF">2021-01-26T09:03:00Z</dcterms:created>
  <dcterms:modified xsi:type="dcterms:W3CDTF">2021-01-26T09:14:00Z</dcterms:modified>
</cp:coreProperties>
</file>