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5EA2" w14:textId="77777777" w:rsidR="002A4CDC" w:rsidRDefault="002A4CDC" w:rsidP="002A4CDC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Cultural History of the English-Speaking World</w:t>
      </w:r>
    </w:p>
    <w:p w14:paraId="11AA4425" w14:textId="786BAA90" w:rsidR="002A4CDC" w:rsidRDefault="002A4CDC" w:rsidP="002A4CDC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Study questions for 1</w:t>
      </w:r>
      <w:r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 xml:space="preserve"> February 2020</w:t>
      </w:r>
    </w:p>
    <w:p w14:paraId="20CF44CE" w14:textId="557B3E2A" w:rsidR="001F7DCA" w:rsidRPr="002A4CDC" w:rsidRDefault="001F7DCA" w:rsidP="002A4CDC">
      <w:pPr>
        <w:jc w:val="both"/>
        <w:rPr>
          <w:rFonts w:ascii="Book Antiqua" w:hAnsi="Book Antiqua"/>
        </w:rPr>
      </w:pPr>
    </w:p>
    <w:p w14:paraId="740CA1CE" w14:textId="02A50207" w:rsidR="002A4CDC" w:rsidRDefault="002A4CDC" w:rsidP="002A4CDC">
      <w:pPr>
        <w:jc w:val="both"/>
        <w:rPr>
          <w:rFonts w:ascii="Book Antiqua" w:hAnsi="Book Antiqua"/>
        </w:rPr>
      </w:pPr>
      <w:r w:rsidRPr="002A4CDC">
        <w:rPr>
          <w:rFonts w:ascii="Book Antiqua" w:hAnsi="Book Antiqua"/>
        </w:rPr>
        <w:t>During</w:t>
      </w:r>
      <w:r>
        <w:rPr>
          <w:rFonts w:ascii="Book Antiqua" w:hAnsi="Book Antiqua"/>
        </w:rPr>
        <w:t xml:space="preserve"> this session, we’ll concentrate on the 18</w:t>
      </w:r>
      <w:r w:rsidRPr="002A4CDC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century in the United Kingdom, United States, and the growing Empire. </w:t>
      </w:r>
    </w:p>
    <w:p w14:paraId="1A483EF4" w14:textId="60A3E6E3" w:rsidR="002A4CDC" w:rsidRDefault="002A4CDC" w:rsidP="002A4CDC">
      <w:pPr>
        <w:jc w:val="both"/>
        <w:rPr>
          <w:rFonts w:ascii="Book Antiqua" w:hAnsi="Book Antiqua"/>
        </w:rPr>
      </w:pPr>
    </w:p>
    <w:p w14:paraId="0ADD80EA" w14:textId="76AAF4DF" w:rsidR="002A4CDC" w:rsidRDefault="002A4CDC" w:rsidP="002A4C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1. Britain: Who were the Hanoverians, and what were the major challenges they faced during the 18</w:t>
      </w:r>
      <w:r w:rsidRPr="002A4CDC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century? </w:t>
      </w:r>
    </w:p>
    <w:p w14:paraId="1781028E" w14:textId="1D1A65BC" w:rsidR="002A4CDC" w:rsidRDefault="002A4CDC" w:rsidP="002A4C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United States: Describe the </w:t>
      </w:r>
      <w:r w:rsidRPr="002A4CDC">
        <w:rPr>
          <w:rFonts w:ascii="Book Antiqua" w:hAnsi="Book Antiqua"/>
        </w:rPr>
        <w:t>drawing up of the Constitution. What are it’s main points?</w:t>
      </w:r>
      <w:r>
        <w:rPr>
          <w:rFonts w:ascii="Book Antiqua" w:hAnsi="Book Antiqua"/>
        </w:rPr>
        <w:t xml:space="preserve"> Also, what was the political system like during the early decades of independent America? </w:t>
      </w:r>
    </w:p>
    <w:p w14:paraId="18BDAFA5" w14:textId="2F96CB01" w:rsidR="002A4CDC" w:rsidRPr="002A4CDC" w:rsidRDefault="002A4CDC" w:rsidP="002A4C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3. Empire: How did the British East India Company end u</w:t>
      </w:r>
      <w:bookmarkStart w:id="0" w:name="_GoBack"/>
      <w:bookmarkEnd w:id="0"/>
      <w:r>
        <w:rPr>
          <w:rFonts w:ascii="Book Antiqua" w:hAnsi="Book Antiqua"/>
        </w:rPr>
        <w:t xml:space="preserve">p ruling parts of the Indian subcontinent? </w:t>
      </w:r>
    </w:p>
    <w:sectPr w:rsidR="002A4CDC" w:rsidRPr="002A4CDC" w:rsidSect="003D61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6B"/>
    <w:rsid w:val="001F7DCA"/>
    <w:rsid w:val="002A4CDC"/>
    <w:rsid w:val="003D615B"/>
    <w:rsid w:val="008E756B"/>
    <w:rsid w:val="009A6DD8"/>
    <w:rsid w:val="00E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0A5F"/>
  <w15:chartTrackingRefBased/>
  <w15:docId w15:val="{31B54DE5-9634-4B8C-B6EF-BB514C12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4CDC"/>
    <w:pPr>
      <w:spacing w:line="254" w:lineRule="auto"/>
    </w:pPr>
    <w:rPr>
      <w:rFonts w:ascii="Calibri" w:eastAsia="Calibri" w:hAnsi="Calibri" w:cs="Arial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Karppinen</dc:creator>
  <cp:keywords/>
  <dc:description/>
  <cp:lastModifiedBy>Anne Karppinen</cp:lastModifiedBy>
  <cp:revision>2</cp:revision>
  <dcterms:created xsi:type="dcterms:W3CDTF">2020-02-03T10:04:00Z</dcterms:created>
  <dcterms:modified xsi:type="dcterms:W3CDTF">2020-02-03T10:12:00Z</dcterms:modified>
</cp:coreProperties>
</file>