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E1710" w:rsidR="003B1BD5" w:rsidP="003B1BD5" w:rsidRDefault="007A0F1F" w14:paraId="77A2E7AA" w14:textId="75E2726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E1710">
        <w:rPr>
          <w:rFonts w:asciiTheme="minorHAnsi" w:hAnsiTheme="minorHAnsi" w:cstheme="minorHAnsi"/>
          <w:b/>
          <w:bCs/>
          <w:sz w:val="28"/>
          <w:szCs w:val="28"/>
        </w:rPr>
        <w:t>Osaamisperustei</w:t>
      </w:r>
      <w:r w:rsidRPr="00CE1710" w:rsidR="001C1AD1">
        <w:rPr>
          <w:rFonts w:asciiTheme="minorHAnsi" w:hAnsiTheme="minorHAnsi" w:cstheme="minorHAnsi"/>
          <w:b/>
          <w:bCs/>
          <w:sz w:val="28"/>
          <w:szCs w:val="28"/>
        </w:rPr>
        <w:t>sen kurssin</w:t>
      </w:r>
      <w:r w:rsidRPr="00CE1710" w:rsidR="0082199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E1710" w:rsidR="001C1AD1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Pr="00CE1710" w:rsidR="0082199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E1710" w:rsidR="001C1AD1">
        <w:rPr>
          <w:rFonts w:asciiTheme="minorHAnsi" w:hAnsiTheme="minorHAnsi" w:cstheme="minorHAnsi"/>
          <w:b/>
          <w:bCs/>
          <w:sz w:val="28"/>
          <w:szCs w:val="28"/>
        </w:rPr>
        <w:t>koulutuksen</w:t>
      </w:r>
      <w:r w:rsidRPr="00CE1710">
        <w:rPr>
          <w:rFonts w:asciiTheme="minorHAnsi" w:hAnsiTheme="minorHAnsi" w:cstheme="minorHAnsi"/>
          <w:b/>
          <w:bCs/>
          <w:sz w:val="28"/>
          <w:szCs w:val="28"/>
        </w:rPr>
        <w:t xml:space="preserve"> suunnit</w:t>
      </w:r>
      <w:r w:rsidRPr="00CE1710" w:rsidR="00D76854">
        <w:rPr>
          <w:rFonts w:asciiTheme="minorHAnsi" w:hAnsiTheme="minorHAnsi" w:cstheme="minorHAnsi"/>
          <w:b/>
          <w:bCs/>
          <w:sz w:val="28"/>
          <w:szCs w:val="28"/>
        </w:rPr>
        <w:t>telu</w:t>
      </w:r>
      <w:r w:rsidRPr="00CE1710">
        <w:rPr>
          <w:rFonts w:asciiTheme="minorHAnsi" w:hAnsiTheme="minorHAnsi" w:cstheme="minorHAnsi"/>
          <w:b/>
          <w:bCs/>
          <w:sz w:val="28"/>
          <w:szCs w:val="28"/>
        </w:rPr>
        <w:t>lomake</w:t>
      </w:r>
      <w:r w:rsidRPr="00CE1710" w:rsidR="00395AF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Pr="00653BCB" w:rsidR="004903AA" w:rsidP="003B1BD5" w:rsidRDefault="004903AA" w14:paraId="0B4C5E2C" w14:textId="73FFA0BF">
      <w:pPr>
        <w:rPr>
          <w:rFonts w:asciiTheme="minorHAnsi" w:hAnsiTheme="minorHAnsi" w:cstheme="minorHAnsi"/>
        </w:rPr>
      </w:pPr>
      <w:r w:rsidRPr="00653BCB">
        <w:rPr>
          <w:rFonts w:asciiTheme="minorHAnsi" w:hAnsiTheme="minorHAnsi" w:cstheme="minorHAnsi"/>
        </w:rPr>
        <w:t>* = pakollinen kenttä</w:t>
      </w:r>
      <w:r w:rsidRPr="00653BCB" w:rsidR="00EA2A51">
        <w:rPr>
          <w:rFonts w:asciiTheme="minorHAnsi" w:hAnsiTheme="minorHAnsi" w:cstheme="minorHAnsi"/>
        </w:rPr>
        <w:t xml:space="preserve"> </w:t>
      </w:r>
      <w:proofErr w:type="spellStart"/>
      <w:r w:rsidRPr="00653BCB" w:rsidR="00EA2A51">
        <w:rPr>
          <w:rFonts w:asciiTheme="minorHAnsi" w:hAnsiTheme="minorHAnsi" w:cstheme="minorHAnsi"/>
        </w:rPr>
        <w:t>ePerusteissa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423"/>
        <w:gridCol w:w="6195"/>
      </w:tblGrid>
      <w:tr w:rsidRPr="00027FB7" w:rsidR="000C5B0D" w:rsidTr="7D5562A3" w14:paraId="39E73710" w14:textId="77777777">
        <w:trPr>
          <w:trHeight w:val="273"/>
        </w:trPr>
        <w:tc>
          <w:tcPr>
            <w:tcW w:w="961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0C5B0D" w:rsidP="00565A01" w:rsidRDefault="00CD0699" w14:paraId="6B3DB8CB" w14:textId="157C2475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YLEISET TIEDOT</w:t>
            </w:r>
            <w:r w:rsidR="00653BCB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</w:t>
            </w:r>
          </w:p>
        </w:tc>
      </w:tr>
      <w:tr w:rsidRPr="00027FB7" w:rsidR="00646E4E" w:rsidTr="7D5562A3" w14:paraId="47C50E55" w14:textId="77777777">
        <w:trPr>
          <w:trHeight w:val="299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F32180" w:rsidR="00646E4E" w:rsidP="0063070D" w:rsidRDefault="004B2479" w14:paraId="773B2FF7" w14:textId="47D75B50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 w:rsidRPr="00F32180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Kurssin</w:t>
            </w:r>
            <w:r w:rsidRPr="00F32180" w:rsidR="00F32180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, k</w:t>
            </w:r>
            <w:r w:rsidRPr="00F32180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oulutuksen </w:t>
            </w:r>
            <w:r w:rsidRPr="00F32180" w:rsidR="00F32180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tai</w:t>
            </w:r>
            <w:r w:rsidRPr="00F32180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</w:t>
            </w:r>
            <w:r w:rsidRPr="00F32180" w:rsidR="00F32180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o</w:t>
            </w:r>
            <w:r w:rsidRPr="00F32180" w:rsidR="00AA67C4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pintokokonaisuuden nimi</w:t>
            </w:r>
            <w:r w:rsidRPr="00F32180" w:rsidR="006E596F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*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646E4E" w:rsidP="709FFB2F" w:rsidRDefault="00646E4E" w14:paraId="5BCF21BC" w14:textId="01C7008E">
            <w:pPr>
              <w:spacing w:before="0" w:beforeAutospacing="off" w:after="0" w:afterAutospacing="off" w:line="240" w:lineRule="auto"/>
            </w:pPr>
            <w:r w:rsidRPr="7D5562A3" w:rsidR="53511141">
              <w:rPr>
                <w:rFonts w:ascii="Aptos" w:hAnsi="Aptos" w:eastAsia="Aptos" w:cs="Aptos"/>
                <w:noProof w:val="0"/>
                <w:sz w:val="22"/>
                <w:szCs w:val="22"/>
                <w:lang w:val="fi-FI"/>
              </w:rPr>
              <w:t xml:space="preserve">Muodikas mummokiila - </w:t>
            </w:r>
            <w:r w:rsidRPr="7D5562A3" w:rsidR="1A1B94E1">
              <w:rPr>
                <w:rFonts w:ascii="Aptos" w:hAnsi="Aptos" w:eastAsia="Aptos" w:cs="Aptos"/>
                <w:noProof w:val="0"/>
                <w:sz w:val="22"/>
                <w:szCs w:val="22"/>
                <w:lang w:val="fi-FI"/>
              </w:rPr>
              <w:t>vaatteen</w:t>
            </w:r>
            <w:r w:rsidRPr="7D5562A3" w:rsidR="1A1B94E1">
              <w:rPr>
                <w:rFonts w:ascii="Aptos" w:hAnsi="Aptos" w:eastAsia="Aptos" w:cs="Aptos"/>
                <w:noProof w:val="0"/>
                <w:sz w:val="22"/>
                <w:szCs w:val="22"/>
                <w:lang w:val="fi-FI"/>
              </w:rPr>
              <w:t xml:space="preserve"> eliniän pidentäminen</w:t>
            </w:r>
            <w:r>
              <w:br/>
            </w:r>
            <w:r w:rsidRPr="7D5562A3" w:rsidR="1A1B94E1">
              <w:rPr>
                <w:rFonts w:ascii="Aptos" w:hAnsi="Aptos" w:eastAsia="Aptos" w:cs="Aptos"/>
                <w:noProof w:val="0"/>
                <w:sz w:val="22"/>
                <w:szCs w:val="22"/>
                <w:lang w:val="fi-FI"/>
              </w:rPr>
              <w:t xml:space="preserve"> </w:t>
            </w:r>
          </w:p>
          <w:p w:rsidRPr="00027FB7" w:rsidR="00646E4E" w:rsidP="709FFB2F" w:rsidRDefault="00646E4E" w14:paraId="34AC0EEB" w14:textId="54D4AD24">
            <w:pPr>
              <w:pStyle w:val="Normaali"/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</w:pPr>
          </w:p>
        </w:tc>
      </w:tr>
      <w:tr w:rsidRPr="00027FB7" w:rsidR="006E596F" w:rsidTr="7D5562A3" w14:paraId="753D09F7" w14:textId="77777777">
        <w:trPr>
          <w:trHeight w:val="299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5FA3" w:rsidR="00115FA3" w:rsidP="0063070D" w:rsidRDefault="006E596F" w14:paraId="4732AFBC" w14:textId="501D1429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Koulutusala</w:t>
            </w:r>
            <w:r w:rsidR="00115FA3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(</w:t>
            </w:r>
            <w:proofErr w:type="spellStart"/>
            <w:r w:rsidR="00115FA3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Hellewi</w:t>
            </w:r>
            <w:proofErr w:type="spellEnd"/>
            <w:r w:rsidR="00115FA3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6E596F" w:rsidP="7D5562A3" w:rsidRDefault="006E596F" w14:paraId="7E8CA904" w14:textId="0C9D1D74">
            <w:pPr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color w:val="7030A0"/>
                <w:lang w:eastAsia="fi-FI"/>
              </w:rPr>
            </w:pPr>
            <w:r w:rsidRPr="7D5562A3" w:rsidR="40EABE6F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 xml:space="preserve"> käsityö </w:t>
            </w:r>
            <w:r w:rsidRPr="7D5562A3" w:rsidR="5B54C650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>/</w:t>
            </w:r>
            <w:r w:rsidRPr="7D5562A3" w:rsidR="5B54C650">
              <w:rPr>
                <w:rFonts w:ascii="Calibri" w:hAnsi="Calibri" w:eastAsia="Times New Roman" w:cs="Calibri" w:asciiTheme="minorAscii" w:hAnsiTheme="minorAscii" w:cstheme="minorAscii"/>
                <w:color w:val="7030A0"/>
                <w:lang w:eastAsia="fi-FI"/>
              </w:rPr>
              <w:t xml:space="preserve"> kestävä kehitys</w:t>
            </w:r>
            <w:r w:rsidRPr="7D5562A3" w:rsidR="6B998815">
              <w:rPr>
                <w:rFonts w:ascii="Calibri" w:hAnsi="Calibri" w:eastAsia="Times New Roman" w:cs="Calibri" w:asciiTheme="minorAscii" w:hAnsiTheme="minorAscii" w:cstheme="minorAscii"/>
                <w:color w:val="7030A0"/>
                <w:lang w:eastAsia="fi-FI"/>
              </w:rPr>
              <w:t>/muotoilu</w:t>
            </w:r>
          </w:p>
        </w:tc>
      </w:tr>
      <w:tr w:rsidRPr="00027FB7" w:rsidR="006E596F" w:rsidTr="7D5562A3" w14:paraId="186112F2" w14:textId="77777777">
        <w:trPr>
          <w:trHeight w:val="299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5FA3" w:rsidP="00EA2A51" w:rsidRDefault="006E596F" w14:paraId="7075EDCB" w14:textId="069B3A58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Tunnus</w:t>
            </w:r>
            <w:r w:rsidR="00115FA3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(</w:t>
            </w:r>
            <w:proofErr w:type="spellStart"/>
            <w:r w:rsidR="00115FA3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Hellewi</w:t>
            </w:r>
            <w:proofErr w:type="spellEnd"/>
            <w:r w:rsidR="00115FA3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6E596F" w:rsidP="0063070D" w:rsidRDefault="006E596F" w14:paraId="773070B7" w14:textId="0D9A5276"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fi-FI"/>
              </w:rPr>
            </w:pPr>
          </w:p>
        </w:tc>
      </w:tr>
      <w:tr w:rsidRPr="00027FB7" w:rsidR="009B3B9D" w:rsidTr="7D5562A3" w14:paraId="2B386790" w14:textId="77777777">
        <w:trPr>
          <w:trHeight w:val="286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9B3B9D" w:rsidP="00EA2A51" w:rsidRDefault="009B3B9D" w14:paraId="561ED4D5" w14:textId="0C1A0675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 xml:space="preserve">Ajankohta </w:t>
            </w:r>
            <w:r w:rsidR="00115FA3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(</w:t>
            </w:r>
            <w:proofErr w:type="spellStart"/>
            <w:r w:rsidR="00115FA3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Hellewi</w:t>
            </w:r>
            <w:proofErr w:type="spellEnd"/>
            <w:r w:rsidR="00115FA3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9B3B9D" w:rsidP="06A27B6D" w:rsidRDefault="00115FA3" w14:paraId="77D7C1F2" w14:textId="10715997">
            <w:pPr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</w:pPr>
            <w:r w:rsidRPr="06A27B6D" w:rsidR="00115FA3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>Pvm</w:t>
            </w:r>
            <w:r w:rsidRPr="06A27B6D" w:rsidR="594E6D40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 xml:space="preserve">. </w:t>
            </w:r>
            <w:r w:rsidRPr="06A27B6D" w:rsidR="00653BCB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 xml:space="preserve">ja </w:t>
            </w:r>
            <w:r w:rsidRPr="06A27B6D" w:rsidR="00115FA3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>klo</w:t>
            </w:r>
          </w:p>
        </w:tc>
      </w:tr>
      <w:tr w:rsidRPr="00027FB7" w:rsidR="009B3B9D" w:rsidTr="7D5562A3" w14:paraId="1F781E42" w14:textId="77777777">
        <w:trPr>
          <w:trHeight w:val="286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C20DCD" w:rsidP="00EA2A51" w:rsidRDefault="00C20DCD" w14:paraId="37C9EC84" w14:textId="22E95290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Opetuspaikka</w:t>
            </w:r>
            <w:r w:rsidR="00EA2A51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 xml:space="preserve"> </w:t>
            </w:r>
            <w:r w:rsidR="00115FA3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(</w:t>
            </w:r>
            <w:proofErr w:type="spellStart"/>
            <w:r w:rsidR="00115FA3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Hellewi</w:t>
            </w:r>
            <w:proofErr w:type="spellEnd"/>
            <w:r w:rsidR="00115FA3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9B3B9D" w:rsidP="7D5562A3" w:rsidRDefault="006E596F" w14:paraId="414216F9" w14:textId="1EF0C907">
            <w:pPr>
              <w:pStyle w:val="Normaali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lang w:eastAsia="fi-FI"/>
              </w:rPr>
            </w:pPr>
            <w:r w:rsidRPr="7D5562A3" w:rsidR="1A80573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lang w:eastAsia="fi-FI"/>
              </w:rPr>
              <w:t>Käsityö</w:t>
            </w:r>
            <w:r w:rsidRPr="7D5562A3" w:rsidR="23685B38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lang w:eastAsia="fi-FI"/>
              </w:rPr>
              <w:t>luokka</w:t>
            </w:r>
          </w:p>
        </w:tc>
      </w:tr>
      <w:tr w:rsidRPr="00027FB7" w:rsidR="009D0CF7" w:rsidTr="7D5562A3" w14:paraId="71EC22F8" w14:textId="77777777">
        <w:trPr>
          <w:trHeight w:val="759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A51" w:rsidP="00806921" w:rsidRDefault="005C394B" w14:paraId="5DC53A7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T</w:t>
            </w:r>
            <w:r w:rsidRPr="00027FB7" w:rsidR="00C20DCD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oteutustapa</w:t>
            </w:r>
            <w:r w:rsidR="00115FA3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 xml:space="preserve"> </w:t>
            </w:r>
          </w:p>
          <w:p w:rsidRPr="00027FB7" w:rsidR="009D0CF7" w:rsidP="00806921" w:rsidRDefault="00115FA3" w14:paraId="5E2D8E9C" w14:textId="1E69D962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 xml:space="preserve">(suunnittelu / </w:t>
            </w:r>
            <w:proofErr w:type="spellStart"/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Hellewi</w:t>
            </w:r>
            <w:proofErr w:type="spellEnd"/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7121BC" w:rsidP="7D5562A3" w:rsidRDefault="00646E4E" w14:paraId="50D69011" w14:textId="6D9C59F2">
            <w:p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  <w:p w:rsidRPr="00027FB7" w:rsidR="007121BC" w:rsidP="7D5562A3" w:rsidRDefault="00646E4E" w14:paraId="3A30885C" w14:textId="66DA5DA9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  <w:r w:rsidRPr="7D5562A3" w:rsidR="334ABA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 xml:space="preserve">kontaktiopetus </w:t>
            </w:r>
            <w:r w:rsidRPr="7D5562A3" w:rsidR="7B001A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16</w:t>
            </w:r>
            <w:r w:rsidRPr="7D5562A3" w:rsidR="334ABA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 xml:space="preserve"> tuntia</w:t>
            </w:r>
          </w:p>
          <w:p w:rsidR="475E74E9" w:rsidP="7D5562A3" w:rsidRDefault="475E74E9" w14:paraId="367B19F8" w14:textId="2476B993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  <w:r w:rsidRPr="7D5562A3" w:rsidR="475E7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Omaa työskentelyä 9 tuntia</w:t>
            </w:r>
          </w:p>
          <w:p w:rsidR="7D5562A3" w:rsidP="7D5562A3" w:rsidRDefault="7D5562A3" w14:paraId="7F5636E3" w14:textId="35F0DC01">
            <w:pPr>
              <w:pStyle w:val="Normaali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  <w:p w:rsidRPr="00027FB7" w:rsidR="007121BC" w:rsidP="50C3E559" w:rsidRDefault="00646E4E" w14:paraId="07520DE8" w14:textId="22506005">
            <w:pPr>
              <w:pStyle w:val="Normaali"/>
              <w:spacing w:after="0" w:line="240" w:lineRule="auto"/>
              <w:ind w:left="0"/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fi-FI"/>
              </w:rPr>
            </w:pPr>
          </w:p>
        </w:tc>
      </w:tr>
      <w:tr w:rsidRPr="00027FB7" w:rsidR="009D0CF7" w:rsidTr="7D5562A3" w14:paraId="1E28083C" w14:textId="77777777">
        <w:trPr>
          <w:trHeight w:val="406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A51" w:rsidP="00806921" w:rsidRDefault="006A3BE8" w14:paraId="6EAA82D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Laajuus o</w:t>
            </w:r>
            <w:r w:rsidRPr="00027FB7" w:rsidR="009D0CF7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pintopiste</w:t>
            </w:r>
            <w:r w:rsidRPr="00027FB7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 xml:space="preserve">inä </w:t>
            </w:r>
          </w:p>
          <w:p w:rsidRPr="006E596F" w:rsidR="006E596F" w:rsidP="00806921" w:rsidRDefault="00115FA3" w14:paraId="0B067773" w14:textId="1D234F6B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(</w:t>
            </w:r>
            <w:proofErr w:type="spellStart"/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Hellewi</w:t>
            </w:r>
            <w:proofErr w:type="spellEnd"/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 xml:space="preserve"> ja </w:t>
            </w:r>
            <w:proofErr w:type="spellStart"/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ePerusteet</w:t>
            </w:r>
            <w:proofErr w:type="spellEnd"/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 xml:space="preserve">) </w:t>
            </w:r>
            <w:r w:rsidR="006E596F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*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DAE" w:rsidP="7D5562A3" w:rsidRDefault="006E596F" w14:paraId="711A010A" w14:textId="098E4C8F">
            <w:pPr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</w:pPr>
            <w:r w:rsidRPr="7D5562A3" w:rsidR="1F4BC8E0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>1</w:t>
            </w:r>
            <w:r w:rsidRPr="7D5562A3" w:rsidR="006E596F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 xml:space="preserve"> </w:t>
            </w:r>
            <w:r w:rsidRPr="7D5562A3" w:rsidR="006E596F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>op</w:t>
            </w:r>
            <w:r w:rsidRPr="7D5562A3" w:rsidR="006E596F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 xml:space="preserve"> </w:t>
            </w:r>
          </w:p>
          <w:p w:rsidRPr="00027FB7" w:rsidR="007121BC" w:rsidP="7D5562A3" w:rsidRDefault="006E596F" w14:paraId="12212F80" w14:textId="52F0910A">
            <w:pPr>
              <w:pStyle w:val="Normaali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FF0000"/>
                <w:lang w:eastAsia="fi-FI"/>
              </w:rPr>
            </w:pPr>
          </w:p>
        </w:tc>
      </w:tr>
      <w:tr w:rsidRPr="00027FB7" w:rsidR="003168E2" w:rsidTr="7D5562A3" w14:paraId="0424B8C2" w14:textId="77777777">
        <w:trPr>
          <w:trHeight w:val="572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1710" w:rsidR="003168E2" w:rsidP="00EA2A51" w:rsidRDefault="003168E2" w14:paraId="543FDD2C" w14:textId="6C1134DA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 w:rsidRPr="00CE1710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Kuvaus</w:t>
            </w:r>
            <w:r w:rsidRPr="00CE1710" w:rsidR="00CB4F33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</w:t>
            </w:r>
            <w:r w:rsidR="00115FA3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(</w:t>
            </w:r>
            <w:proofErr w:type="spellStart"/>
            <w:r w:rsidR="00115FA3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Hellewi</w:t>
            </w:r>
            <w:proofErr w:type="spellEnd"/>
            <w:r w:rsidR="00115FA3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ja </w:t>
            </w:r>
            <w:proofErr w:type="spellStart"/>
            <w:r w:rsidR="00115FA3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ePerusteet</w:t>
            </w:r>
            <w:proofErr w:type="spellEnd"/>
            <w:r w:rsidR="00115FA3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) </w:t>
            </w:r>
            <w:r w:rsidRPr="00CE1710" w:rsidR="00CB4F33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*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17C10A7" w:rsidP="7D5562A3" w:rsidRDefault="417C10A7" w14:paraId="7D7FC114" w14:textId="4DD91999">
            <w:pPr>
              <w:pStyle w:val="Normaali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417C10A7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Tällä kurssilla uudistetaan vaatekaapin sisä</w:t>
            </w:r>
            <w:r w:rsidRPr="7D5562A3" w:rsidR="06035A1B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ltöä</w:t>
            </w:r>
            <w:r w:rsidRPr="7D5562A3" w:rsidR="417C10A7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, kaapissa jo valmiiksi olevilla vaatteilla</w:t>
            </w:r>
            <w:r w:rsidRPr="7D5562A3" w:rsidR="24518AD5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eli tuunataan.</w:t>
            </w:r>
          </w:p>
          <w:p w:rsidR="7D5562A3" w:rsidP="7D5562A3" w:rsidRDefault="7D5562A3" w14:paraId="1D88A486" w14:textId="67FBA742">
            <w:pPr>
              <w:pStyle w:val="Normaali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</w:p>
          <w:p w:rsidR="08D906EA" w:rsidP="7D5562A3" w:rsidRDefault="08D906EA" w14:paraId="087FFA57" w14:textId="680ECE09">
            <w:pPr>
              <w:pStyle w:val="Normaali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08D906EA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Vaatteen eliniän pidentämisen kurssilla opiskelijat </w:t>
            </w:r>
            <w:r w:rsidRPr="7D5562A3" w:rsidR="1AC943FC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tutustuvat aihee</w:t>
            </w:r>
            <w:r w:rsidRPr="7D5562A3" w:rsidR="38C09BC6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n </w:t>
            </w:r>
            <w:r w:rsidRPr="7D5562A3" w:rsidR="1AC943FC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erilaisiin</w:t>
            </w:r>
            <w:r w:rsidRPr="7D5562A3" w:rsidR="08D906EA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tapoihin ja menetelmiin</w:t>
            </w:r>
            <w:r w:rsidRPr="7D5562A3" w:rsidR="70F9D90F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sekä teoriassa että käytännössä. </w:t>
            </w:r>
            <w:r w:rsidRPr="7D5562A3" w:rsidR="08D906EA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Kurssilla </w:t>
            </w:r>
            <w:r w:rsidRPr="7D5562A3" w:rsidR="7299486F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korjataan ja muokataan </w:t>
            </w:r>
            <w:r w:rsidRPr="7D5562A3" w:rsidR="7299486F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olemassa</w:t>
            </w:r>
            <w:r w:rsidRPr="7D5562A3" w:rsidR="78E2C803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</w:t>
            </w:r>
            <w:r w:rsidRPr="7D5562A3" w:rsidR="7299486F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olevia</w:t>
            </w:r>
            <w:r w:rsidRPr="7D5562A3" w:rsidR="7299486F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ehkä pieneksi jääneitä vaatteita</w:t>
            </w:r>
            <w:r w:rsidRPr="7D5562A3" w:rsidR="0CBD0E85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: </w:t>
            </w:r>
            <w:r w:rsidRPr="7D5562A3" w:rsidR="0CBD0E85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vaatteita</w:t>
            </w:r>
            <w:r w:rsidRPr="7D5562A3" w:rsidR="0CBD0E85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,</w:t>
            </w:r>
            <w:r w:rsidRPr="7D5562A3" w:rsidR="0CBD0E85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joiden elinikää halutaan pidentää</w:t>
            </w:r>
            <w:r w:rsidRPr="7D5562A3" w:rsidR="7299486F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. </w:t>
            </w:r>
          </w:p>
          <w:p w:rsidR="08D906EA" w:rsidP="7D5562A3" w:rsidRDefault="08D906EA" w14:paraId="2F64732A" w14:textId="130DE8B8">
            <w:pPr>
              <w:pStyle w:val="Normaali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</w:p>
          <w:p w:rsidR="08D906EA" w:rsidP="7D5562A3" w:rsidRDefault="08D906EA" w14:paraId="531E1F94" w14:textId="77135668">
            <w:pPr>
              <w:pStyle w:val="Normaali"/>
              <w:spacing w:after="0" w:line="240" w:lineRule="auto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7E49191F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Mummokiilakurssi </w:t>
            </w:r>
            <w:r w:rsidRPr="7D5562A3" w:rsidR="662D1CDB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haastaa</w:t>
            </w:r>
            <w:r w:rsidRPr="7D5562A3" w:rsidR="7E49191F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</w:t>
            </w:r>
            <w:r w:rsidRPr="7D5562A3" w:rsidR="457F8F74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opiskelijan</w:t>
            </w:r>
            <w:r w:rsidRPr="7D5562A3" w:rsidR="1F5E6675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päivittämään asuja omannäköiseksi. </w:t>
            </w:r>
            <w:r w:rsidRPr="7D5562A3" w:rsidR="309DFAEF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M</w:t>
            </w:r>
            <w:r w:rsidRPr="7D5562A3" w:rsidR="7E49191F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uokkaaminen toteutuu</w:t>
            </w:r>
            <w:r w:rsidRPr="7D5562A3" w:rsidR="7E49191F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niin että istuvuus</w:t>
            </w:r>
            <w:r w:rsidRPr="7D5562A3" w:rsidR="50B7D791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/muotokieli</w:t>
            </w:r>
            <w:r w:rsidRPr="7D5562A3" w:rsidR="7E49191F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säilyy</w:t>
            </w:r>
            <w:r w:rsidRPr="7D5562A3" w:rsidR="15D9DA86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, on huomaamaton tai jopa</w:t>
            </w:r>
            <w:r w:rsidRPr="7D5562A3" w:rsidR="27A0A944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</w:t>
            </w:r>
            <w:r w:rsidRPr="7D5562A3" w:rsidR="15D9DA86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tehokeino</w:t>
            </w:r>
            <w:r w:rsidRPr="7D5562A3" w:rsidR="7E49191F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. </w:t>
            </w:r>
            <w:r w:rsidRPr="7D5562A3" w:rsidR="518B8921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Käytetään</w:t>
            </w:r>
            <w:r w:rsidRPr="7D5562A3" w:rsidR="184C066E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mahdollisuuksien mukaan</w:t>
            </w:r>
            <w:r w:rsidRPr="7D5562A3" w:rsidR="518B8921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kestäviä materiaaleja ja työmenetelmiä.</w:t>
            </w:r>
          </w:p>
          <w:p w:rsidR="08D906EA" w:rsidP="7D5562A3" w:rsidRDefault="08D906EA" w14:paraId="408548E5" w14:textId="65579DFA">
            <w:pPr>
              <w:pStyle w:val="Normaali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</w:p>
          <w:p w:rsidR="08D906EA" w:rsidP="7D5562A3" w:rsidRDefault="08D906EA" w14:paraId="06334EA8" w14:textId="320E2647">
            <w:pPr>
              <w:pStyle w:val="Normaali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58C258B7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Kurssilla k</w:t>
            </w:r>
            <w:r w:rsidRPr="7D5562A3" w:rsidR="08D906EA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äsitellään</w:t>
            </w:r>
            <w:r w:rsidRPr="7D5562A3" w:rsidR="08D906EA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</w:t>
            </w:r>
            <w:r w:rsidRPr="7D5562A3" w:rsidR="42AC650A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myös</w:t>
            </w:r>
            <w:r w:rsidRPr="7D5562A3" w:rsidR="08D906EA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vaatteiden kunnossapitoa</w:t>
            </w:r>
            <w:r w:rsidRPr="7D5562A3" w:rsidR="37049153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eliniän pidentämiseksi</w:t>
            </w:r>
            <w:r w:rsidRPr="7D5562A3" w:rsidR="08D906EA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. Lisäksi opiskelijat tutustuvat kestävien materiaalien ja valmistusmenetelmien merkitykseen vaatteiden eliniän pidentämisessä sekä kuluttajan rooliin kestävän muodin edistämisessä.</w:t>
            </w:r>
          </w:p>
          <w:p w:rsidR="7D5562A3" w:rsidP="7D5562A3" w:rsidRDefault="7D5562A3" w14:paraId="7A9458CF" w14:textId="3F4DF767">
            <w:pPr>
              <w:pStyle w:val="Normaali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</w:p>
          <w:p w:rsidR="7D5562A3" w:rsidP="7D5562A3" w:rsidRDefault="7D5562A3" w14:paraId="633657CC" w14:textId="7B934576">
            <w:pPr>
              <w:pStyle w:val="Normaali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</w:p>
          <w:p w:rsidRPr="00027FB7" w:rsidR="003168E2" w:rsidP="2585D283" w:rsidRDefault="00646E4E" w14:paraId="3114C05F" w14:textId="0D57E9D5">
            <w:pPr>
              <w:pStyle w:val="Normaali"/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color w:val="auto"/>
                <w:lang w:eastAsia="fi-FI"/>
              </w:rPr>
            </w:pPr>
          </w:p>
        </w:tc>
      </w:tr>
      <w:tr w:rsidRPr="00027FB7" w:rsidR="004903AA" w:rsidTr="7D5562A3" w14:paraId="0AFC21B9" w14:textId="77777777">
        <w:trPr>
          <w:trHeight w:val="406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4903AA" w:rsidP="0063070D" w:rsidRDefault="004903AA" w14:paraId="39AE1937" w14:textId="20B2442E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Oppimateriaali ja välineet</w:t>
            </w:r>
            <w:r w:rsidR="00115FA3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 xml:space="preserve"> (suunnittelu / </w:t>
            </w:r>
            <w:proofErr w:type="spellStart"/>
            <w:r w:rsidR="00115FA3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Hellewi</w:t>
            </w:r>
            <w:proofErr w:type="spellEnd"/>
            <w:r w:rsidR="00115FA3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10DAE" w:rsidR="004903AA" w:rsidP="709FFB2F" w:rsidRDefault="00646E4E" w14:paraId="670A2361" w14:textId="23ABBFDC">
            <w:pPr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</w:pPr>
            <w:r w:rsidRPr="7D5562A3" w:rsidR="01311AD6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 xml:space="preserve">Opiskelija </w:t>
            </w:r>
            <w:r w:rsidRPr="7D5562A3" w:rsidR="75A97684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>tuo</w:t>
            </w:r>
            <w:r w:rsidRPr="7D5562A3" w:rsidR="01311AD6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 xml:space="preserve"> </w:t>
            </w:r>
            <w:r w:rsidRPr="7D5562A3" w:rsidR="1A0331EC"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  <w:t>vaatteita, joiden elinikää haluaa lisätä</w:t>
            </w:r>
          </w:p>
        </w:tc>
      </w:tr>
      <w:tr w:rsidRPr="00027FB7" w:rsidR="009D0CF7" w:rsidTr="7D5562A3" w14:paraId="063C2619" w14:textId="77777777">
        <w:trPr>
          <w:trHeight w:val="572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027FB7" w:rsidR="009D0CF7" w:rsidP="00806921" w:rsidRDefault="00C20DCD" w14:paraId="00D0AB42" w14:textId="6D76A729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Kurssin / koulutuksen taso</w:t>
            </w:r>
            <w:r w:rsidR="00EA2A51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* (</w:t>
            </w:r>
            <w:proofErr w:type="spellStart"/>
            <w:r w:rsidR="00EA2A51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Hellewi</w:t>
            </w:r>
            <w:proofErr w:type="spellEnd"/>
            <w:r w:rsidR="00EA2A51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/ </w:t>
            </w:r>
            <w:proofErr w:type="spellStart"/>
            <w:r w:rsidR="00EA2A51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ePerusteet</w:t>
            </w:r>
            <w:proofErr w:type="spellEnd"/>
            <w:r w:rsidR="00EA2A51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84615DC" w:rsidP="7D5562A3" w:rsidRDefault="084615DC" w14:paraId="039BF83E" w14:textId="2756649C">
            <w:pPr>
              <w:pStyle w:val="Normaali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  <w:r w:rsidRPr="7D5562A3" w:rsidR="084615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Kaikki</w:t>
            </w:r>
          </w:p>
          <w:p w:rsidRPr="00310DAE" w:rsidR="006E596F" w:rsidP="50C3E559" w:rsidRDefault="004A0C5C" w14:paraId="1602D899" w14:textId="7C45CCC9">
            <w:pPr>
              <w:pStyle w:val="Normaali"/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</w:pPr>
          </w:p>
        </w:tc>
      </w:tr>
      <w:tr w:rsidRPr="00027FB7" w:rsidR="00DE5B18" w:rsidTr="7D5562A3" w14:paraId="3CF35CAA" w14:textId="77777777">
        <w:trPr>
          <w:trHeight w:val="572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A51" w:rsidP="00806921" w:rsidRDefault="003F1A58" w14:paraId="64D488E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Ennakko-osaaminen</w:t>
            </w:r>
            <w:r w:rsidR="00EA2A51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 xml:space="preserve"> </w:t>
            </w:r>
          </w:p>
          <w:p w:rsidRPr="00027FB7" w:rsidR="00DE5B18" w:rsidP="00806921" w:rsidRDefault="00EA2A51" w14:paraId="4C8E4F9E" w14:textId="7BD18A0B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(</w:t>
            </w:r>
            <w:proofErr w:type="spellStart"/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Hellewi</w:t>
            </w:r>
            <w:proofErr w:type="spellEnd"/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 xml:space="preserve"> / </w:t>
            </w:r>
            <w:proofErr w:type="spellStart"/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ePerusteet</w:t>
            </w:r>
            <w:proofErr w:type="spellEnd"/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 xml:space="preserve">) </w:t>
            </w:r>
            <w:r w:rsidR="00653BCB"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  <w:t>*</w:t>
            </w:r>
          </w:p>
          <w:p w:rsidRPr="00027FB7" w:rsidR="00FC2911" w:rsidP="00806921" w:rsidRDefault="00FC2911" w14:paraId="0A9145A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color w:val="000000"/>
                <w:lang w:eastAsia="fi-FI"/>
              </w:rPr>
            </w:pP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10DAE" w:rsidR="00DB3769" w:rsidP="50C3E559" w:rsidRDefault="00DB3769" w14:paraId="1BD22B54" w14:textId="4EF41271">
            <w:pPr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09FFB2F" w:rsidR="5FA177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Esim. Ei vaadita ennakko-osaamista</w:t>
            </w:r>
          </w:p>
          <w:p w:rsidRPr="00310DAE" w:rsidR="00DB3769" w:rsidP="50C3E559" w:rsidRDefault="00DB3769" w14:paraId="5219A59D" w14:textId="1FB778D0">
            <w:pPr>
              <w:pStyle w:val="Normaali"/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</w:pPr>
          </w:p>
        </w:tc>
      </w:tr>
      <w:tr w:rsidRPr="00027FB7" w:rsidR="000C5B0D" w:rsidTr="7D5562A3" w14:paraId="78DAF76A" w14:textId="77777777">
        <w:trPr>
          <w:trHeight w:val="404"/>
        </w:trPr>
        <w:tc>
          <w:tcPr>
            <w:tcW w:w="961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0C5B0D" w:rsidP="00D15C1D" w:rsidRDefault="004903AA" w14:paraId="581A0266" w14:textId="67A73A80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OPETUKSEN TAVOITTEET</w:t>
            </w:r>
            <w:r w:rsidR="00653BCB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 (</w:t>
            </w:r>
            <w:proofErr w:type="spellStart"/>
            <w:r w:rsidRPr="007904D0" w:rsidR="00027FB7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Helle</w:t>
            </w:r>
            <w:r w:rsidR="00F53F2D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wissä</w:t>
            </w:r>
            <w:proofErr w:type="spellEnd"/>
            <w:r w:rsidR="00F53F2D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koh</w:t>
            </w:r>
            <w:r w:rsidR="00653BCB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ta </w:t>
            </w:r>
            <w:r w:rsidR="00CE1710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O</w:t>
            </w:r>
            <w:r w:rsidRPr="007904D0" w:rsidR="00027FB7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saamistavoitteet</w:t>
            </w:r>
            <w:r w:rsidR="00653BCB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)</w:t>
            </w:r>
          </w:p>
        </w:tc>
      </w:tr>
      <w:tr w:rsidRPr="00027FB7" w:rsidR="004903AA" w:rsidTr="7D5562A3" w14:paraId="3E122EB5" w14:textId="77777777">
        <w:trPr>
          <w:trHeight w:val="1307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1710" w:rsidR="004903AA" w:rsidP="00806921" w:rsidRDefault="004903AA" w14:paraId="52BE2664" w14:textId="53256FD5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 w:rsidRPr="00CE1710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Tavoitteet</w:t>
            </w:r>
            <w:r w:rsidR="00310DAE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(LISTA)</w:t>
            </w:r>
            <w:r w:rsidRPr="00CE1710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*</w:t>
            </w:r>
          </w:p>
          <w:p w:rsidRPr="00CE1710" w:rsidR="00027FB7" w:rsidP="00806921" w:rsidRDefault="00B94DFD" w14:paraId="139007C9" w14:textId="57012F9E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iCs/>
                <w:lang w:eastAsia="fi-FI"/>
              </w:rPr>
            </w:pPr>
            <w:r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>(</w:t>
            </w:r>
            <w:proofErr w:type="spellStart"/>
            <w:r w:rsidR="00310DAE">
              <w:rPr>
                <w:rFonts w:asciiTheme="minorHAnsi" w:hAnsiTheme="minorHAnsi" w:cstheme="minorHAnsi"/>
                <w:b/>
                <w:bCs/>
                <w:lang w:eastAsia="fi-FI"/>
              </w:rPr>
              <w:t>Hellewi</w:t>
            </w:r>
            <w:proofErr w:type="spellEnd"/>
            <w:r w:rsidR="00310DAE">
              <w:rPr>
                <w:rFonts w:asciiTheme="minorHAnsi" w:hAnsiTheme="minorHAnsi" w:cstheme="minorHAnsi"/>
                <w:b/>
                <w:bCs/>
                <w:lang w:eastAsia="fi-FI"/>
              </w:rPr>
              <w:t xml:space="preserve"> / </w:t>
            </w:r>
            <w:proofErr w:type="spellStart"/>
            <w:r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>ePerusteet</w:t>
            </w:r>
            <w:proofErr w:type="spellEnd"/>
            <w:r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6D05EB4" w:rsidP="7D5562A3" w:rsidRDefault="26D05EB4" w14:paraId="37BA86F2" w14:textId="700CD35B">
            <w:pPr>
              <w:pStyle w:val="Luettelokappale"/>
              <w:numPr>
                <w:ilvl w:val="0"/>
                <w:numId w:val="10"/>
              </w:numPr>
              <w:tabs>
                <w:tab w:val="left" w:leader="none" w:pos="720"/>
              </w:tabs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26D05EB4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o</w:t>
            </w:r>
            <w:r w:rsidRPr="7D5562A3" w:rsidR="40BAB67E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saa</w:t>
            </w:r>
            <w:r w:rsidRPr="7D5562A3" w:rsidR="26D05EB4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tunnistaa erilaisia tapoja ja menetelmiä vaatteen eliniän pidentämiseksi </w:t>
            </w:r>
          </w:p>
          <w:p w:rsidR="5B627F81" w:rsidP="7D5562A3" w:rsidRDefault="5B627F81" w14:paraId="5C129F9D" w14:textId="251B1254">
            <w:pPr>
              <w:pStyle w:val="Luettelokappale"/>
              <w:numPr>
                <w:ilvl w:val="0"/>
                <w:numId w:val="10"/>
              </w:numPr>
              <w:suppressLineNumbers w:val="0"/>
              <w:tabs>
                <w:tab w:val="left" w:leader="none" w:pos="720"/>
              </w:tabs>
              <w:bidi w:val="0"/>
              <w:spacing w:before="0" w:beforeAutospacing="off" w:after="160" w:afterAutospacing="off" w:line="257" w:lineRule="auto"/>
              <w:ind w:left="360" w:right="0" w:hanging="36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5B627F81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korjaa ja muokkaa vaatteen</w:t>
            </w:r>
          </w:p>
          <w:p w:rsidRPr="00B30CE7" w:rsidR="00310DAE" w:rsidP="7D5562A3" w:rsidRDefault="00310DAE" w14:paraId="06A11AE4" w14:textId="2BCCDFF1">
            <w:pPr>
              <w:pStyle w:val="Luettelokappale"/>
              <w:numPr>
                <w:ilvl w:val="0"/>
                <w:numId w:val="10"/>
              </w:numPr>
              <w:tabs>
                <w:tab w:val="left" w:leader="none" w:pos="720"/>
              </w:tabs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1EB29CD2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ymmärtää </w:t>
            </w:r>
            <w:r w:rsidRPr="7D5562A3" w:rsidR="26D05EB4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vaatteiden kunnossapidon, korjaamisen, muokkaamisen ja uudelleenkäytön</w:t>
            </w:r>
          </w:p>
          <w:p w:rsidRPr="00B30CE7" w:rsidR="00310DAE" w:rsidP="7D5562A3" w:rsidRDefault="00310DAE" w14:paraId="7CD637D9" w14:textId="6FAE0CCA">
            <w:pPr>
              <w:pStyle w:val="Luettelokappale"/>
              <w:numPr>
                <w:ilvl w:val="0"/>
                <w:numId w:val="10"/>
              </w:numPr>
              <w:tabs>
                <w:tab w:val="left" w:leader="none" w:pos="720"/>
              </w:tabs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26D05EB4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tunnistaa kestävien materiaalien ja valmistusmenetelmien merkityksen</w:t>
            </w:r>
          </w:p>
          <w:p w:rsidRPr="00B30CE7" w:rsidR="00310DAE" w:rsidP="7D5562A3" w:rsidRDefault="00310DAE" w14:paraId="1F828F07" w14:textId="71C23409">
            <w:pPr>
              <w:pStyle w:val="Luettelokappale"/>
              <w:numPr>
                <w:ilvl w:val="0"/>
                <w:numId w:val="10"/>
              </w:numPr>
              <w:tabs>
                <w:tab w:val="left" w:leader="none" w:pos="720"/>
              </w:tabs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26D05EB4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tietää kuluttajan roolin merkityksen</w:t>
            </w:r>
            <w:r w:rsidRPr="7D5562A3" w:rsidR="428C58DE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</w:t>
            </w:r>
          </w:p>
          <w:p w:rsidRPr="00B30CE7" w:rsidR="00310DAE" w:rsidP="7D5562A3" w:rsidRDefault="00310DAE" w14:paraId="1787569B" w14:textId="3DA0B6D5">
            <w:pPr>
              <w:pStyle w:val="Luettelokappale"/>
              <w:numPr>
                <w:ilvl w:val="0"/>
                <w:numId w:val="10"/>
              </w:numPr>
              <w:tabs>
                <w:tab w:val="left" w:leader="none" w:pos="720"/>
              </w:tabs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26D05EB4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osaa tehdä kestäviä valintoja</w:t>
            </w:r>
          </w:p>
        </w:tc>
      </w:tr>
      <w:tr w:rsidRPr="00027FB7" w:rsidR="00CE1710" w:rsidTr="7D5562A3" w14:paraId="5678E0FD" w14:textId="77777777">
        <w:trPr>
          <w:trHeight w:val="404"/>
        </w:trPr>
        <w:tc>
          <w:tcPr>
            <w:tcW w:w="961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CE1710" w:rsidP="709FFB2F" w:rsidRDefault="00CE1710" w14:paraId="0ECD705C" w14:textId="38B2046C">
            <w:pPr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</w:pPr>
            <w:r w:rsidRPr="709FFB2F" w:rsidR="00CE1710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  <w:t>KESKEISET SISÄLLÖT</w:t>
            </w:r>
          </w:p>
          <w:p w:rsidRPr="00027FB7" w:rsidR="00CE1710" w:rsidP="709FFB2F" w:rsidRDefault="00CE1710" w14:paraId="550BC537" w14:textId="2D5877A8">
            <w:pPr>
              <w:pStyle w:val="Normaali"/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</w:pPr>
          </w:p>
          <w:p w:rsidR="60974A8A" w:rsidP="7D5562A3" w:rsidRDefault="60974A8A" w14:paraId="72075543" w14:textId="3ED306A7">
            <w:pPr>
              <w:pStyle w:val="Normaali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60974A8A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Vaatteen eliniän pidentämisen kurssilla opiskelijat tutustuvat aiheen erilaisiin tapoihin ja menetelmiin sekä teoriassa että käytännössä.  Kurssilla korjataan ja muokataan olemassa olevia ehkä pieneksi jääneitä vaatteita: vaatteita, joiden elinikää halutaan pidentää.</w:t>
            </w:r>
          </w:p>
          <w:p w:rsidR="7D5562A3" w:rsidP="7D5562A3" w:rsidRDefault="7D5562A3" w14:paraId="37837857" w14:textId="41CF0D6B">
            <w:pPr>
              <w:pStyle w:val="Normaali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</w:p>
          <w:p w:rsidRPr="00027FB7" w:rsidR="00CE1710" w:rsidP="709FFB2F" w:rsidRDefault="00CE1710" w14:paraId="286C1BF2" w14:textId="7DC626AA">
            <w:pPr>
              <w:pStyle w:val="Normaali"/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</w:pPr>
          </w:p>
        </w:tc>
      </w:tr>
      <w:tr w:rsidRPr="00027FB7" w:rsidR="00CD0699" w:rsidTr="7D5562A3" w14:paraId="26369414" w14:textId="77777777">
        <w:trPr>
          <w:trHeight w:val="138"/>
        </w:trPr>
        <w:tc>
          <w:tcPr>
            <w:tcW w:w="961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CD0699" w:rsidP="7D5562A3" w:rsidRDefault="00CD0699" w14:paraId="00404741" w14:textId="56DF91E5">
            <w:pPr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</w:pPr>
            <w:r w:rsidRPr="7D5562A3" w:rsidR="00CD0699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  <w:t xml:space="preserve">OSAAMISEN </w:t>
            </w:r>
            <w:r w:rsidRPr="7D5562A3" w:rsidR="00CD0699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  <w:t>ARVIOINTI</w:t>
            </w:r>
            <w:r w:rsidRPr="7D5562A3" w:rsidR="00CD0699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  <w:t xml:space="preserve"> </w:t>
            </w:r>
            <w:r w:rsidRPr="7D5562A3" w:rsidR="00653BCB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  <w:t xml:space="preserve">  (</w:t>
            </w:r>
            <w:r w:rsidRPr="7D5562A3" w:rsidR="00653BCB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  <w:t>H</w:t>
            </w:r>
            <w:r w:rsidRPr="7D5562A3" w:rsidR="00646E4E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  <w:t>elle</w:t>
            </w:r>
            <w:r w:rsidRPr="7D5562A3" w:rsidR="00F53F2D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  <w:t>w</w:t>
            </w:r>
            <w:r w:rsidRPr="7D5562A3" w:rsidR="00646E4E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  <w:t>i</w:t>
            </w:r>
            <w:r w:rsidRPr="7D5562A3" w:rsidR="00F53F2D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  <w:t>ssä</w:t>
            </w:r>
            <w:r w:rsidRPr="7D5562A3" w:rsidR="00F53F2D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  <w:t xml:space="preserve"> kohta</w:t>
            </w:r>
            <w:r w:rsidRPr="7D5562A3" w:rsidR="00646E4E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  <w:t xml:space="preserve"> Arviointikriteerit</w:t>
            </w:r>
            <w:r w:rsidRPr="7D5562A3" w:rsidR="00653BCB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  <w:t>)</w:t>
            </w:r>
          </w:p>
          <w:p w:rsidRPr="00027FB7" w:rsidR="00CD0699" w:rsidP="7D5562A3" w:rsidRDefault="00CD0699" w14:paraId="21081B86" w14:textId="2AC7A3EA">
            <w:pPr>
              <w:pStyle w:val="Normaali"/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</w:pPr>
          </w:p>
          <w:p w:rsidRPr="00027FB7" w:rsidR="00CD0699" w:rsidP="7D5562A3" w:rsidRDefault="00CD0699" w14:paraId="2CC5400A" w14:textId="2451B4C4">
            <w:pPr>
              <w:pStyle w:val="Normaali"/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eastAsia="fi-FI"/>
              </w:rPr>
            </w:pPr>
          </w:p>
        </w:tc>
      </w:tr>
      <w:tr w:rsidRPr="00027FB7" w:rsidR="00DA6BDE" w:rsidTr="7D5562A3" w14:paraId="31FAE7EA" w14:textId="77777777">
        <w:trPr>
          <w:trHeight w:val="138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B57712" w:rsidP="00806921" w:rsidRDefault="004903AA" w14:paraId="0F991761" w14:textId="0311EC33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Arvioinnin kuvaus</w:t>
            </w:r>
            <w:r w:rsidR="00F53F2D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</w:t>
            </w:r>
            <w:r w:rsidR="00310DAE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ja osaamisen osoittaminen </w:t>
            </w:r>
            <w:r w:rsidR="00310DAE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br/>
            </w:r>
            <w:r w:rsidR="00F53F2D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(</w:t>
            </w:r>
            <w:r w:rsidR="00310DAE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suunnittelu ja </w:t>
            </w:r>
            <w:proofErr w:type="spellStart"/>
            <w:r w:rsidR="00F53F2D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ePerusteet</w:t>
            </w:r>
            <w:proofErr w:type="spellEnd"/>
            <w:r w:rsidR="00F53F2D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)</w:t>
            </w:r>
          </w:p>
          <w:p w:rsidR="00F53F2D" w:rsidP="008D2A9E" w:rsidRDefault="00F53F2D" w14:paraId="3AC43CD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iCs/>
                <w:color w:val="FF0000"/>
                <w:lang w:eastAsia="fi-FI"/>
              </w:rPr>
            </w:pPr>
          </w:p>
          <w:p w:rsidRPr="00027FB7" w:rsidR="008D2A9E" w:rsidP="00B94DFD" w:rsidRDefault="008D2A9E" w14:paraId="7F2298D6" w14:textId="3791CF63">
            <w:pPr>
              <w:spacing w:after="0" w:line="240" w:lineRule="auto"/>
              <w:rPr>
                <w:rFonts w:cstheme="minorHAnsi"/>
                <w:i/>
                <w:iCs/>
                <w:color w:val="FF0000"/>
                <w:lang w:eastAsia="fi-FI"/>
              </w:rPr>
            </w:pP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1AE53CF" w:rsidP="7D5562A3" w:rsidRDefault="71AE53CF" w14:paraId="7679A423" w14:textId="68F8F8B6">
            <w:pPr>
              <w:pStyle w:val="Normaali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  <w:r w:rsidRPr="7D5562A3" w:rsidR="71AE53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 xml:space="preserve">Arviointi: hyväksytty / hylätty </w:t>
            </w:r>
            <w:r>
              <w:br/>
            </w:r>
            <w:r w:rsidRPr="7D5562A3" w:rsidR="71AE53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- jatkuva havainnointi</w:t>
            </w:r>
          </w:p>
          <w:p w:rsidR="7D5562A3" w:rsidP="7D5562A3" w:rsidRDefault="7D5562A3" w14:paraId="51F19D1A" w14:textId="45FC6D3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fi-FI"/>
              </w:rPr>
            </w:pPr>
          </w:p>
          <w:p w:rsidR="71AE53CF" w:rsidP="7D5562A3" w:rsidRDefault="71AE53CF" w14:paraId="0C6695F7" w14:textId="54898F8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  <w:r w:rsidRPr="7D5562A3" w:rsidR="71AE53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Opettaja havainnoi onko tavoitteet saavutettu ja annetut tehtävät toteutettu.</w:t>
            </w:r>
          </w:p>
          <w:p w:rsidR="7D5562A3" w:rsidP="7D5562A3" w:rsidRDefault="7D5562A3" w14:paraId="10920CF8" w14:textId="5B74A6B5">
            <w:pPr>
              <w:pStyle w:val="Normaali"/>
              <w:spacing w:after="0" w:line="240" w:lineRule="auto"/>
              <w:rPr>
                <w:rFonts w:eastAsia="Times New Roman" w:cs="Calibri" w:cstheme="minorAscii"/>
                <w:lang w:eastAsia="fi-FI"/>
              </w:rPr>
            </w:pPr>
          </w:p>
          <w:p w:rsidRPr="00310DAE" w:rsidR="00310DAE" w:rsidP="00310DAE" w:rsidRDefault="00310DAE" w14:paraId="5756A4BE" w14:textId="2AC12016">
            <w:pPr>
              <w:spacing w:after="0" w:line="240" w:lineRule="auto"/>
              <w:rPr>
                <w:rFonts w:eastAsia="Times New Roman" w:cstheme="minorHAnsi"/>
                <w:lang w:eastAsia="fi-FI"/>
              </w:rPr>
            </w:pPr>
          </w:p>
        </w:tc>
      </w:tr>
      <w:tr w:rsidRPr="00027FB7" w:rsidR="00DA6BDE" w:rsidTr="7D5562A3" w14:paraId="649FE9F5" w14:textId="77777777">
        <w:trPr>
          <w:trHeight w:val="138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1710" w:rsidR="00DA6BDE" w:rsidP="002E7AF6" w:rsidRDefault="005C394B" w14:paraId="757059E4" w14:textId="07A4A30B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 w:rsidRPr="00CE1710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Opiskelijan osaamisen arvioinnin kohteet </w:t>
            </w:r>
            <w:r w:rsidR="00310DAE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LISTANA </w:t>
            </w:r>
            <w:r w:rsidRPr="00CE1710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*</w:t>
            </w:r>
          </w:p>
          <w:p w:rsidRPr="00310DAE" w:rsidR="00310DAE" w:rsidP="002E7AF6" w:rsidRDefault="00B94DFD" w14:paraId="26C3C8C2" w14:textId="4E2FD0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i-FI"/>
              </w:rPr>
            </w:pPr>
            <w:r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>(</w:t>
            </w:r>
            <w:proofErr w:type="spellStart"/>
            <w:r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>ePerusteet</w:t>
            </w:r>
            <w:proofErr w:type="spellEnd"/>
            <w:r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8D2A9E" w:rsidP="00B30CE7" w:rsidRDefault="00A42D65" w14:paraId="3656F911" w14:textId="69AE5FF0">
            <w:pPr>
              <w:spacing w:after="0" w:line="240" w:lineRule="auto"/>
            </w:pPr>
            <w:r w:rsidRPr="7D5562A3" w:rsidR="691167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 xml:space="preserve">Opiskelija saa hyväksytyn arvosanan, kun hän saavuttaa kurssin tavoitteet. </w:t>
            </w:r>
            <w:r w:rsidRPr="7D5562A3" w:rsidR="69116756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</w:t>
            </w:r>
            <w:proofErr w:type="spellStart"/>
            <w:proofErr w:type="spellEnd"/>
          </w:p>
          <w:p w:rsidRPr="00027FB7" w:rsidR="008D2A9E" w:rsidP="7D5562A3" w:rsidRDefault="00A42D65" w14:paraId="3E48F422" w14:textId="09A45333">
            <w:pPr>
              <w:pStyle w:val="Normaali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</w:p>
          <w:p w:rsidRPr="00027FB7" w:rsidR="008D2A9E" w:rsidP="7D5562A3" w:rsidRDefault="00A42D65" w14:paraId="0AEAA096" w14:textId="3AAE9188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0B2EC2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  <w:t>Kurssin suoritettuaan opiskelija</w:t>
            </w:r>
          </w:p>
          <w:p w:rsidRPr="00027FB7" w:rsidR="008D2A9E" w:rsidP="7D5562A3" w:rsidRDefault="00A42D65" w14:paraId="45BC09EB" w14:textId="79567340">
            <w:pPr>
              <w:pStyle w:val="Normaali"/>
              <w:spacing w:before="0" w:beforeAutospacing="off" w:after="160" w:afterAutospacing="off" w:line="257" w:lineRule="auto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</w:p>
          <w:p w:rsidRPr="00027FB7" w:rsidR="008D2A9E" w:rsidP="7D5562A3" w:rsidRDefault="00A42D65" w14:paraId="0AC0BAB9" w14:textId="006C0915">
            <w:pPr>
              <w:pStyle w:val="Luettelokappale"/>
              <w:numPr>
                <w:ilvl w:val="0"/>
                <w:numId w:val="11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54ACD495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tunnistaa erilaisia tapoja ja menetelmiä vaatteen eliniän pidentämiseksi</w:t>
            </w:r>
          </w:p>
          <w:p w:rsidRPr="00027FB7" w:rsidR="008D2A9E" w:rsidP="7D5562A3" w:rsidRDefault="00A42D65" w14:paraId="7928E68F" w14:textId="35DE36C5">
            <w:pPr>
              <w:pStyle w:val="Luettelokappale"/>
              <w:numPr>
                <w:ilvl w:val="0"/>
                <w:numId w:val="11"/>
              </w:numPr>
              <w:tabs>
                <w:tab w:val="left" w:leader="none" w:pos="720"/>
              </w:tabs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54ACD495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kunnostaa vaatteen</w:t>
            </w:r>
          </w:p>
          <w:p w:rsidRPr="00027FB7" w:rsidR="008D2A9E" w:rsidP="7D5562A3" w:rsidRDefault="00A42D65" w14:paraId="4A701B42" w14:textId="06884544">
            <w:pPr>
              <w:pStyle w:val="Luettelokappale"/>
              <w:numPr>
                <w:ilvl w:val="0"/>
                <w:numId w:val="11"/>
              </w:numPr>
              <w:tabs>
                <w:tab w:val="left" w:leader="none" w:pos="720"/>
              </w:tabs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54ACD495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tietää kestävien materiaalien ja valmistusmenetelmien merkityksen</w:t>
            </w:r>
          </w:p>
          <w:p w:rsidRPr="00027FB7" w:rsidR="008D2A9E" w:rsidP="7D5562A3" w:rsidRDefault="00A42D65" w14:paraId="16ED1FAD" w14:textId="75AF26C5">
            <w:pPr>
              <w:pStyle w:val="Luettelokappale"/>
              <w:numPr>
                <w:ilvl w:val="0"/>
                <w:numId w:val="11"/>
              </w:numPr>
              <w:tabs>
                <w:tab w:val="left" w:leader="none" w:pos="720"/>
              </w:tabs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7D5562A3" w:rsidR="54ACD495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ymmärtää taitoja ja tietoja kuluttajan roolissa kestävän muodin edistämisessä</w:t>
            </w:r>
          </w:p>
          <w:p w:rsidRPr="00027FB7" w:rsidR="008D2A9E" w:rsidP="7D5562A3" w:rsidRDefault="00A42D65" w14:paraId="2E515812" w14:textId="6C90870D">
            <w:pPr>
              <w:pStyle w:val="Normaali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</w:p>
          <w:p w:rsidRPr="00027FB7" w:rsidR="008D2A9E" w:rsidP="7D5562A3" w:rsidRDefault="00A42D65" w14:paraId="079D050C" w14:textId="21CAD653">
            <w:pPr>
              <w:pStyle w:val="Normaali"/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</w:pPr>
          </w:p>
          <w:p w:rsidRPr="00027FB7" w:rsidR="008D2A9E" w:rsidP="7D5562A3" w:rsidRDefault="00A42D65" w14:paraId="2D9913F8" w14:textId="66A6707A">
            <w:pPr>
              <w:pStyle w:val="Normaali"/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lang w:eastAsia="fi-FI"/>
              </w:rPr>
            </w:pPr>
          </w:p>
        </w:tc>
      </w:tr>
      <w:tr w:rsidRPr="00027FB7" w:rsidR="00566E7C" w:rsidTr="7D5562A3" w14:paraId="4ED15DFF" w14:textId="77777777">
        <w:trPr>
          <w:trHeight w:val="173"/>
        </w:trPr>
        <w:tc>
          <w:tcPr>
            <w:tcW w:w="961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566E7C" w:rsidP="00D15C1D" w:rsidRDefault="00B94DFD" w14:paraId="2E535ADB" w14:textId="37359965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MUUT TIEDOT</w:t>
            </w:r>
          </w:p>
        </w:tc>
      </w:tr>
      <w:tr w:rsidRPr="00027FB7" w:rsidR="006D15CE" w:rsidTr="7D5562A3" w14:paraId="474633C5" w14:textId="77777777">
        <w:trPr>
          <w:trHeight w:val="173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EC254A" w:rsidP="00806921" w:rsidRDefault="009B3B9D" w14:paraId="0636815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Todistus</w:t>
            </w:r>
            <w:r w:rsidRPr="00027FB7" w:rsidR="006D15CE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</w:t>
            </w: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EC254A" w:rsidP="00D15C1D" w:rsidRDefault="006D15CE" w14:paraId="740D9131" w14:textId="6C026190"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lang w:eastAsia="fi-FI"/>
              </w:rPr>
              <w:t>Opiskelija saa todistuksen kurssi</w:t>
            </w:r>
            <w:r w:rsidRPr="00027FB7" w:rsidR="008E3249">
              <w:rPr>
                <w:rFonts w:eastAsia="Times New Roman" w:asciiTheme="minorHAnsi" w:hAnsiTheme="minorHAnsi" w:cstheme="minorHAnsi"/>
                <w:lang w:eastAsia="fi-FI"/>
              </w:rPr>
              <w:t>n tai koulutuksen suorittamisesta.</w:t>
            </w:r>
          </w:p>
          <w:p w:rsidRPr="00027FB7" w:rsidR="006D15CE" w:rsidP="00D15C1D" w:rsidRDefault="00566E7C" w14:paraId="4787FEC9" w14:textId="1E4A9BB9"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lang w:eastAsia="fi-FI"/>
              </w:rPr>
              <w:t>Tarvittaessa kirjataan KOSKI-tiedonsiirtoon liittyvää tietoa</w:t>
            </w:r>
            <w:r w:rsidR="00B94DFD">
              <w:rPr>
                <w:rFonts w:eastAsia="Times New Roman" w:asciiTheme="minorHAnsi" w:hAnsiTheme="minorHAnsi" w:cstheme="minorHAnsi"/>
                <w:lang w:eastAsia="fi-FI"/>
              </w:rPr>
              <w:t>.</w:t>
            </w:r>
          </w:p>
        </w:tc>
      </w:tr>
      <w:tr w:rsidRPr="00027FB7" w:rsidR="006D15CE" w:rsidTr="7D5562A3" w14:paraId="183D726B" w14:textId="77777777">
        <w:trPr>
          <w:trHeight w:val="173"/>
        </w:trPr>
        <w:tc>
          <w:tcPr>
            <w:tcW w:w="342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76D" w:rsidP="00806921" w:rsidRDefault="005C276D" w14:paraId="47A63477" w14:textId="0F1D0D58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Lisätietoa</w:t>
            </w:r>
            <w:r w:rsidR="00B94DFD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(</w:t>
            </w:r>
            <w:proofErr w:type="spellStart"/>
            <w:r w:rsidR="00B94DFD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Hellewi</w:t>
            </w:r>
            <w:proofErr w:type="spellEnd"/>
            <w:r w:rsidR="00B94DFD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 xml:space="preserve"> ja </w:t>
            </w:r>
            <w:proofErr w:type="spellStart"/>
            <w:r w:rsidR="00B94DFD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ePerusteet</w:t>
            </w:r>
            <w:proofErr w:type="spellEnd"/>
            <w:r w:rsidR="00B94DFD">
              <w:rPr>
                <w:rFonts w:eastAsia="Times New Roman" w:asciiTheme="minorHAnsi" w:hAnsiTheme="minorHAnsi" w:cstheme="minorHAnsi"/>
                <w:b/>
                <w:bCs/>
                <w:lang w:eastAsia="fi-FI"/>
              </w:rPr>
              <w:t>) *</w:t>
            </w:r>
          </w:p>
          <w:p w:rsidRPr="00653BCB" w:rsidR="00B94DFD" w:rsidP="00806921" w:rsidRDefault="00B94DFD" w14:paraId="6B3CE2BB" w14:textId="76D4DBAD"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fi-FI"/>
              </w:rPr>
            </w:pPr>
          </w:p>
        </w:tc>
        <w:tc>
          <w:tcPr>
            <w:tcW w:w="61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7FB7" w:rsidR="00653BCB" w:rsidP="00D15C1D" w:rsidRDefault="005C276D" w14:paraId="287E8191" w14:textId="27CE4291">
            <w:pPr>
              <w:spacing w:after="0" w:line="240" w:lineRule="auto"/>
              <w:rPr>
                <w:rFonts w:eastAsia="Times New Roman" w:asciiTheme="minorHAnsi" w:hAnsiTheme="minorHAnsi" w:cstheme="minorHAnsi"/>
                <w:lang w:eastAsia="fi-FI"/>
              </w:rPr>
            </w:pPr>
            <w:r w:rsidRPr="00027FB7">
              <w:rPr>
                <w:rFonts w:eastAsia="Times New Roman" w:asciiTheme="minorHAnsi" w:hAnsiTheme="minorHAnsi" w:cstheme="minorHAnsi"/>
                <w:lang w:eastAsia="fi-FI"/>
              </w:rPr>
              <w:t xml:space="preserve">Esim. </w:t>
            </w:r>
            <w:r w:rsidR="00653BCB">
              <w:rPr>
                <w:rFonts w:eastAsia="Times New Roman" w:asciiTheme="minorHAnsi" w:hAnsiTheme="minorHAnsi" w:cstheme="minorHAnsi"/>
                <w:lang w:eastAsia="fi-FI"/>
              </w:rPr>
              <w:t>K</w:t>
            </w:r>
            <w:r w:rsidRPr="00027FB7" w:rsidR="008E3249">
              <w:rPr>
                <w:rFonts w:eastAsia="Times New Roman" w:asciiTheme="minorHAnsi" w:hAnsiTheme="minorHAnsi" w:cstheme="minorHAnsi"/>
                <w:lang w:eastAsia="fi-FI"/>
              </w:rPr>
              <w:t xml:space="preserve">urssi </w:t>
            </w:r>
            <w:r w:rsidR="00653BCB">
              <w:rPr>
                <w:rFonts w:eastAsia="Times New Roman" w:asciiTheme="minorHAnsi" w:hAnsiTheme="minorHAnsi" w:cstheme="minorHAnsi"/>
                <w:lang w:eastAsia="fi-FI"/>
              </w:rPr>
              <w:t xml:space="preserve">kuuluu </w:t>
            </w:r>
            <w:r w:rsidRPr="00027FB7">
              <w:rPr>
                <w:rFonts w:eastAsia="Times New Roman" w:asciiTheme="minorHAnsi" w:hAnsiTheme="minorHAnsi" w:cstheme="minorHAnsi"/>
                <w:lang w:eastAsia="fi-FI"/>
              </w:rPr>
              <w:t>kurssikokonaisuuteen</w:t>
            </w:r>
            <w:r w:rsidR="00A42D65">
              <w:rPr>
                <w:rFonts w:eastAsia="Times New Roman" w:asciiTheme="minorHAnsi" w:hAnsiTheme="minorHAnsi" w:cstheme="minorHAnsi"/>
                <w:lang w:eastAsia="fi-FI"/>
              </w:rPr>
              <w:t>…</w:t>
            </w:r>
          </w:p>
        </w:tc>
      </w:tr>
    </w:tbl>
    <w:p w:rsidRPr="00027FB7" w:rsidR="00E8487C" w:rsidP="005C276D" w:rsidRDefault="00E8487C" w14:paraId="085B2514" w14:textId="77777777">
      <w:pPr>
        <w:rPr>
          <w:rFonts w:asciiTheme="minorHAnsi" w:hAnsiTheme="minorHAnsi" w:cstheme="minorHAnsi"/>
        </w:rPr>
      </w:pPr>
    </w:p>
    <w:sectPr w:rsidRPr="00027FB7" w:rsidR="00E8487C" w:rsidSect="002635FA">
      <w:headerReference w:type="default" r:id="rId10"/>
      <w:pgSz w:w="11906" w:h="16838" w:orient="portrait"/>
      <w:pgMar w:top="1985" w:right="1134" w:bottom="1418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00EA" w:rsidP="008174B2" w:rsidRDefault="00F700EA" w14:paraId="649B5FFD" w14:textId="77777777">
      <w:pPr>
        <w:spacing w:after="0" w:line="240" w:lineRule="auto"/>
      </w:pPr>
      <w:r>
        <w:separator/>
      </w:r>
    </w:p>
  </w:endnote>
  <w:endnote w:type="continuationSeparator" w:id="0">
    <w:p w:rsidR="00F700EA" w:rsidP="008174B2" w:rsidRDefault="00F700EA" w14:paraId="1BB82D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00EA" w:rsidP="008174B2" w:rsidRDefault="00F700EA" w14:paraId="2BAA1834" w14:textId="77777777">
      <w:pPr>
        <w:spacing w:after="0" w:line="240" w:lineRule="auto"/>
      </w:pPr>
      <w:r>
        <w:separator/>
      </w:r>
    </w:p>
  </w:footnote>
  <w:footnote w:type="continuationSeparator" w:id="0">
    <w:p w:rsidR="00F700EA" w:rsidP="008174B2" w:rsidRDefault="00F700EA" w14:paraId="45342F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CE1710" w:rsidP="009B3B9D" w:rsidRDefault="00BE067A" w14:paraId="1A4ED1A0" w14:textId="385655B6">
    <w:pPr>
      <w:pStyle w:val="Yltunniste"/>
      <w:rPr>
        <w:b/>
        <w:bCs/>
      </w:rPr>
    </w:pPr>
    <w:r w:rsidRPr="00BE067A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387060D3" wp14:editId="421A0C5A">
          <wp:simplePos x="0" y="0"/>
          <wp:positionH relativeFrom="margin">
            <wp:posOffset>5154295</wp:posOffset>
          </wp:positionH>
          <wp:positionV relativeFrom="margin">
            <wp:posOffset>-1183640</wp:posOffset>
          </wp:positionV>
          <wp:extent cx="921385" cy="890270"/>
          <wp:effectExtent l="0" t="0" r="0" b="5080"/>
          <wp:wrapSquare wrapText="bothSides"/>
          <wp:docPr id="5" name="Sisällön paikkamerkki 4">
            <a:extLst xmlns:a="http://schemas.openxmlformats.org/drawingml/2006/main">
              <a:ext uri="{FF2B5EF4-FFF2-40B4-BE49-F238E27FC236}">
                <a16:creationId xmlns:a16="http://schemas.microsoft.com/office/drawing/2014/main" id="{E59DC65A-446A-4F12-B74E-4E2E39E850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sällön paikkamerkki 4">
                    <a:extLst>
                      <a:ext uri="{FF2B5EF4-FFF2-40B4-BE49-F238E27FC236}">
                        <a16:creationId xmlns:a16="http://schemas.microsoft.com/office/drawing/2014/main" id="{E59DC65A-446A-4F12-B74E-4E2E39E8504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#Kohti jatkuvia polkuja -henkilöstökoulutus </w:t>
    </w:r>
    <w:r w:rsidR="00CE1710">
      <w:rPr>
        <w:b/>
        <w:bCs/>
      </w:rPr>
      <w:br/>
    </w:r>
    <w:r>
      <w:rPr>
        <w:b/>
        <w:bCs/>
      </w:rPr>
      <w:t>OSAA – osaamisperusteisuus ja arviointi opistojen toiminnassa</w:t>
    </w:r>
  </w:p>
  <w:p w:rsidR="002635FA" w:rsidP="009B3B9D" w:rsidRDefault="002635FA" w14:paraId="6322FCFC" w14:textId="50502F88">
    <w:pPr>
      <w:pStyle w:val="Yltunniste"/>
      <w:rPr>
        <w:b/>
        <w:bCs/>
      </w:rPr>
    </w:pPr>
  </w:p>
  <w:p w:rsidRPr="00CE1710" w:rsidR="002635FA" w:rsidP="009B3B9D" w:rsidRDefault="002635FA" w14:paraId="2F3C4209" w14:textId="77777777">
    <w:pPr>
      <w:pStyle w:val="Yltunnist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3f85a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e8a6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ba209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0c8c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7DF7933"/>
    <w:multiLevelType w:val="multilevel"/>
    <w:tmpl w:val="FC54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9C33390"/>
    <w:multiLevelType w:val="hybridMultilevel"/>
    <w:tmpl w:val="9E2212B4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2D62D2C"/>
    <w:multiLevelType w:val="hybridMultilevel"/>
    <w:tmpl w:val="590A368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D04CD8"/>
    <w:multiLevelType w:val="hybridMultilevel"/>
    <w:tmpl w:val="6ED8B06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3A26FA"/>
    <w:multiLevelType w:val="hybridMultilevel"/>
    <w:tmpl w:val="7A80DBD2"/>
    <w:lvl w:ilvl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FB14DE"/>
    <w:multiLevelType w:val="hybridMultilevel"/>
    <w:tmpl w:val="6858529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7E2471"/>
    <w:multiLevelType w:val="hybridMultilevel"/>
    <w:tmpl w:val="896465A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DF0961"/>
    <w:multiLevelType w:val="hybridMultilevel"/>
    <w:tmpl w:val="E2B4A1A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1C2635"/>
    <w:multiLevelType w:val="hybridMultilevel"/>
    <w:tmpl w:val="0DF617AA"/>
    <w:lvl w:ilvl="0">
      <w:start w:val="1"/>
      <w:numFmt w:val="bullet"/>
      <w:lvlText w:val="-"/>
      <w:lvlJc w:val="left"/>
      <w:pPr>
        <w:ind w:left="360" w:hanging="360"/>
      </w:pPr>
      <w:rPr>
        <w:rFonts w:hint="default" w:ascii="Arial" w:hAnsi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D5D2318"/>
    <w:multiLevelType w:val="hybridMultilevel"/>
    <w:tmpl w:val="2842D4C8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1113288549">
    <w:abstractNumId w:val="4"/>
  </w:num>
  <w:num w:numId="2" w16cid:durableId="141772058">
    <w:abstractNumId w:val="2"/>
  </w:num>
  <w:num w:numId="3" w16cid:durableId="241716239">
    <w:abstractNumId w:val="7"/>
  </w:num>
  <w:num w:numId="4" w16cid:durableId="1769304347">
    <w:abstractNumId w:val="6"/>
  </w:num>
  <w:num w:numId="5" w16cid:durableId="269632032">
    <w:abstractNumId w:val="0"/>
  </w:num>
  <w:num w:numId="6" w16cid:durableId="39596839">
    <w:abstractNumId w:val="1"/>
  </w:num>
  <w:num w:numId="7" w16cid:durableId="1332180532">
    <w:abstractNumId w:val="5"/>
  </w:num>
  <w:num w:numId="8" w16cid:durableId="296493927">
    <w:abstractNumId w:val="9"/>
  </w:num>
  <w:num w:numId="9" w16cid:durableId="421222346">
    <w:abstractNumId w:val="3"/>
  </w:num>
  <w:num w:numId="10" w16cid:durableId="1310675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D1"/>
    <w:rsid w:val="00027FB7"/>
    <w:rsid w:val="00030CCA"/>
    <w:rsid w:val="000C5B0D"/>
    <w:rsid w:val="000E0911"/>
    <w:rsid w:val="000E6AD6"/>
    <w:rsid w:val="00115FA3"/>
    <w:rsid w:val="00170CAF"/>
    <w:rsid w:val="001937F8"/>
    <w:rsid w:val="001938C4"/>
    <w:rsid w:val="001C1AD1"/>
    <w:rsid w:val="0020421B"/>
    <w:rsid w:val="0020681E"/>
    <w:rsid w:val="00207E4E"/>
    <w:rsid w:val="00211BA4"/>
    <w:rsid w:val="0022301A"/>
    <w:rsid w:val="00243030"/>
    <w:rsid w:val="002635FA"/>
    <w:rsid w:val="002D2DBC"/>
    <w:rsid w:val="002E7AF6"/>
    <w:rsid w:val="00310DAE"/>
    <w:rsid w:val="003168E2"/>
    <w:rsid w:val="00395AF5"/>
    <w:rsid w:val="003B1BD5"/>
    <w:rsid w:val="003B5A6C"/>
    <w:rsid w:val="003D4420"/>
    <w:rsid w:val="003F1A58"/>
    <w:rsid w:val="00405202"/>
    <w:rsid w:val="00481FB1"/>
    <w:rsid w:val="004903AA"/>
    <w:rsid w:val="004A0C5C"/>
    <w:rsid w:val="004B2479"/>
    <w:rsid w:val="004E5573"/>
    <w:rsid w:val="005232B9"/>
    <w:rsid w:val="00565A01"/>
    <w:rsid w:val="00566E7C"/>
    <w:rsid w:val="005C276D"/>
    <w:rsid w:val="005C394B"/>
    <w:rsid w:val="005F68EB"/>
    <w:rsid w:val="00646E4E"/>
    <w:rsid w:val="00653BCB"/>
    <w:rsid w:val="006A3BE8"/>
    <w:rsid w:val="006D15CE"/>
    <w:rsid w:val="006E596F"/>
    <w:rsid w:val="006F24A6"/>
    <w:rsid w:val="007121BC"/>
    <w:rsid w:val="007176A0"/>
    <w:rsid w:val="00735C33"/>
    <w:rsid w:val="007416E0"/>
    <w:rsid w:val="00757EC9"/>
    <w:rsid w:val="00765CC5"/>
    <w:rsid w:val="007904D0"/>
    <w:rsid w:val="0079330C"/>
    <w:rsid w:val="007A0F1F"/>
    <w:rsid w:val="007A70CD"/>
    <w:rsid w:val="007D6FAC"/>
    <w:rsid w:val="007E090F"/>
    <w:rsid w:val="007F3BD6"/>
    <w:rsid w:val="00806921"/>
    <w:rsid w:val="00813B17"/>
    <w:rsid w:val="008174B2"/>
    <w:rsid w:val="00821993"/>
    <w:rsid w:val="008D2A9E"/>
    <w:rsid w:val="008E3249"/>
    <w:rsid w:val="0091722B"/>
    <w:rsid w:val="0094735C"/>
    <w:rsid w:val="009B2A90"/>
    <w:rsid w:val="009B3B9D"/>
    <w:rsid w:val="009D0CF7"/>
    <w:rsid w:val="00A4189F"/>
    <w:rsid w:val="00A42D65"/>
    <w:rsid w:val="00A7130C"/>
    <w:rsid w:val="00A815EB"/>
    <w:rsid w:val="00AA67C4"/>
    <w:rsid w:val="00AF541C"/>
    <w:rsid w:val="00B200EB"/>
    <w:rsid w:val="00B233C1"/>
    <w:rsid w:val="00B30CE7"/>
    <w:rsid w:val="00B367A7"/>
    <w:rsid w:val="00B57712"/>
    <w:rsid w:val="00B73293"/>
    <w:rsid w:val="00B94DFD"/>
    <w:rsid w:val="00B96ACE"/>
    <w:rsid w:val="00BA0467"/>
    <w:rsid w:val="00BD155B"/>
    <w:rsid w:val="00BE067A"/>
    <w:rsid w:val="00BE3778"/>
    <w:rsid w:val="00C20DCD"/>
    <w:rsid w:val="00C2637C"/>
    <w:rsid w:val="00C7796C"/>
    <w:rsid w:val="00CA39E4"/>
    <w:rsid w:val="00CB4F33"/>
    <w:rsid w:val="00CD0699"/>
    <w:rsid w:val="00CE1710"/>
    <w:rsid w:val="00D15C1D"/>
    <w:rsid w:val="00D174FA"/>
    <w:rsid w:val="00D44C10"/>
    <w:rsid w:val="00D50D0E"/>
    <w:rsid w:val="00D76854"/>
    <w:rsid w:val="00DA6BDE"/>
    <w:rsid w:val="00DB3769"/>
    <w:rsid w:val="00DE5B18"/>
    <w:rsid w:val="00E171D1"/>
    <w:rsid w:val="00E55A6F"/>
    <w:rsid w:val="00E8487C"/>
    <w:rsid w:val="00E912B5"/>
    <w:rsid w:val="00E95C0B"/>
    <w:rsid w:val="00EA2A51"/>
    <w:rsid w:val="00EC254A"/>
    <w:rsid w:val="00ED28E7"/>
    <w:rsid w:val="00EE0CF3"/>
    <w:rsid w:val="00F14D8C"/>
    <w:rsid w:val="00F32180"/>
    <w:rsid w:val="00F53F2D"/>
    <w:rsid w:val="00F700EA"/>
    <w:rsid w:val="00F91AFE"/>
    <w:rsid w:val="00FC2911"/>
    <w:rsid w:val="01311AD6"/>
    <w:rsid w:val="025E1627"/>
    <w:rsid w:val="02ABCD73"/>
    <w:rsid w:val="02CF245D"/>
    <w:rsid w:val="038A89DD"/>
    <w:rsid w:val="04BEBC47"/>
    <w:rsid w:val="05298EE3"/>
    <w:rsid w:val="057F815C"/>
    <w:rsid w:val="05BA9287"/>
    <w:rsid w:val="06035A1B"/>
    <w:rsid w:val="06A27B6D"/>
    <w:rsid w:val="07BCBED2"/>
    <w:rsid w:val="084615DC"/>
    <w:rsid w:val="086C0411"/>
    <w:rsid w:val="08D906EA"/>
    <w:rsid w:val="08F23349"/>
    <w:rsid w:val="096AE650"/>
    <w:rsid w:val="0B2EC2D9"/>
    <w:rsid w:val="0B76E633"/>
    <w:rsid w:val="0B81C69D"/>
    <w:rsid w:val="0C29D40B"/>
    <w:rsid w:val="0C979A97"/>
    <w:rsid w:val="0CBAC8DF"/>
    <w:rsid w:val="0CBD0E85"/>
    <w:rsid w:val="0D1D96FE"/>
    <w:rsid w:val="0EAE86F5"/>
    <w:rsid w:val="0EB9675F"/>
    <w:rsid w:val="10E4450A"/>
    <w:rsid w:val="1150C07E"/>
    <w:rsid w:val="123DB8CA"/>
    <w:rsid w:val="124C3486"/>
    <w:rsid w:val="14756795"/>
    <w:rsid w:val="150F8086"/>
    <w:rsid w:val="15D9DA86"/>
    <w:rsid w:val="15DD2BCB"/>
    <w:rsid w:val="169C0E4E"/>
    <w:rsid w:val="16CD7CDD"/>
    <w:rsid w:val="183085EA"/>
    <w:rsid w:val="184C066E"/>
    <w:rsid w:val="1880F8EB"/>
    <w:rsid w:val="19B9DCC5"/>
    <w:rsid w:val="19BDA444"/>
    <w:rsid w:val="1A0331EC"/>
    <w:rsid w:val="1A1B94E1"/>
    <w:rsid w:val="1A805738"/>
    <w:rsid w:val="1AC943FC"/>
    <w:rsid w:val="1BC1B623"/>
    <w:rsid w:val="1BE0E6B1"/>
    <w:rsid w:val="1C7284FD"/>
    <w:rsid w:val="1C937325"/>
    <w:rsid w:val="1D227FF1"/>
    <w:rsid w:val="1E79A4C3"/>
    <w:rsid w:val="1EB29CD2"/>
    <w:rsid w:val="1F4BC8E0"/>
    <w:rsid w:val="1F5E6675"/>
    <w:rsid w:val="1FCB13E7"/>
    <w:rsid w:val="20B1D314"/>
    <w:rsid w:val="211384D2"/>
    <w:rsid w:val="21580B17"/>
    <w:rsid w:val="21B2F263"/>
    <w:rsid w:val="21E0B899"/>
    <w:rsid w:val="21F5F114"/>
    <w:rsid w:val="22545F78"/>
    <w:rsid w:val="2289067E"/>
    <w:rsid w:val="234EC2C4"/>
    <w:rsid w:val="23685B38"/>
    <w:rsid w:val="2389D3EF"/>
    <w:rsid w:val="23F79A7B"/>
    <w:rsid w:val="24518AD5"/>
    <w:rsid w:val="2585D283"/>
    <w:rsid w:val="260E86D9"/>
    <w:rsid w:val="267F3770"/>
    <w:rsid w:val="26D05EB4"/>
    <w:rsid w:val="27A0A944"/>
    <w:rsid w:val="27DE1352"/>
    <w:rsid w:val="27FD599F"/>
    <w:rsid w:val="29F8E2D2"/>
    <w:rsid w:val="2BF4707E"/>
    <w:rsid w:val="2D097B2A"/>
    <w:rsid w:val="2D0B11B3"/>
    <w:rsid w:val="2D685646"/>
    <w:rsid w:val="302E1015"/>
    <w:rsid w:val="309DFAEF"/>
    <w:rsid w:val="32B22FBD"/>
    <w:rsid w:val="32C6F0BA"/>
    <w:rsid w:val="332BDC3F"/>
    <w:rsid w:val="334ABA88"/>
    <w:rsid w:val="346FB1E5"/>
    <w:rsid w:val="3543B5A0"/>
    <w:rsid w:val="355368F1"/>
    <w:rsid w:val="35DB5185"/>
    <w:rsid w:val="37049153"/>
    <w:rsid w:val="388027D0"/>
    <w:rsid w:val="38C09BC6"/>
    <w:rsid w:val="398C1606"/>
    <w:rsid w:val="3AA79F6B"/>
    <w:rsid w:val="3ABF98D8"/>
    <w:rsid w:val="3B27E667"/>
    <w:rsid w:val="3C4366F3"/>
    <w:rsid w:val="3CFC3D6E"/>
    <w:rsid w:val="3DA242D5"/>
    <w:rsid w:val="3F8E1B05"/>
    <w:rsid w:val="3FBAA2BD"/>
    <w:rsid w:val="3FC5327C"/>
    <w:rsid w:val="40BAB67E"/>
    <w:rsid w:val="40EABE6F"/>
    <w:rsid w:val="4116D816"/>
    <w:rsid w:val="417C10A7"/>
    <w:rsid w:val="41FADF52"/>
    <w:rsid w:val="42204619"/>
    <w:rsid w:val="428C58DE"/>
    <w:rsid w:val="42AC650A"/>
    <w:rsid w:val="437AA5B1"/>
    <w:rsid w:val="44118459"/>
    <w:rsid w:val="44722909"/>
    <w:rsid w:val="45167612"/>
    <w:rsid w:val="457F8F74"/>
    <w:rsid w:val="45AD54BA"/>
    <w:rsid w:val="45FF6C14"/>
    <w:rsid w:val="475E74E9"/>
    <w:rsid w:val="48B9BDBC"/>
    <w:rsid w:val="48E4F57C"/>
    <w:rsid w:val="49D1BAF7"/>
    <w:rsid w:val="4F2814F8"/>
    <w:rsid w:val="4F3348D8"/>
    <w:rsid w:val="506ED4B7"/>
    <w:rsid w:val="50B7D791"/>
    <w:rsid w:val="50C3E559"/>
    <w:rsid w:val="518B8921"/>
    <w:rsid w:val="528BD7C2"/>
    <w:rsid w:val="53511141"/>
    <w:rsid w:val="54481982"/>
    <w:rsid w:val="54ACD495"/>
    <w:rsid w:val="54AEC769"/>
    <w:rsid w:val="56D56B1B"/>
    <w:rsid w:val="58C258B7"/>
    <w:rsid w:val="592DFF04"/>
    <w:rsid w:val="594E6D40"/>
    <w:rsid w:val="598D8B27"/>
    <w:rsid w:val="59AC0448"/>
    <w:rsid w:val="5B54C650"/>
    <w:rsid w:val="5B627F81"/>
    <w:rsid w:val="5C36DA94"/>
    <w:rsid w:val="5D3C017F"/>
    <w:rsid w:val="5F0EAD81"/>
    <w:rsid w:val="5FA1776E"/>
    <w:rsid w:val="5FAE16B8"/>
    <w:rsid w:val="60974A8A"/>
    <w:rsid w:val="61742214"/>
    <w:rsid w:val="633BD367"/>
    <w:rsid w:val="65186683"/>
    <w:rsid w:val="662D1CDB"/>
    <w:rsid w:val="66A55DB3"/>
    <w:rsid w:val="68094AE9"/>
    <w:rsid w:val="68FBA183"/>
    <w:rsid w:val="69116756"/>
    <w:rsid w:val="69A51B4A"/>
    <w:rsid w:val="69DCFE75"/>
    <w:rsid w:val="69EBD7A6"/>
    <w:rsid w:val="6B4D9182"/>
    <w:rsid w:val="6B998815"/>
    <w:rsid w:val="6CDC0FAA"/>
    <w:rsid w:val="6D237868"/>
    <w:rsid w:val="6DDD4C14"/>
    <w:rsid w:val="6DF03379"/>
    <w:rsid w:val="6E51DC8C"/>
    <w:rsid w:val="6FAE1215"/>
    <w:rsid w:val="6FCFA151"/>
    <w:rsid w:val="709FFB2F"/>
    <w:rsid w:val="70F9D90F"/>
    <w:rsid w:val="71AE53CF"/>
    <w:rsid w:val="7299486F"/>
    <w:rsid w:val="734DC2FD"/>
    <w:rsid w:val="7443A4EE"/>
    <w:rsid w:val="74774A0F"/>
    <w:rsid w:val="74E9935E"/>
    <w:rsid w:val="753677D3"/>
    <w:rsid w:val="75A97684"/>
    <w:rsid w:val="75DF754F"/>
    <w:rsid w:val="7615343D"/>
    <w:rsid w:val="77403F1D"/>
    <w:rsid w:val="78E2C803"/>
    <w:rsid w:val="7A504C5F"/>
    <w:rsid w:val="7B001AA7"/>
    <w:rsid w:val="7C798946"/>
    <w:rsid w:val="7D4189B8"/>
    <w:rsid w:val="7D5562A3"/>
    <w:rsid w:val="7DC9626D"/>
    <w:rsid w:val="7E49191F"/>
    <w:rsid w:val="7E5F87EE"/>
    <w:rsid w:val="7EA34394"/>
    <w:rsid w:val="7FA8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3891FEB1"/>
  <w15:chartTrackingRefBased/>
  <w15:docId w15:val="{B5914368-F42D-4A50-9C07-244D6B2B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174B2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link w:val="Yltunniste"/>
    <w:uiPriority w:val="99"/>
    <w:rsid w:val="008174B2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8174B2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link w:val="Alatunniste"/>
    <w:uiPriority w:val="99"/>
    <w:rsid w:val="008174B2"/>
    <w:rPr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4903AA"/>
    <w:pPr>
      <w:spacing w:line="256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styleId="Kommentinviite">
    <w:name w:val="annotation reference"/>
    <w:basedOn w:val="Kappaleenoletusfontti"/>
    <w:uiPriority w:val="99"/>
    <w:semiHidden/>
    <w:unhideWhenUsed/>
    <w:rsid w:val="005C394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C394B"/>
    <w:pPr>
      <w:spacing w:line="240" w:lineRule="auto"/>
    </w:pPr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semiHidden/>
    <w:rsid w:val="005C394B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C394B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5C394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acbe-eebe-4c4f-8b74-418fa97e7a95" xsi:nil="true"/>
    <lcf76f155ced4ddcb4097134ff3c332f xmlns="73815b3b-fde8-4b38-be01-43a36509cc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58F3034B63E4787C6F76AFDB1AE17" ma:contentTypeVersion="9" ma:contentTypeDescription="Luo uusi asiakirja." ma:contentTypeScope="" ma:versionID="7ad353bad1eae0757e0c85e5d7646502">
  <xsd:schema xmlns:xsd="http://www.w3.org/2001/XMLSchema" xmlns:xs="http://www.w3.org/2001/XMLSchema" xmlns:p="http://schemas.microsoft.com/office/2006/metadata/properties" xmlns:ns2="73815b3b-fde8-4b38-be01-43a36509cce2" xmlns:ns3="d65eacbe-eebe-4c4f-8b74-418fa97e7a95" xmlns:ns4="c530e688-08ed-412c-a35f-d27ca4d6d2e3" targetNamespace="http://schemas.microsoft.com/office/2006/metadata/properties" ma:root="true" ma:fieldsID="1a47d8596a96c16a40de48a8702d2635" ns2:_="" ns3:_="" ns4:_="">
    <xsd:import namespace="73815b3b-fde8-4b38-be01-43a36509cce2"/>
    <xsd:import namespace="d65eacbe-eebe-4c4f-8b74-418fa97e7a95"/>
    <xsd:import namespace="c530e688-08ed-412c-a35f-d27ca4d6d2e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15b3b-fde8-4b38-be01-43a36509cc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Kuvien tunnisteet" ma:readOnly="false" ma:fieldId="{5cf76f15-5ced-4ddc-b409-7134ff3c332f}" ma:taxonomyMulti="true" ma:sspId="45f4ce74-5a45-48f8-8a07-e64604a67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acbe-eebe-4c4f-8b74-418fa97e7a9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9fb1a62-54a4-4df8-b75a-cf76c3ef7530}" ma:internalName="TaxCatchAll" ma:showField="CatchAllData" ma:web="d65eacbe-eebe-4c4f-8b74-418fa97e7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e688-08ed-412c-a35f-d27ca4d6d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09704-D655-4FA6-97AB-5A115F9452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C9EC02-269A-40B1-B779-CA06647865B5}"/>
</file>

<file path=customXml/itemProps3.xml><?xml version="1.0" encoding="utf-8"?>
<ds:datastoreItem xmlns:ds="http://schemas.openxmlformats.org/officeDocument/2006/customXml" ds:itemID="{1D9E7BCF-F6A3-4554-A524-9A3118615D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Liikonen Katri</dc:creator>
  <keywords/>
  <dc:description/>
  <lastModifiedBy>Taide / Nurmijärven Opisto</lastModifiedBy>
  <revision>8</revision>
  <dcterms:created xsi:type="dcterms:W3CDTF">2023-02-08T12:38:00.0000000Z</dcterms:created>
  <dcterms:modified xsi:type="dcterms:W3CDTF">2024-05-07T10:27:54.3518356Z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0x0101005EE58F3034B63E4787C6F76AFDB1AE17</vt:lpwstr>
  </property>
</Properties>
</file>