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E7AA" w14:textId="75E2726B" w:rsidR="003B1BD5" w:rsidRPr="00CE1710" w:rsidRDefault="007A0F1F" w:rsidP="003B1BD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E1710">
        <w:rPr>
          <w:rFonts w:asciiTheme="minorHAnsi" w:hAnsiTheme="minorHAnsi" w:cstheme="minorHAnsi"/>
          <w:b/>
          <w:bCs/>
          <w:sz w:val="28"/>
          <w:szCs w:val="28"/>
        </w:rPr>
        <w:t>Osaamisperustei</w:t>
      </w:r>
      <w:r w:rsidR="001C1AD1" w:rsidRPr="00CE1710">
        <w:rPr>
          <w:rFonts w:asciiTheme="minorHAnsi" w:hAnsiTheme="minorHAnsi" w:cstheme="minorHAnsi"/>
          <w:b/>
          <w:bCs/>
          <w:sz w:val="28"/>
          <w:szCs w:val="28"/>
        </w:rPr>
        <w:t>sen kurssin</w:t>
      </w:r>
      <w:r w:rsidR="00821993" w:rsidRPr="00CE171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C1AD1" w:rsidRPr="00CE1710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821993" w:rsidRPr="00CE171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C1AD1" w:rsidRPr="00CE1710">
        <w:rPr>
          <w:rFonts w:asciiTheme="minorHAnsi" w:hAnsiTheme="minorHAnsi" w:cstheme="minorHAnsi"/>
          <w:b/>
          <w:bCs/>
          <w:sz w:val="28"/>
          <w:szCs w:val="28"/>
        </w:rPr>
        <w:t>koulutuksen</w:t>
      </w:r>
      <w:r w:rsidRPr="00CE1710">
        <w:rPr>
          <w:rFonts w:asciiTheme="minorHAnsi" w:hAnsiTheme="minorHAnsi" w:cstheme="minorHAnsi"/>
          <w:b/>
          <w:bCs/>
          <w:sz w:val="28"/>
          <w:szCs w:val="28"/>
        </w:rPr>
        <w:t xml:space="preserve"> suunnit</w:t>
      </w:r>
      <w:r w:rsidR="00D76854" w:rsidRPr="00CE1710">
        <w:rPr>
          <w:rFonts w:asciiTheme="minorHAnsi" w:hAnsiTheme="minorHAnsi" w:cstheme="minorHAnsi"/>
          <w:b/>
          <w:bCs/>
          <w:sz w:val="28"/>
          <w:szCs w:val="28"/>
        </w:rPr>
        <w:t>telu</w:t>
      </w:r>
      <w:r w:rsidRPr="00CE1710">
        <w:rPr>
          <w:rFonts w:asciiTheme="minorHAnsi" w:hAnsiTheme="minorHAnsi" w:cstheme="minorHAnsi"/>
          <w:b/>
          <w:bCs/>
          <w:sz w:val="28"/>
          <w:szCs w:val="28"/>
        </w:rPr>
        <w:t>lomake</w:t>
      </w:r>
      <w:r w:rsidR="00395AF5" w:rsidRPr="00CE171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B4C5E2C" w14:textId="73FFA0BF" w:rsidR="004903AA" w:rsidRPr="00653BCB" w:rsidRDefault="004903AA" w:rsidP="003B1BD5">
      <w:pPr>
        <w:rPr>
          <w:rFonts w:asciiTheme="minorHAnsi" w:hAnsiTheme="minorHAnsi" w:cstheme="minorHAnsi"/>
        </w:rPr>
      </w:pPr>
      <w:r w:rsidRPr="00653BCB">
        <w:rPr>
          <w:rFonts w:asciiTheme="minorHAnsi" w:hAnsiTheme="minorHAnsi" w:cstheme="minorHAnsi"/>
        </w:rPr>
        <w:t>* = pakollinen kenttä</w:t>
      </w:r>
      <w:r w:rsidR="00EA2A51" w:rsidRPr="00653BCB">
        <w:rPr>
          <w:rFonts w:asciiTheme="minorHAnsi" w:hAnsiTheme="minorHAnsi" w:cstheme="minorHAnsi"/>
        </w:rPr>
        <w:t xml:space="preserve"> </w:t>
      </w:r>
      <w:proofErr w:type="spellStart"/>
      <w:r w:rsidR="00EA2A51" w:rsidRPr="00653BCB">
        <w:rPr>
          <w:rFonts w:asciiTheme="minorHAnsi" w:hAnsiTheme="minorHAnsi" w:cstheme="minorHAnsi"/>
        </w:rPr>
        <w:t>ePerusteissa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423"/>
        <w:gridCol w:w="6195"/>
      </w:tblGrid>
      <w:tr w:rsidR="000C5B0D" w:rsidRPr="00027FB7" w14:paraId="39E73710" w14:textId="77777777" w:rsidTr="4CFC8736">
        <w:trPr>
          <w:trHeight w:val="273"/>
        </w:trPr>
        <w:tc>
          <w:tcPr>
            <w:tcW w:w="96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B8CB" w14:textId="157C2475" w:rsidR="000C5B0D" w:rsidRPr="00027FB7" w:rsidRDefault="00CD0699" w:rsidP="00565A0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YLEISET TIEDOT</w:t>
            </w:r>
            <w:r w:rsidR="00653BCB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</w:t>
            </w:r>
          </w:p>
        </w:tc>
      </w:tr>
      <w:tr w:rsidR="00646E4E" w:rsidRPr="00027FB7" w14:paraId="47C50E55" w14:textId="77777777" w:rsidTr="4CFC8736">
        <w:trPr>
          <w:trHeight w:val="299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B2FF7" w14:textId="47D75B50" w:rsidR="00646E4E" w:rsidRPr="00F32180" w:rsidRDefault="004B2479" w:rsidP="0063070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F3218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Kurssin</w:t>
            </w:r>
            <w:r w:rsidR="00F32180" w:rsidRPr="00F3218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, k</w:t>
            </w:r>
            <w:r w:rsidRPr="00F3218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oulutuksen </w:t>
            </w:r>
            <w:r w:rsidR="00F32180" w:rsidRPr="00F3218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tai</w:t>
            </w:r>
            <w:r w:rsidRPr="00F3218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</w:t>
            </w:r>
            <w:r w:rsidR="00F32180" w:rsidRPr="00F3218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o</w:t>
            </w:r>
            <w:r w:rsidR="00AA67C4" w:rsidRPr="00F3218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pintokokonaisuuden nimi</w:t>
            </w:r>
            <w:r w:rsidR="006E596F" w:rsidRPr="00F3218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*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C0EEB" w14:textId="6FCA5D84" w:rsidR="00646E4E" w:rsidRPr="00027FB7" w:rsidRDefault="79674C97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Elävän</w:t>
            </w:r>
            <w:r w:rsidR="009501C0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mallin piirustus</w:t>
            </w:r>
          </w:p>
        </w:tc>
      </w:tr>
      <w:tr w:rsidR="006E596F" w:rsidRPr="00027FB7" w14:paraId="753D09F7" w14:textId="77777777" w:rsidTr="4CFC8736">
        <w:trPr>
          <w:trHeight w:val="299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AFBC" w14:textId="501D1429" w:rsidR="00115FA3" w:rsidRPr="00115FA3" w:rsidRDefault="006E596F" w:rsidP="0063070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Koulutusala</w:t>
            </w:r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(</w:t>
            </w:r>
            <w:proofErr w:type="spellStart"/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CA904" w14:textId="7CFFB6EE" w:rsidR="006E596F" w:rsidRPr="00027FB7" w:rsidRDefault="369EF60E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Kuvataide</w:t>
            </w:r>
          </w:p>
        </w:tc>
      </w:tr>
      <w:tr w:rsidR="006E596F" w:rsidRPr="00027FB7" w14:paraId="186112F2" w14:textId="77777777" w:rsidTr="4CFC8736">
        <w:trPr>
          <w:trHeight w:val="299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EDCB" w14:textId="069B3A58" w:rsidR="00115FA3" w:rsidRDefault="006E596F" w:rsidP="00EA2A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Tunnus</w:t>
            </w:r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(</w:t>
            </w:r>
            <w:proofErr w:type="spellStart"/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70B7" w14:textId="0D390AEA" w:rsidR="006E596F" w:rsidRPr="00027FB7" w:rsidRDefault="664A57E9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110321</w:t>
            </w:r>
          </w:p>
        </w:tc>
      </w:tr>
      <w:tr w:rsidR="009B3B9D" w:rsidRPr="00027FB7" w14:paraId="2B386790" w14:textId="77777777" w:rsidTr="4CFC8736">
        <w:trPr>
          <w:trHeight w:val="286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ED4D5" w14:textId="0C1A0675" w:rsidR="009B3B9D" w:rsidRPr="00027FB7" w:rsidRDefault="009B3B9D" w:rsidP="00EA2A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Ajankohta </w:t>
            </w:r>
            <w:r w:rsidR="00115F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(</w:t>
            </w:r>
            <w:proofErr w:type="spellStart"/>
            <w:r w:rsidR="00115F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 w:rsidR="00115F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C1F2" w14:textId="417F6F86" w:rsidR="009B3B9D" w:rsidRPr="00027FB7" w:rsidRDefault="56808B57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r w:rsidRPr="4CFC8736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="00914EED" w:rsidRPr="4CFC8736">
              <w:rPr>
                <w:rFonts w:asciiTheme="minorHAnsi" w:eastAsia="Times New Roman" w:hAnsiTheme="minorHAnsi" w:cstheme="minorBidi"/>
                <w:lang w:eastAsia="fi-FI"/>
              </w:rPr>
              <w:t>16.</w:t>
            </w:r>
            <w:r w:rsidRPr="4CFC8736">
              <w:rPr>
                <w:rFonts w:asciiTheme="minorHAnsi" w:eastAsia="Times New Roman" w:hAnsiTheme="minorHAnsi" w:cstheme="minorBidi"/>
                <w:lang w:eastAsia="fi-FI"/>
              </w:rPr>
              <w:t>9.2023</w:t>
            </w:r>
            <w:proofErr w:type="gramStart"/>
            <w:r w:rsidRPr="4CFC8736">
              <w:rPr>
                <w:rFonts w:asciiTheme="minorHAnsi" w:eastAsia="Times New Roman" w:hAnsiTheme="minorHAnsi" w:cstheme="minorBidi"/>
                <w:lang w:eastAsia="fi-FI"/>
              </w:rPr>
              <w:t xml:space="preserve">- </w:t>
            </w:r>
            <w:r w:rsidR="0DBA8838" w:rsidRPr="4CFC8736">
              <w:rPr>
                <w:rFonts w:asciiTheme="minorHAnsi" w:eastAsia="Times New Roman" w:hAnsiTheme="minorHAnsi" w:cstheme="minorBidi"/>
                <w:lang w:eastAsia="fi-FI"/>
              </w:rPr>
              <w:t xml:space="preserve"> 6.</w:t>
            </w:r>
            <w:r w:rsidRPr="4CFC8736">
              <w:rPr>
                <w:rFonts w:asciiTheme="minorHAnsi" w:eastAsia="Times New Roman" w:hAnsiTheme="minorHAnsi" w:cstheme="minorBidi"/>
                <w:lang w:eastAsia="fi-FI"/>
              </w:rPr>
              <w:t>4.2024</w:t>
            </w:r>
            <w:proofErr w:type="gramEnd"/>
            <w:r w:rsidR="6C2CBC2B" w:rsidRPr="4CFC8736">
              <w:rPr>
                <w:rFonts w:asciiTheme="minorHAnsi" w:eastAsia="Times New Roman" w:hAnsiTheme="minorHAnsi" w:cstheme="minorBidi"/>
                <w:lang w:eastAsia="fi-FI"/>
              </w:rPr>
              <w:t>, joka toinen la 13.30-</w:t>
            </w:r>
            <w:r w:rsidR="155C584F" w:rsidRPr="4CFC8736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="6C2CBC2B" w:rsidRPr="4CFC8736">
              <w:rPr>
                <w:rFonts w:asciiTheme="minorHAnsi" w:eastAsia="Times New Roman" w:hAnsiTheme="minorHAnsi" w:cstheme="minorBidi"/>
                <w:lang w:eastAsia="fi-FI"/>
              </w:rPr>
              <w:t>16.30</w:t>
            </w:r>
          </w:p>
        </w:tc>
      </w:tr>
      <w:tr w:rsidR="009B3B9D" w:rsidRPr="00027FB7" w14:paraId="1F781E42" w14:textId="77777777" w:rsidTr="4CFC8736">
        <w:trPr>
          <w:trHeight w:val="286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EC84" w14:textId="22E95290" w:rsidR="00C20DCD" w:rsidRPr="00027FB7" w:rsidRDefault="00C20DCD" w:rsidP="00EA2A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Opetuspaikka</w:t>
            </w:r>
            <w:r w:rsidR="00EA2A5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 </w:t>
            </w:r>
            <w:r w:rsidR="00115F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(</w:t>
            </w:r>
            <w:proofErr w:type="spellStart"/>
            <w:r w:rsidR="00115F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 w:rsidR="00115F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16F9" w14:textId="0BB28252" w:rsidR="009B3B9D" w:rsidRPr="00027FB7" w:rsidRDefault="1169A225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color w:val="000000" w:themeColor="text1"/>
                <w:lang w:eastAsia="fi-FI"/>
              </w:rPr>
              <w:t>Kipinä</w:t>
            </w:r>
            <w:r w:rsidR="541EF901" w:rsidRPr="28FF3E52">
              <w:rPr>
                <w:rFonts w:asciiTheme="minorHAnsi" w:eastAsia="Times New Roman" w:hAnsiTheme="minorHAnsi" w:cstheme="minorBidi"/>
                <w:color w:val="000000" w:themeColor="text1"/>
                <w:lang w:eastAsia="fi-FI"/>
              </w:rPr>
              <w:t>,</w:t>
            </w:r>
            <w:r w:rsidRPr="28FF3E52">
              <w:rPr>
                <w:rFonts w:asciiTheme="minorHAnsi" w:eastAsia="Times New Roman" w:hAnsiTheme="minorHAnsi" w:cstheme="minorBidi"/>
                <w:color w:val="000000" w:themeColor="text1"/>
                <w:lang w:eastAsia="fi-FI"/>
              </w:rPr>
              <w:t xml:space="preserve"> </w:t>
            </w:r>
            <w:r w:rsidR="707A650A" w:rsidRPr="28FF3E52">
              <w:rPr>
                <w:rFonts w:asciiTheme="minorHAnsi" w:eastAsia="Times New Roman" w:hAnsiTheme="minorHAnsi" w:cstheme="minorBidi"/>
                <w:color w:val="000000" w:themeColor="text1"/>
                <w:lang w:eastAsia="fi-FI"/>
              </w:rPr>
              <w:t>Hyvinkään opisto</w:t>
            </w:r>
            <w:r w:rsidR="3FBA6640" w:rsidRPr="28FF3E52">
              <w:rPr>
                <w:rFonts w:asciiTheme="minorHAnsi" w:eastAsia="Times New Roman" w:hAnsiTheme="minorHAnsi" w:cstheme="minorBidi"/>
                <w:color w:val="000000" w:themeColor="text1"/>
                <w:lang w:eastAsia="fi-FI"/>
              </w:rPr>
              <w:t xml:space="preserve"> maalausluokka B 140</w:t>
            </w:r>
          </w:p>
        </w:tc>
      </w:tr>
      <w:tr w:rsidR="009D0CF7" w:rsidRPr="00027FB7" w14:paraId="71EC22F8" w14:textId="77777777" w:rsidTr="4CFC8736">
        <w:trPr>
          <w:trHeight w:val="759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3A79" w14:textId="77777777" w:rsidR="00EA2A51" w:rsidRDefault="005C394B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T</w:t>
            </w:r>
            <w:r w:rsidR="00C20DCD" w:rsidRPr="00027F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oteutustapa</w:t>
            </w:r>
            <w:r w:rsidR="00115F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 </w:t>
            </w:r>
          </w:p>
          <w:p w14:paraId="5E2D8E9C" w14:textId="1E69D962" w:rsidR="009D0CF7" w:rsidRPr="00027FB7" w:rsidRDefault="00115FA3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(suunnittelu /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0DE8" w14:textId="200EA37D" w:rsidR="007121BC" w:rsidRPr="00027FB7" w:rsidRDefault="20E24DF7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proofErr w:type="spellStart"/>
            <w:r w:rsidR="009D0CF7" w:rsidRPr="28FF3E52">
              <w:rPr>
                <w:rFonts w:asciiTheme="minorHAnsi" w:eastAsia="Times New Roman" w:hAnsiTheme="minorHAnsi" w:cstheme="minorBidi"/>
                <w:lang w:eastAsia="fi-FI"/>
              </w:rPr>
              <w:t>lähi</w:t>
            </w:r>
            <w:proofErr w:type="spellEnd"/>
            <w:r w:rsidR="009D0CF7" w:rsidRPr="28FF3E52">
              <w:rPr>
                <w:rFonts w:asciiTheme="minorHAnsi" w:eastAsia="Times New Roman" w:hAnsiTheme="minorHAnsi" w:cstheme="minorBidi"/>
                <w:lang w:eastAsia="fi-FI"/>
              </w:rPr>
              <w:t>/kontaktiopetus</w:t>
            </w:r>
            <w:r w:rsidR="00646E4E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="300B14AA" w:rsidRPr="28FF3E52">
              <w:rPr>
                <w:rFonts w:asciiTheme="minorHAnsi" w:eastAsia="Times New Roman" w:hAnsiTheme="minorHAnsi" w:cstheme="minorBidi"/>
                <w:lang w:eastAsia="fi-FI"/>
              </w:rPr>
              <w:t>56</w:t>
            </w:r>
            <w:r w:rsidR="00646E4E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tuntia</w:t>
            </w:r>
          </w:p>
        </w:tc>
      </w:tr>
      <w:tr w:rsidR="009D0CF7" w:rsidRPr="00027FB7" w14:paraId="1E28083C" w14:textId="77777777" w:rsidTr="4CFC8736">
        <w:trPr>
          <w:trHeight w:val="406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82D3" w14:textId="77777777" w:rsidR="00EA2A51" w:rsidRDefault="006A3BE8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Laajuus o</w:t>
            </w:r>
            <w:r w:rsidR="009D0CF7" w:rsidRPr="00027F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pintopiste</w:t>
            </w:r>
            <w:r w:rsidRPr="00027F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inä </w:t>
            </w:r>
          </w:p>
          <w:p w14:paraId="0B067773" w14:textId="1D234F6B" w:rsidR="006E596F" w:rsidRPr="006E596F" w:rsidRDefault="00115FA3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(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 ja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ePerusteet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) </w:t>
            </w:r>
            <w:r w:rsidR="006E596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*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B133" w14:textId="77A89122" w:rsidR="007121BC" w:rsidRPr="00027FB7" w:rsidRDefault="77B24AE0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2 op</w:t>
            </w:r>
          </w:p>
          <w:p w14:paraId="12212F80" w14:textId="12B6C89E" w:rsidR="007121BC" w:rsidRPr="00027FB7" w:rsidRDefault="007121BC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</w:p>
        </w:tc>
      </w:tr>
      <w:tr w:rsidR="003168E2" w:rsidRPr="00027FB7" w14:paraId="0424B8C2" w14:textId="77777777" w:rsidTr="4CFC8736">
        <w:trPr>
          <w:trHeight w:val="572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DD2C" w14:textId="6C1134DA" w:rsidR="003168E2" w:rsidRPr="00CE1710" w:rsidRDefault="003168E2" w:rsidP="00EA2A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Kuvaus</w:t>
            </w:r>
            <w:r w:rsidR="00CB4F33"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</w:t>
            </w:r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(</w:t>
            </w:r>
            <w:proofErr w:type="spellStart"/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ja </w:t>
            </w:r>
            <w:proofErr w:type="spellStart"/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="00115FA3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) </w:t>
            </w:r>
            <w:r w:rsidR="00CB4F33"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*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4C05F" w14:textId="7B2BC043" w:rsidR="003168E2" w:rsidRPr="00027FB7" w:rsidRDefault="3C399454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Kurssi antaa valmiuksia havainnoida ja piirtää</w:t>
            </w:r>
            <w:r w:rsidR="6A8AC975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viivan ja valöörin avulla</w:t>
            </w: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proofErr w:type="gramStart"/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ihmistä</w:t>
            </w:r>
            <w:r w:rsidR="49DD3C0E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,</w:t>
            </w:r>
            <w:proofErr w:type="gramEnd"/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löytää mittasuhteita</w:t>
            </w:r>
            <w:r w:rsidR="0F430C47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ja kuvata asennon muotoa eri piirustuksen tekniikoin, sekä nopeissa croquis-</w:t>
            </w:r>
            <w:r w:rsidR="301346CF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piirroksissa</w:t>
            </w:r>
            <w:r w:rsidR="0F430C47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että pidem</w:t>
            </w:r>
            <w:r w:rsidR="40E51C2D" w:rsidRPr="28FF3E52">
              <w:rPr>
                <w:rFonts w:asciiTheme="minorHAnsi" w:eastAsia="Times New Roman" w:hAnsiTheme="minorHAnsi" w:cstheme="minorBidi"/>
                <w:lang w:eastAsia="fi-FI"/>
              </w:rPr>
              <w:t>m</w:t>
            </w:r>
            <w:r w:rsidR="0F430C47" w:rsidRPr="28FF3E52">
              <w:rPr>
                <w:rFonts w:asciiTheme="minorHAnsi" w:eastAsia="Times New Roman" w:hAnsiTheme="minorHAnsi" w:cstheme="minorBidi"/>
                <w:lang w:eastAsia="fi-FI"/>
              </w:rPr>
              <w:t>issä asennoissa.</w:t>
            </w:r>
          </w:p>
        </w:tc>
      </w:tr>
      <w:tr w:rsidR="004903AA" w:rsidRPr="00027FB7" w14:paraId="0AFC21B9" w14:textId="77777777" w:rsidTr="4CFC8736">
        <w:trPr>
          <w:trHeight w:val="406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937" w14:textId="20B2442E" w:rsidR="004903AA" w:rsidRPr="00027FB7" w:rsidRDefault="004903AA" w:rsidP="0063070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Oppimateriaali ja välineet</w:t>
            </w:r>
            <w:r w:rsidR="00115F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 (suunnittelu / </w:t>
            </w:r>
            <w:proofErr w:type="spellStart"/>
            <w:r w:rsidR="00115F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 w:rsidR="00115FA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2361" w14:textId="0B97FBB2" w:rsidR="004903AA" w:rsidRPr="00310DAE" w:rsidRDefault="2D3A6411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mm. hiili, lyijykynä, pastelli, litoposteri, sävypaperi, </w:t>
            </w:r>
            <w:r w:rsidR="63AD3842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muste, </w:t>
            </w: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säämisk</w:t>
            </w:r>
            <w:r w:rsidR="022191D1" w:rsidRPr="28FF3E52">
              <w:rPr>
                <w:rFonts w:asciiTheme="minorHAnsi" w:eastAsia="Times New Roman" w:hAnsiTheme="minorHAnsi" w:cstheme="minorBidi"/>
                <w:lang w:eastAsia="fi-FI"/>
              </w:rPr>
              <w:t>ä, fiksatiivi</w:t>
            </w:r>
            <w:r w:rsidR="7F725749" w:rsidRPr="28FF3E52">
              <w:rPr>
                <w:rFonts w:asciiTheme="minorHAnsi" w:eastAsia="Times New Roman" w:hAnsiTheme="minorHAnsi" w:cstheme="minorBidi"/>
                <w:lang w:eastAsia="fi-FI"/>
              </w:rPr>
              <w:t>.</w:t>
            </w:r>
          </w:p>
        </w:tc>
      </w:tr>
      <w:tr w:rsidR="009D0CF7" w:rsidRPr="00027FB7" w14:paraId="063C2619" w14:textId="77777777" w:rsidTr="4CFC8736">
        <w:trPr>
          <w:trHeight w:val="572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0AB42" w14:textId="6D76A729" w:rsidR="009D0CF7" w:rsidRPr="00027FB7" w:rsidRDefault="00C20DCD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Kurssin / koulutuksen taso</w:t>
            </w:r>
            <w:r w:rsidR="00EA2A51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* (</w:t>
            </w:r>
            <w:proofErr w:type="spellStart"/>
            <w:r w:rsidR="00EA2A51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EA2A51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/ </w:t>
            </w:r>
            <w:proofErr w:type="spellStart"/>
            <w:r w:rsidR="00EA2A51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="00EA2A51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2D899" w14:textId="62D3DF11" w:rsidR="006E596F" w:rsidRPr="00310DAE" w:rsidRDefault="00AF3E9D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proofErr w:type="spellStart"/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Alkeis</w:t>
            </w:r>
            <w:proofErr w:type="spellEnd"/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/ jatko</w:t>
            </w:r>
          </w:p>
        </w:tc>
      </w:tr>
      <w:tr w:rsidR="00DE5B18" w:rsidRPr="00027FB7" w14:paraId="3CF35CAA" w14:textId="77777777" w:rsidTr="4CFC8736">
        <w:trPr>
          <w:trHeight w:val="572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88E0" w14:textId="77777777" w:rsidR="00EA2A51" w:rsidRDefault="003F1A58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Ennakko-osaaminen</w:t>
            </w:r>
            <w:r w:rsidR="00EA2A5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 </w:t>
            </w:r>
          </w:p>
          <w:p w14:paraId="4C8E4F9E" w14:textId="7BD18A0B" w:rsidR="00DE5B18" w:rsidRPr="00027FB7" w:rsidRDefault="00EA2A51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(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Hellewi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 /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ePerusteet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 xml:space="preserve">) </w:t>
            </w:r>
            <w:r w:rsidR="00653BC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  <w:t>*</w:t>
            </w:r>
          </w:p>
          <w:p w14:paraId="0A9145A1" w14:textId="77777777" w:rsidR="00FC2911" w:rsidRPr="00027FB7" w:rsidRDefault="00FC2911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i-FI"/>
              </w:rPr>
            </w:pP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A59D" w14:textId="553D8B98" w:rsidR="00DB3769" w:rsidRPr="00310DAE" w:rsidRDefault="00EA2A51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  <w:r w:rsidR="00FC2911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Ei </w:t>
            </w:r>
            <w:r w:rsidR="00481FB1" w:rsidRPr="28FF3E52">
              <w:rPr>
                <w:rFonts w:asciiTheme="minorHAnsi" w:eastAsia="Times New Roman" w:hAnsiTheme="minorHAnsi" w:cstheme="minorBidi"/>
                <w:lang w:eastAsia="fi-FI"/>
              </w:rPr>
              <w:t>vaadita ennakko-osaamista</w:t>
            </w:r>
            <w:r w:rsidR="21063995" w:rsidRPr="28FF3E52">
              <w:rPr>
                <w:rFonts w:asciiTheme="minorHAnsi" w:eastAsia="Times New Roman" w:hAnsiTheme="minorHAnsi" w:cstheme="minorBidi"/>
                <w:lang w:eastAsia="fi-FI"/>
              </w:rPr>
              <w:t>.</w:t>
            </w:r>
            <w:r w:rsidR="00FC2911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</w:p>
        </w:tc>
      </w:tr>
      <w:tr w:rsidR="000C5B0D" w:rsidRPr="00027FB7" w14:paraId="78DAF76A" w14:textId="77777777" w:rsidTr="4CFC8736">
        <w:trPr>
          <w:trHeight w:val="404"/>
        </w:trPr>
        <w:tc>
          <w:tcPr>
            <w:tcW w:w="96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0266" w14:textId="67A73A80" w:rsidR="000C5B0D" w:rsidRPr="00027FB7" w:rsidRDefault="004903AA" w:rsidP="00D15C1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OPETUKSEN </w:t>
            </w:r>
            <w:proofErr w:type="gramStart"/>
            <w:r w:rsidRPr="00027FB7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TAVOITTEET</w:t>
            </w:r>
            <w:r w:rsidR="00653BCB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 (</w:t>
            </w:r>
            <w:proofErr w:type="spellStart"/>
            <w:proofErr w:type="gramEnd"/>
            <w:r w:rsidR="00027FB7" w:rsidRPr="007904D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Helle</w:t>
            </w:r>
            <w:r w:rsidR="00F53F2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wissä</w:t>
            </w:r>
            <w:proofErr w:type="spellEnd"/>
            <w:r w:rsidR="00F53F2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koh</w:t>
            </w:r>
            <w:r w:rsidR="00653BCB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ta </w:t>
            </w:r>
            <w:r w:rsid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O</w:t>
            </w:r>
            <w:r w:rsidR="00027FB7" w:rsidRPr="007904D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saamistavoitteet</w:t>
            </w:r>
            <w:r w:rsidR="00653BCB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)</w:t>
            </w:r>
          </w:p>
        </w:tc>
      </w:tr>
      <w:tr w:rsidR="004903AA" w:rsidRPr="00027FB7" w14:paraId="3E122EB5" w14:textId="77777777" w:rsidTr="4CFC8736">
        <w:trPr>
          <w:trHeight w:val="1307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E2664" w14:textId="53256FD5" w:rsidR="004903AA" w:rsidRPr="00CE1710" w:rsidRDefault="004903AA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Tavoitteet</w:t>
            </w:r>
            <w:r w:rsidR="00310DAE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(LISTA)</w:t>
            </w:r>
            <w:r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*</w:t>
            </w:r>
          </w:p>
          <w:p w14:paraId="139007C9" w14:textId="57012F9E" w:rsidR="00027FB7" w:rsidRPr="00CE1710" w:rsidRDefault="00B94DFD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</w:pPr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(</w:t>
            </w:r>
            <w:proofErr w:type="spellStart"/>
            <w:r w:rsidR="00310DAE">
              <w:rPr>
                <w:rFonts w:asciiTheme="minorHAnsi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310DAE">
              <w:rPr>
                <w:rFonts w:asciiTheme="minorHAnsi" w:hAnsiTheme="minorHAnsi" w:cstheme="minorHAnsi"/>
                <w:b/>
                <w:bCs/>
                <w:lang w:eastAsia="fi-FI"/>
              </w:rPr>
              <w:t xml:space="preserve"> / </w:t>
            </w:r>
            <w:proofErr w:type="spellStart"/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29D2" w14:textId="5702FB43" w:rsidR="00310DAE" w:rsidRPr="00B30CE7" w:rsidRDefault="01A4900D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28FF3E52">
              <w:rPr>
                <w:rFonts w:asciiTheme="minorHAnsi" w:hAnsiTheme="minorHAnsi" w:cstheme="minorBidi"/>
                <w:lang w:eastAsia="fi-FI"/>
              </w:rPr>
              <w:t>-opiskelija havainnoi näkemäänsä piirtäessään</w:t>
            </w:r>
          </w:p>
          <w:p w14:paraId="1CD9C6C7" w14:textId="056E401D" w:rsidR="00310DAE" w:rsidRPr="00B30CE7" w:rsidRDefault="1A2F7C9D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28FF3E52">
              <w:rPr>
                <w:rFonts w:asciiTheme="minorHAnsi" w:hAnsiTheme="minorHAnsi" w:cstheme="minorBidi"/>
                <w:lang w:eastAsia="fi-FI"/>
              </w:rPr>
              <w:t>-</w:t>
            </w:r>
            <w:r w:rsidR="01A4900D" w:rsidRPr="28FF3E52">
              <w:rPr>
                <w:rFonts w:asciiTheme="minorHAnsi" w:hAnsiTheme="minorHAnsi" w:cstheme="minorBidi"/>
                <w:lang w:eastAsia="fi-FI"/>
              </w:rPr>
              <w:t>ymmärtää ihmisen mittasuhteet</w:t>
            </w:r>
            <w:r w:rsidR="6E12E18D" w:rsidRPr="28FF3E52">
              <w:rPr>
                <w:rFonts w:asciiTheme="minorHAnsi" w:hAnsiTheme="minorHAnsi" w:cstheme="minorBidi"/>
                <w:lang w:eastAsia="fi-FI"/>
              </w:rPr>
              <w:t xml:space="preserve"> ja hahmottaa </w:t>
            </w:r>
            <w:r w:rsidR="44BAC770" w:rsidRPr="28FF3E52">
              <w:rPr>
                <w:rFonts w:asciiTheme="minorHAnsi" w:hAnsiTheme="minorHAnsi" w:cstheme="minorBidi"/>
                <w:lang w:eastAsia="fi-FI"/>
              </w:rPr>
              <w:t xml:space="preserve">ihmisen </w:t>
            </w:r>
            <w:r w:rsidR="6E12E18D" w:rsidRPr="28FF3E52">
              <w:rPr>
                <w:rFonts w:asciiTheme="minorHAnsi" w:hAnsiTheme="minorHAnsi" w:cstheme="minorBidi"/>
                <w:lang w:eastAsia="fi-FI"/>
              </w:rPr>
              <w:t>tilassa</w:t>
            </w:r>
          </w:p>
          <w:p w14:paraId="021293C3" w14:textId="3283A955" w:rsidR="00310DAE" w:rsidRPr="00B30CE7" w:rsidRDefault="01A4900D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28FF3E52">
              <w:rPr>
                <w:rFonts w:asciiTheme="minorHAnsi" w:hAnsiTheme="minorHAnsi" w:cstheme="minorBidi"/>
                <w:lang w:eastAsia="fi-FI"/>
              </w:rPr>
              <w:t>- huomioi asennon muodon, suunnan, painopisteen</w:t>
            </w:r>
          </w:p>
          <w:p w14:paraId="3E9C001E" w14:textId="45A0FE1C" w:rsidR="00310DAE" w:rsidRPr="00B30CE7" w:rsidRDefault="01A4900D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28FF3E52">
              <w:rPr>
                <w:rFonts w:asciiTheme="minorHAnsi" w:hAnsiTheme="minorHAnsi" w:cstheme="minorBidi"/>
                <w:lang w:eastAsia="fi-FI"/>
              </w:rPr>
              <w:t xml:space="preserve">-piirtää </w:t>
            </w:r>
            <w:r w:rsidR="08811F79" w:rsidRPr="28FF3E52">
              <w:rPr>
                <w:rFonts w:asciiTheme="minorHAnsi" w:hAnsiTheme="minorHAnsi" w:cstheme="minorBidi"/>
                <w:lang w:eastAsia="fi-FI"/>
              </w:rPr>
              <w:t xml:space="preserve">itselleen sekä työn </w:t>
            </w:r>
            <w:r w:rsidRPr="28FF3E52">
              <w:rPr>
                <w:rFonts w:asciiTheme="minorHAnsi" w:hAnsiTheme="minorHAnsi" w:cstheme="minorBidi"/>
                <w:lang w:eastAsia="fi-FI"/>
              </w:rPr>
              <w:t>tempoon sopivilla välineillä</w:t>
            </w:r>
          </w:p>
          <w:p w14:paraId="29D8AB48" w14:textId="3D31A40E" w:rsidR="00310DAE" w:rsidRPr="00B30CE7" w:rsidRDefault="01A4900D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28FF3E52">
              <w:rPr>
                <w:rFonts w:asciiTheme="minorHAnsi" w:hAnsiTheme="minorHAnsi" w:cstheme="minorBidi"/>
                <w:lang w:eastAsia="fi-FI"/>
              </w:rPr>
              <w:t xml:space="preserve">- vaihtelee kuvapinnan kokoa </w:t>
            </w:r>
          </w:p>
          <w:p w14:paraId="5FAA53FF" w14:textId="4CF5B85E" w:rsidR="00310DAE" w:rsidRPr="00B30CE7" w:rsidRDefault="0BBB8738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28FF3E52">
              <w:rPr>
                <w:rFonts w:asciiTheme="minorHAnsi" w:hAnsiTheme="minorHAnsi" w:cstheme="minorBidi"/>
                <w:lang w:eastAsia="fi-FI"/>
              </w:rPr>
              <w:lastRenderedPageBreak/>
              <w:t xml:space="preserve">- ottaa huomioon </w:t>
            </w:r>
            <w:r w:rsidR="323D3FC7" w:rsidRPr="28FF3E52">
              <w:rPr>
                <w:rFonts w:asciiTheme="minorHAnsi" w:hAnsiTheme="minorHAnsi" w:cstheme="minorBidi"/>
                <w:lang w:eastAsia="fi-FI"/>
              </w:rPr>
              <w:t xml:space="preserve">kuvan </w:t>
            </w:r>
            <w:r w:rsidR="7C1FD657" w:rsidRPr="28FF3E52">
              <w:rPr>
                <w:rFonts w:asciiTheme="minorHAnsi" w:hAnsiTheme="minorHAnsi" w:cstheme="minorBidi"/>
                <w:lang w:eastAsia="fi-FI"/>
              </w:rPr>
              <w:t>kokonaissommittelun ja rajauksen</w:t>
            </w:r>
          </w:p>
          <w:p w14:paraId="1787569B" w14:textId="5EE744A8" w:rsidR="00310DAE" w:rsidRPr="00B30CE7" w:rsidRDefault="18DBEEB9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28FF3E52">
              <w:rPr>
                <w:rFonts w:asciiTheme="minorHAnsi" w:hAnsiTheme="minorHAnsi" w:cstheme="minorBidi"/>
                <w:lang w:eastAsia="fi-FI"/>
              </w:rPr>
              <w:t>- löytää muotoa valon ja varjon avulla, ymmärtää valöörin merkityksen</w:t>
            </w:r>
          </w:p>
        </w:tc>
      </w:tr>
      <w:tr w:rsidR="00CE1710" w:rsidRPr="00027FB7" w14:paraId="5678E0FD" w14:textId="77777777" w:rsidTr="4CFC8736">
        <w:trPr>
          <w:trHeight w:val="404"/>
        </w:trPr>
        <w:tc>
          <w:tcPr>
            <w:tcW w:w="96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1BF2" w14:textId="7079E34C" w:rsidR="00CE1710" w:rsidRPr="00027FB7" w:rsidRDefault="00CE1710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lastRenderedPageBreak/>
              <w:t>KESKEISET SISÄLLÖT</w:t>
            </w:r>
            <w:r w:rsidR="5042D0AB" w:rsidRPr="28FF3E52">
              <w:rPr>
                <w:rFonts w:asciiTheme="minorHAnsi" w:eastAsia="Times New Roman" w:hAnsiTheme="minorHAnsi" w:cstheme="minorBidi"/>
                <w:b/>
                <w:bCs/>
                <w:lang w:eastAsia="fi-FI"/>
              </w:rPr>
              <w:t xml:space="preserve"> </w:t>
            </w:r>
          </w:p>
        </w:tc>
      </w:tr>
      <w:tr w:rsidR="00F53F2D" w:rsidRPr="00F53F2D" w14:paraId="686E2AE0" w14:textId="77777777" w:rsidTr="4CFC8736">
        <w:trPr>
          <w:trHeight w:val="413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46BB6" w14:textId="4F1AF6B6" w:rsidR="009D0CF7" w:rsidRPr="00B94DFD" w:rsidRDefault="00B94DFD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>
              <w:rPr>
                <w:rFonts w:asciiTheme="minorHAnsi" w:hAnsiTheme="minorHAnsi" w:cstheme="minorHAnsi"/>
                <w:b/>
                <w:bCs/>
                <w:lang w:eastAsia="fi-FI"/>
              </w:rPr>
              <w:t>(</w:t>
            </w:r>
            <w:r w:rsidR="00F53F2D"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 xml:space="preserve">Suunnittelu ja </w:t>
            </w:r>
            <w:proofErr w:type="spellStart"/>
            <w:r w:rsidR="00F53F2D"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eastAsia="fi-FI"/>
              </w:rPr>
              <w:t xml:space="preserve">) 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8786" w14:textId="359C11E9" w:rsidR="007121BC" w:rsidRPr="00F53F2D" w:rsidRDefault="05CAE9DC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28FF3E52">
              <w:rPr>
                <w:rFonts w:asciiTheme="minorHAnsi" w:hAnsiTheme="minorHAnsi" w:cstheme="minorBidi"/>
                <w:lang w:eastAsia="fi-FI"/>
              </w:rPr>
              <w:t>Kurssin aikana tehdään niin nopeita croquis-</w:t>
            </w:r>
            <w:r w:rsidR="276B439A" w:rsidRPr="28FF3E52">
              <w:rPr>
                <w:rFonts w:asciiTheme="minorHAnsi" w:hAnsiTheme="minorHAnsi" w:cstheme="minorBidi"/>
                <w:lang w:eastAsia="fi-FI"/>
              </w:rPr>
              <w:t xml:space="preserve"> </w:t>
            </w:r>
            <w:r w:rsidRPr="28FF3E52">
              <w:rPr>
                <w:rFonts w:asciiTheme="minorHAnsi" w:hAnsiTheme="minorHAnsi" w:cstheme="minorBidi"/>
                <w:lang w:eastAsia="fi-FI"/>
              </w:rPr>
              <w:t>piirustuksia kuin myös pidempiä asentoja</w:t>
            </w:r>
            <w:r w:rsidR="3AB6CA61" w:rsidRPr="28FF3E52">
              <w:rPr>
                <w:rFonts w:asciiTheme="minorHAnsi" w:hAnsiTheme="minorHAnsi" w:cstheme="minorBidi"/>
                <w:lang w:eastAsia="fi-FI"/>
              </w:rPr>
              <w:t xml:space="preserve"> piirustuksen eri tekniikoilla</w:t>
            </w:r>
            <w:r w:rsidRPr="28FF3E52">
              <w:rPr>
                <w:rFonts w:asciiTheme="minorHAnsi" w:hAnsiTheme="minorHAnsi" w:cstheme="minorBidi"/>
                <w:lang w:eastAsia="fi-FI"/>
              </w:rPr>
              <w:t xml:space="preserve">. </w:t>
            </w:r>
          </w:p>
          <w:p w14:paraId="7B0D66E0" w14:textId="73244FEB" w:rsidR="007121BC" w:rsidRPr="00F53F2D" w:rsidRDefault="1DDFDD64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28FF3E52">
              <w:rPr>
                <w:rFonts w:asciiTheme="minorHAnsi" w:hAnsiTheme="minorHAnsi" w:cstheme="minorBidi"/>
                <w:lang w:eastAsia="fi-FI"/>
              </w:rPr>
              <w:t xml:space="preserve"> </w:t>
            </w:r>
            <w:r w:rsidR="774FEBBA" w:rsidRPr="28FF3E52">
              <w:rPr>
                <w:rFonts w:asciiTheme="minorHAnsi" w:hAnsiTheme="minorHAnsi" w:cstheme="minorBidi"/>
                <w:lang w:eastAsia="fi-FI"/>
              </w:rPr>
              <w:t>Croquis</w:t>
            </w:r>
            <w:r w:rsidR="130E0FAC" w:rsidRPr="28FF3E52">
              <w:rPr>
                <w:rFonts w:asciiTheme="minorHAnsi" w:hAnsiTheme="minorHAnsi" w:cstheme="minorBidi"/>
                <w:lang w:eastAsia="fi-FI"/>
              </w:rPr>
              <w:t xml:space="preserve">, joka tunnin alussa </w:t>
            </w:r>
            <w:r w:rsidR="774FEBBA" w:rsidRPr="28FF3E52">
              <w:rPr>
                <w:rFonts w:asciiTheme="minorHAnsi" w:hAnsiTheme="minorHAnsi" w:cstheme="minorBidi"/>
                <w:lang w:eastAsia="fi-FI"/>
              </w:rPr>
              <w:t>--&gt;</w:t>
            </w:r>
            <w:r w:rsidR="231A4262" w:rsidRPr="28FF3E52">
              <w:rPr>
                <w:rFonts w:asciiTheme="minorHAnsi" w:hAnsiTheme="minorHAnsi" w:cstheme="minorBidi"/>
                <w:lang w:eastAsia="fi-FI"/>
              </w:rPr>
              <w:t xml:space="preserve"> harjoittaa nopeaa havainnointia</w:t>
            </w:r>
            <w:r w:rsidR="0640E2E4" w:rsidRPr="28FF3E52">
              <w:rPr>
                <w:rFonts w:asciiTheme="minorHAnsi" w:hAnsiTheme="minorHAnsi" w:cstheme="minorBidi"/>
                <w:lang w:eastAsia="fi-FI"/>
              </w:rPr>
              <w:t>, asennon liikkeen, suunnan, muodon, painopisteen löytämistä.</w:t>
            </w:r>
          </w:p>
          <w:p w14:paraId="30A2074E" w14:textId="65FBA491" w:rsidR="007121BC" w:rsidRPr="00F53F2D" w:rsidRDefault="1AD3D6A5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4CFC8736">
              <w:rPr>
                <w:rFonts w:asciiTheme="minorHAnsi" w:hAnsiTheme="minorHAnsi" w:cstheme="minorBidi"/>
                <w:lang w:eastAsia="fi-FI"/>
              </w:rPr>
              <w:t xml:space="preserve">Pitkät </w:t>
            </w:r>
            <w:r w:rsidR="6617879E" w:rsidRPr="4CFC8736">
              <w:rPr>
                <w:rFonts w:asciiTheme="minorHAnsi" w:hAnsiTheme="minorHAnsi" w:cstheme="minorBidi"/>
                <w:lang w:eastAsia="fi-FI"/>
              </w:rPr>
              <w:t>asennot, jo</w:t>
            </w:r>
            <w:r w:rsidR="015B0623" w:rsidRPr="4CFC8736">
              <w:rPr>
                <w:rFonts w:asciiTheme="minorHAnsi" w:hAnsiTheme="minorHAnsi" w:cstheme="minorBidi"/>
                <w:lang w:eastAsia="fi-FI"/>
              </w:rPr>
              <w:t>tka jatkuvat</w:t>
            </w:r>
            <w:r w:rsidR="6617879E" w:rsidRPr="4CFC8736">
              <w:rPr>
                <w:rFonts w:asciiTheme="minorHAnsi" w:hAnsiTheme="minorHAnsi" w:cstheme="minorBidi"/>
                <w:lang w:eastAsia="fi-FI"/>
              </w:rPr>
              <w:t xml:space="preserve"> 2-3 kertaa</w:t>
            </w:r>
            <w:r w:rsidR="4569FA37" w:rsidRPr="4CFC8736">
              <w:rPr>
                <w:rFonts w:asciiTheme="minorHAnsi" w:hAnsiTheme="minorHAnsi" w:cstheme="minorBidi"/>
                <w:lang w:eastAsia="fi-FI"/>
              </w:rPr>
              <w:t xml:space="preserve"> ---&gt;</w:t>
            </w:r>
            <w:r w:rsidR="4EB84E19" w:rsidRPr="4CFC8736">
              <w:rPr>
                <w:rFonts w:asciiTheme="minorHAnsi" w:hAnsiTheme="minorHAnsi" w:cstheme="minorBidi"/>
                <w:lang w:eastAsia="fi-FI"/>
              </w:rPr>
              <w:t xml:space="preserve"> harjoitt</w:t>
            </w:r>
            <w:r w:rsidR="121031AF" w:rsidRPr="4CFC8736">
              <w:rPr>
                <w:rFonts w:asciiTheme="minorHAnsi" w:hAnsiTheme="minorHAnsi" w:cstheme="minorBidi"/>
                <w:lang w:eastAsia="fi-FI"/>
              </w:rPr>
              <w:t>avat</w:t>
            </w:r>
            <w:r w:rsidR="4EB84E19" w:rsidRPr="4CFC8736">
              <w:rPr>
                <w:rFonts w:asciiTheme="minorHAnsi" w:hAnsiTheme="minorHAnsi" w:cstheme="minorBidi"/>
                <w:lang w:eastAsia="fi-FI"/>
              </w:rPr>
              <w:t xml:space="preserve"> mallin mittasuhteiden löyt</w:t>
            </w:r>
            <w:r w:rsidR="4ACF5CB5" w:rsidRPr="4CFC8736">
              <w:rPr>
                <w:rFonts w:asciiTheme="minorHAnsi" w:hAnsiTheme="minorHAnsi" w:cstheme="minorBidi"/>
                <w:lang w:eastAsia="fi-FI"/>
              </w:rPr>
              <w:t>ä</w:t>
            </w:r>
            <w:r w:rsidR="4EB84E19" w:rsidRPr="4CFC8736">
              <w:rPr>
                <w:rFonts w:asciiTheme="minorHAnsi" w:hAnsiTheme="minorHAnsi" w:cstheme="minorBidi"/>
                <w:lang w:eastAsia="fi-FI"/>
              </w:rPr>
              <w:t>mistä</w:t>
            </w:r>
            <w:r w:rsidR="784A16E4" w:rsidRPr="4CFC8736">
              <w:rPr>
                <w:rFonts w:asciiTheme="minorHAnsi" w:hAnsiTheme="minorHAnsi" w:cstheme="minorBidi"/>
                <w:lang w:eastAsia="fi-FI"/>
              </w:rPr>
              <w:t xml:space="preserve"> erilaisissa asennoissa (istuva, seisova, makaava</w:t>
            </w:r>
            <w:r w:rsidR="366A73DD" w:rsidRPr="4CFC8736">
              <w:rPr>
                <w:rFonts w:asciiTheme="minorHAnsi" w:hAnsiTheme="minorHAnsi" w:cstheme="minorBidi"/>
                <w:lang w:eastAsia="fi-FI"/>
              </w:rPr>
              <w:t xml:space="preserve"> </w:t>
            </w:r>
            <w:proofErr w:type="gramStart"/>
            <w:r w:rsidR="366A73DD" w:rsidRPr="4CFC8736">
              <w:rPr>
                <w:rFonts w:asciiTheme="minorHAnsi" w:hAnsiTheme="minorHAnsi" w:cstheme="minorBidi"/>
                <w:lang w:eastAsia="fi-FI"/>
              </w:rPr>
              <w:t>jne</w:t>
            </w:r>
            <w:r w:rsidR="5F6F81DB" w:rsidRPr="4CFC8736">
              <w:rPr>
                <w:rFonts w:asciiTheme="minorHAnsi" w:hAnsiTheme="minorHAnsi" w:cstheme="minorBidi"/>
                <w:lang w:eastAsia="fi-FI"/>
              </w:rPr>
              <w:t>.</w:t>
            </w:r>
            <w:r w:rsidR="366A73DD" w:rsidRPr="4CFC8736">
              <w:rPr>
                <w:rFonts w:asciiTheme="minorHAnsi" w:hAnsiTheme="minorHAnsi" w:cstheme="minorBidi"/>
                <w:lang w:eastAsia="fi-FI"/>
              </w:rPr>
              <w:t xml:space="preserve"> )</w:t>
            </w:r>
            <w:proofErr w:type="gramEnd"/>
            <w:r w:rsidR="57180144" w:rsidRPr="4CFC8736">
              <w:rPr>
                <w:rFonts w:asciiTheme="minorHAnsi" w:hAnsiTheme="minorHAnsi" w:cstheme="minorBidi"/>
                <w:lang w:eastAsia="fi-FI"/>
              </w:rPr>
              <w:t xml:space="preserve"> </w:t>
            </w:r>
            <w:r w:rsidR="7AF1BD50" w:rsidRPr="4CFC8736">
              <w:rPr>
                <w:rFonts w:asciiTheme="minorHAnsi" w:hAnsiTheme="minorHAnsi" w:cstheme="minorBidi"/>
                <w:lang w:eastAsia="fi-FI"/>
              </w:rPr>
              <w:t>sekä</w:t>
            </w:r>
            <w:r w:rsidR="57180144" w:rsidRPr="4CFC8736">
              <w:rPr>
                <w:rFonts w:asciiTheme="minorHAnsi" w:hAnsiTheme="minorHAnsi" w:cstheme="minorBidi"/>
                <w:lang w:eastAsia="fi-FI"/>
              </w:rPr>
              <w:t xml:space="preserve"> muodon löytämistä valon ja varjon avulla</w:t>
            </w:r>
            <w:r w:rsidR="7C8496A4" w:rsidRPr="4CFC8736">
              <w:rPr>
                <w:rFonts w:asciiTheme="minorHAnsi" w:hAnsiTheme="minorHAnsi" w:cstheme="minorBidi"/>
                <w:lang w:eastAsia="fi-FI"/>
              </w:rPr>
              <w:t>.</w:t>
            </w:r>
          </w:p>
          <w:p w14:paraId="5E93D563" w14:textId="7055A340" w:rsidR="007121BC" w:rsidRPr="00F53F2D" w:rsidRDefault="7C8496A4" w:rsidP="28FF3E52">
            <w:pPr>
              <w:rPr>
                <w:rFonts w:asciiTheme="minorHAnsi" w:hAnsiTheme="minorHAnsi" w:cstheme="minorBidi"/>
                <w:lang w:eastAsia="fi-FI"/>
              </w:rPr>
            </w:pPr>
            <w:r w:rsidRPr="4CFC8736">
              <w:rPr>
                <w:rFonts w:asciiTheme="minorHAnsi" w:hAnsiTheme="minorHAnsi" w:cstheme="minorBidi"/>
                <w:lang w:eastAsia="fi-FI"/>
              </w:rPr>
              <w:t xml:space="preserve">Pitkiä asentoja kurssin aikana </w:t>
            </w:r>
            <w:proofErr w:type="gramStart"/>
            <w:r w:rsidRPr="4CFC8736">
              <w:rPr>
                <w:rFonts w:asciiTheme="minorHAnsi" w:hAnsiTheme="minorHAnsi" w:cstheme="minorBidi"/>
                <w:lang w:eastAsia="fi-FI"/>
              </w:rPr>
              <w:t>5</w:t>
            </w:r>
            <w:r w:rsidR="7179F0FC" w:rsidRPr="4CFC8736">
              <w:rPr>
                <w:rFonts w:asciiTheme="minorHAnsi" w:hAnsiTheme="minorHAnsi" w:cstheme="minorBidi"/>
                <w:lang w:eastAsia="fi-FI"/>
              </w:rPr>
              <w:t xml:space="preserve"> – </w:t>
            </w:r>
            <w:r w:rsidRPr="4CFC8736">
              <w:rPr>
                <w:rFonts w:asciiTheme="minorHAnsi" w:hAnsiTheme="minorHAnsi" w:cstheme="minorBidi"/>
                <w:lang w:eastAsia="fi-FI"/>
              </w:rPr>
              <w:t>7</w:t>
            </w:r>
            <w:proofErr w:type="gramEnd"/>
            <w:r w:rsidRPr="4CFC8736">
              <w:rPr>
                <w:rFonts w:asciiTheme="minorHAnsi" w:hAnsiTheme="minorHAnsi" w:cstheme="minorBidi"/>
                <w:lang w:eastAsia="fi-FI"/>
              </w:rPr>
              <w:t>, sekä p</w:t>
            </w:r>
            <w:r w:rsidR="4818D101" w:rsidRPr="4CFC8736">
              <w:rPr>
                <w:rFonts w:asciiTheme="minorHAnsi" w:hAnsiTheme="minorHAnsi" w:cstheme="minorBidi"/>
                <w:lang w:eastAsia="fi-FI"/>
              </w:rPr>
              <w:t>uetu</w:t>
            </w:r>
            <w:r w:rsidR="4C6A183A" w:rsidRPr="4CFC8736">
              <w:rPr>
                <w:rFonts w:asciiTheme="minorHAnsi" w:hAnsiTheme="minorHAnsi" w:cstheme="minorBidi"/>
                <w:lang w:eastAsia="fi-FI"/>
              </w:rPr>
              <w:t>ista</w:t>
            </w:r>
            <w:r w:rsidR="4818D101" w:rsidRPr="4CFC8736">
              <w:rPr>
                <w:rFonts w:asciiTheme="minorHAnsi" w:hAnsiTheme="minorHAnsi" w:cstheme="minorBidi"/>
                <w:lang w:eastAsia="fi-FI"/>
              </w:rPr>
              <w:t xml:space="preserve"> että alastonmalleista</w:t>
            </w:r>
            <w:r w:rsidR="3ED8252B" w:rsidRPr="4CFC8736">
              <w:rPr>
                <w:rFonts w:asciiTheme="minorHAnsi" w:hAnsiTheme="minorHAnsi" w:cstheme="minorBidi"/>
                <w:lang w:eastAsia="fi-FI"/>
              </w:rPr>
              <w:t>.</w:t>
            </w:r>
          </w:p>
        </w:tc>
      </w:tr>
      <w:tr w:rsidR="00CD0699" w:rsidRPr="00027FB7" w14:paraId="26369414" w14:textId="77777777" w:rsidTr="4CFC8736">
        <w:trPr>
          <w:trHeight w:val="138"/>
        </w:trPr>
        <w:tc>
          <w:tcPr>
            <w:tcW w:w="96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400A" w14:textId="1506CE70" w:rsidR="00CD0699" w:rsidRPr="00027FB7" w:rsidRDefault="00CD0699" w:rsidP="00EC254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OSAAMISEN </w:t>
            </w:r>
            <w:r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ARVIOINTI</w:t>
            </w:r>
            <w:proofErr w:type="gramStart"/>
            <w:r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</w:t>
            </w:r>
            <w:r w:rsidR="00653BCB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 (</w:t>
            </w:r>
            <w:proofErr w:type="spellStart"/>
            <w:proofErr w:type="gramEnd"/>
            <w:r w:rsidR="00653BCB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H</w:t>
            </w:r>
            <w:r w:rsidR="00646E4E"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elle</w:t>
            </w:r>
            <w:r w:rsidR="00F53F2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w</w:t>
            </w:r>
            <w:r w:rsidR="00646E4E"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i</w:t>
            </w:r>
            <w:r w:rsidR="00F53F2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ssä</w:t>
            </w:r>
            <w:proofErr w:type="spellEnd"/>
            <w:r w:rsidR="00F53F2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kohta</w:t>
            </w:r>
            <w:r w:rsidR="00646E4E"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Arviointikriteerit</w:t>
            </w:r>
            <w:r w:rsidR="00653BCB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)</w:t>
            </w:r>
          </w:p>
        </w:tc>
      </w:tr>
      <w:tr w:rsidR="00DA6BDE" w:rsidRPr="00027FB7" w14:paraId="31FAE7EA" w14:textId="77777777" w:rsidTr="4CFC8736">
        <w:trPr>
          <w:trHeight w:val="138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1761" w14:textId="0311EC33" w:rsidR="00B57712" w:rsidRPr="00027FB7" w:rsidRDefault="004903AA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Arvioinnin kuvaus</w:t>
            </w:r>
            <w:r w:rsidR="00F53F2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</w:t>
            </w:r>
            <w:r w:rsidR="00310DAE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ja osaamisen osoittaminen </w:t>
            </w:r>
            <w:r w:rsidR="00310DAE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F53F2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(</w:t>
            </w:r>
            <w:r w:rsidR="00310DAE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suunnittelu ja </w:t>
            </w:r>
            <w:proofErr w:type="spellStart"/>
            <w:r w:rsidR="00F53F2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="00F53F2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)</w:t>
            </w:r>
          </w:p>
          <w:p w14:paraId="3AC43CD0" w14:textId="77777777" w:rsidR="00F53F2D" w:rsidRDefault="00F53F2D" w:rsidP="008D2A9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color w:val="FF0000"/>
                <w:lang w:eastAsia="fi-FI"/>
              </w:rPr>
            </w:pPr>
          </w:p>
          <w:p w14:paraId="7F2298D6" w14:textId="3791CF63" w:rsidR="008D2A9E" w:rsidRPr="00027FB7" w:rsidRDefault="008D2A9E" w:rsidP="00B94DFD">
            <w:pPr>
              <w:spacing w:after="0" w:line="240" w:lineRule="auto"/>
              <w:rPr>
                <w:rFonts w:cstheme="minorHAnsi"/>
                <w:i/>
                <w:iCs/>
                <w:color w:val="FF0000"/>
                <w:lang w:eastAsia="fi-FI"/>
              </w:rPr>
            </w:pP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5918" w14:textId="70C5C21B" w:rsidR="00B367A7" w:rsidRDefault="00B367A7" w:rsidP="00EC254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Arviointi: hyväksytty / hylätty</w:t>
            </w:r>
            <w:r w:rsidR="00B94DFD" w:rsidRPr="28FF3E52">
              <w:rPr>
                <w:rFonts w:asciiTheme="minorHAnsi" w:eastAsia="Times New Roman" w:hAnsiTheme="minorHAnsi" w:cstheme="minorBidi"/>
                <w:lang w:eastAsia="fi-FI"/>
              </w:rPr>
              <w:t xml:space="preserve"> </w:t>
            </w:r>
          </w:p>
          <w:p w14:paraId="5AEA5C2C" w14:textId="6B69B895" w:rsidR="4E96B41A" w:rsidRDefault="4E96B41A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  <w:r w:rsidRPr="28FF3E52">
              <w:rPr>
                <w:rFonts w:asciiTheme="minorHAnsi" w:eastAsia="Times New Roman" w:hAnsiTheme="minorHAnsi" w:cstheme="minorBidi"/>
                <w:lang w:eastAsia="fi-FI"/>
              </w:rPr>
              <w:t>Jatkuva arviointi lähituntien aikana</w:t>
            </w:r>
            <w:r w:rsidR="19EF6913" w:rsidRPr="28FF3E52">
              <w:rPr>
                <w:rFonts w:asciiTheme="minorHAnsi" w:eastAsia="Times New Roman" w:hAnsiTheme="minorHAnsi" w:cstheme="minorBidi"/>
                <w:lang w:eastAsia="fi-FI"/>
              </w:rPr>
              <w:t>.</w:t>
            </w:r>
          </w:p>
          <w:p w14:paraId="4DF8B186" w14:textId="44FC90F8" w:rsidR="00310DAE" w:rsidRDefault="00310DAE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  <w:iCs/>
                <w:color w:val="FF0000"/>
                <w:lang w:eastAsia="fi-FI"/>
              </w:rPr>
            </w:pPr>
          </w:p>
          <w:p w14:paraId="5756A4BE" w14:textId="2AC12016" w:rsidR="00310DAE" w:rsidRPr="00310DAE" w:rsidRDefault="00310DAE" w:rsidP="00310DAE">
            <w:pPr>
              <w:spacing w:after="0" w:line="240" w:lineRule="auto"/>
              <w:rPr>
                <w:rFonts w:eastAsia="Times New Roman" w:cstheme="minorHAnsi"/>
                <w:lang w:eastAsia="fi-FI"/>
              </w:rPr>
            </w:pPr>
          </w:p>
        </w:tc>
      </w:tr>
      <w:tr w:rsidR="00DA6BDE" w:rsidRPr="00027FB7" w14:paraId="649FE9F5" w14:textId="77777777" w:rsidTr="4CFC8736">
        <w:trPr>
          <w:trHeight w:val="138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59E4" w14:textId="07A4A30B" w:rsidR="00DA6BDE" w:rsidRPr="00CE1710" w:rsidRDefault="005C394B" w:rsidP="002E7AF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Opiskelijan osaamisen arvioinnin kohteet </w:t>
            </w:r>
            <w:r w:rsidR="00310DAE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LISTANA </w:t>
            </w:r>
            <w:r w:rsidRPr="00CE1710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*</w:t>
            </w:r>
          </w:p>
          <w:p w14:paraId="26C3C8C2" w14:textId="4E2FD052" w:rsidR="00310DAE" w:rsidRPr="00310DAE" w:rsidRDefault="00B94DFD" w:rsidP="002E7A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i-FI"/>
              </w:rPr>
            </w:pPr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(</w:t>
            </w:r>
            <w:proofErr w:type="spellStart"/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Pr="00B94DFD">
              <w:rPr>
                <w:rFonts w:asciiTheme="minorHAnsi" w:hAnsiTheme="minorHAnsi" w:cstheme="minorHAnsi"/>
                <w:b/>
                <w:bCs/>
                <w:lang w:eastAsia="fi-FI"/>
              </w:rPr>
              <w:t>)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1C1B" w14:textId="44B44D12" w:rsidR="008D2A9E" w:rsidRPr="00027FB7" w:rsidRDefault="28FF3E52" w:rsidP="28FF3E52">
            <w:pPr>
              <w:spacing w:after="0" w:line="240" w:lineRule="auto"/>
              <w:rPr>
                <w:rFonts w:eastAsia="Times New Roman" w:cstheme="minorBidi"/>
                <w:lang w:eastAsia="fi-FI"/>
              </w:rPr>
            </w:pPr>
            <w:r w:rsidRPr="28FF3E52">
              <w:rPr>
                <w:rFonts w:eastAsia="Times New Roman" w:cstheme="minorBidi"/>
                <w:lang w:eastAsia="fi-FI"/>
              </w:rPr>
              <w:t>-</w:t>
            </w:r>
            <w:r w:rsidR="32232137" w:rsidRPr="28FF3E52">
              <w:rPr>
                <w:rFonts w:eastAsia="Times New Roman" w:cstheme="minorBidi"/>
                <w:lang w:eastAsia="fi-FI"/>
              </w:rPr>
              <w:t xml:space="preserve"> valitsee itselleen ja työhönsä sopivan </w:t>
            </w:r>
            <w:r w:rsidR="3D6AE7F7" w:rsidRPr="28FF3E52">
              <w:rPr>
                <w:rFonts w:eastAsia="Times New Roman" w:cstheme="minorBidi"/>
                <w:lang w:eastAsia="fi-FI"/>
              </w:rPr>
              <w:t>ja</w:t>
            </w:r>
            <w:r w:rsidR="32232137" w:rsidRPr="28FF3E52">
              <w:rPr>
                <w:rFonts w:eastAsia="Times New Roman" w:cstheme="minorBidi"/>
                <w:lang w:eastAsia="fi-FI"/>
              </w:rPr>
              <w:t xml:space="preserve"> tarkoituksenmukaisen piirustusvä</w:t>
            </w:r>
            <w:r w:rsidR="5F7D29C5" w:rsidRPr="28FF3E52">
              <w:rPr>
                <w:rFonts w:eastAsia="Times New Roman" w:cstheme="minorBidi"/>
                <w:lang w:eastAsia="fi-FI"/>
              </w:rPr>
              <w:t xml:space="preserve">lineen </w:t>
            </w:r>
            <w:r w:rsidR="41984A82" w:rsidRPr="28FF3E52">
              <w:rPr>
                <w:rFonts w:eastAsia="Times New Roman" w:cstheme="minorBidi"/>
                <w:lang w:eastAsia="fi-FI"/>
              </w:rPr>
              <w:t>sekä paperin koon</w:t>
            </w:r>
          </w:p>
          <w:p w14:paraId="701E7163" w14:textId="38E9056C" w:rsidR="008D2A9E" w:rsidRPr="00027FB7" w:rsidRDefault="41984A82" w:rsidP="28FF3E52">
            <w:pPr>
              <w:spacing w:after="0" w:line="240" w:lineRule="auto"/>
              <w:rPr>
                <w:rFonts w:eastAsia="Times New Roman" w:cstheme="minorBidi"/>
                <w:lang w:eastAsia="fi-FI"/>
              </w:rPr>
            </w:pPr>
            <w:r w:rsidRPr="28FF3E52">
              <w:rPr>
                <w:rFonts w:eastAsia="Times New Roman" w:cstheme="minorBidi"/>
                <w:lang w:eastAsia="fi-FI"/>
              </w:rPr>
              <w:t>-</w:t>
            </w:r>
            <w:r w:rsidR="32232137" w:rsidRPr="28FF3E52">
              <w:rPr>
                <w:rFonts w:eastAsia="Times New Roman" w:cstheme="minorBidi"/>
                <w:lang w:eastAsia="fi-FI"/>
              </w:rPr>
              <w:t xml:space="preserve"> </w:t>
            </w:r>
            <w:r w:rsidR="22C0D1E1" w:rsidRPr="28FF3E52">
              <w:rPr>
                <w:rFonts w:eastAsia="Times New Roman" w:cstheme="minorBidi"/>
                <w:lang w:eastAsia="fi-FI"/>
              </w:rPr>
              <w:t>käyttää ääriviiva- sekä valööripiirtämistä</w:t>
            </w:r>
          </w:p>
          <w:p w14:paraId="1414F4E6" w14:textId="74CB9899" w:rsidR="008D2A9E" w:rsidRPr="00027FB7" w:rsidRDefault="22C0D1E1" w:rsidP="28FF3E52">
            <w:pPr>
              <w:spacing w:after="0" w:line="240" w:lineRule="auto"/>
              <w:rPr>
                <w:rFonts w:eastAsia="Times New Roman" w:cstheme="minorBidi"/>
                <w:lang w:eastAsia="fi-FI"/>
              </w:rPr>
            </w:pPr>
            <w:r w:rsidRPr="28FF3E52">
              <w:rPr>
                <w:rFonts w:eastAsia="Times New Roman" w:cstheme="minorBidi"/>
                <w:lang w:eastAsia="fi-FI"/>
              </w:rPr>
              <w:t>- huomioi käytettävissä olevan ajan ja työskentelee sen mukaan (</w:t>
            </w:r>
            <w:proofErr w:type="spellStart"/>
            <w:proofErr w:type="gramStart"/>
            <w:r w:rsidRPr="28FF3E52">
              <w:rPr>
                <w:rFonts w:eastAsia="Times New Roman" w:cstheme="minorBidi"/>
                <w:lang w:eastAsia="fi-FI"/>
              </w:rPr>
              <w:t>vrt</w:t>
            </w:r>
            <w:proofErr w:type="spellEnd"/>
            <w:r w:rsidRPr="28FF3E52">
              <w:rPr>
                <w:rFonts w:eastAsia="Times New Roman" w:cstheme="minorBidi"/>
                <w:lang w:eastAsia="fi-FI"/>
              </w:rPr>
              <w:t xml:space="preserve"> .</w:t>
            </w:r>
            <w:proofErr w:type="gramEnd"/>
            <w:r w:rsidRPr="28FF3E52">
              <w:rPr>
                <w:rFonts w:eastAsia="Times New Roman" w:cstheme="minorBidi"/>
                <w:lang w:eastAsia="fi-FI"/>
              </w:rPr>
              <w:t xml:space="preserve"> Croquis - p</w:t>
            </w:r>
            <w:r w:rsidR="003D2FB4" w:rsidRPr="28FF3E52">
              <w:rPr>
                <w:rFonts w:eastAsia="Times New Roman" w:cstheme="minorBidi"/>
                <w:lang w:eastAsia="fi-FI"/>
              </w:rPr>
              <w:t>itkä asento)</w:t>
            </w:r>
          </w:p>
          <w:p w14:paraId="44674C73" w14:textId="4255B379" w:rsidR="008D2A9E" w:rsidRPr="00027FB7" w:rsidRDefault="003D2FB4" w:rsidP="28FF3E52">
            <w:pPr>
              <w:spacing w:after="0" w:line="240" w:lineRule="auto"/>
              <w:rPr>
                <w:rFonts w:eastAsia="Times New Roman" w:cstheme="minorBidi"/>
                <w:lang w:eastAsia="fi-FI"/>
              </w:rPr>
            </w:pPr>
            <w:r w:rsidRPr="28FF3E52">
              <w:rPr>
                <w:rFonts w:eastAsia="Times New Roman" w:cstheme="minorBidi"/>
                <w:lang w:eastAsia="fi-FI"/>
              </w:rPr>
              <w:t>- hahmottaa ihmisen tilassa</w:t>
            </w:r>
          </w:p>
          <w:p w14:paraId="7B66F602" w14:textId="33798F51" w:rsidR="008D2A9E" w:rsidRPr="00027FB7" w:rsidRDefault="003D2FB4" w:rsidP="28FF3E52">
            <w:pPr>
              <w:spacing w:after="0" w:line="240" w:lineRule="auto"/>
              <w:rPr>
                <w:rFonts w:eastAsia="Times New Roman" w:cstheme="minorBidi"/>
                <w:lang w:eastAsia="fi-FI"/>
              </w:rPr>
            </w:pPr>
            <w:r w:rsidRPr="28FF3E52">
              <w:rPr>
                <w:rFonts w:eastAsia="Times New Roman" w:cstheme="minorBidi"/>
                <w:lang w:eastAsia="fi-FI"/>
              </w:rPr>
              <w:t xml:space="preserve">-käyttää tarvittaessa mittausmenetelmää </w:t>
            </w:r>
            <w:r w:rsidR="2CB6B5FD" w:rsidRPr="28FF3E52">
              <w:rPr>
                <w:rFonts w:eastAsia="Times New Roman" w:cstheme="minorBidi"/>
                <w:lang w:eastAsia="fi-FI"/>
              </w:rPr>
              <w:t>etsiessään asennon mittasuhteita</w:t>
            </w:r>
          </w:p>
          <w:p w14:paraId="7032F043" w14:textId="1809D462" w:rsidR="008D2A9E" w:rsidRPr="00027FB7" w:rsidRDefault="2CB6B5FD" w:rsidP="28FF3E52">
            <w:pPr>
              <w:spacing w:after="0" w:line="240" w:lineRule="auto"/>
              <w:rPr>
                <w:rFonts w:eastAsia="Times New Roman" w:cstheme="minorBidi"/>
                <w:lang w:eastAsia="fi-FI"/>
              </w:rPr>
            </w:pPr>
            <w:r w:rsidRPr="28FF3E52">
              <w:rPr>
                <w:rFonts w:eastAsia="Times New Roman" w:cstheme="minorBidi"/>
                <w:lang w:eastAsia="fi-FI"/>
              </w:rPr>
              <w:t>-käyttää rajausta tietoisesti ja ottaa kokonai</w:t>
            </w:r>
            <w:r w:rsidR="16945006" w:rsidRPr="28FF3E52">
              <w:rPr>
                <w:rFonts w:eastAsia="Times New Roman" w:cstheme="minorBidi"/>
                <w:lang w:eastAsia="fi-FI"/>
              </w:rPr>
              <w:t>s</w:t>
            </w:r>
            <w:r w:rsidRPr="28FF3E52">
              <w:rPr>
                <w:rFonts w:eastAsia="Times New Roman" w:cstheme="minorBidi"/>
                <w:lang w:eastAsia="fi-FI"/>
              </w:rPr>
              <w:t>sommittelun huomioon</w:t>
            </w:r>
          </w:p>
          <w:p w14:paraId="4C21FBC6" w14:textId="284CE6C5" w:rsidR="008D2A9E" w:rsidRPr="00027FB7" w:rsidRDefault="2CB6B5FD" w:rsidP="28FF3E52">
            <w:pPr>
              <w:spacing w:after="0" w:line="240" w:lineRule="auto"/>
              <w:rPr>
                <w:rFonts w:eastAsia="Times New Roman" w:cstheme="minorBidi"/>
                <w:lang w:eastAsia="fi-FI"/>
              </w:rPr>
            </w:pPr>
            <w:r w:rsidRPr="28FF3E52">
              <w:rPr>
                <w:rFonts w:eastAsia="Times New Roman" w:cstheme="minorBidi"/>
                <w:lang w:eastAsia="fi-FI"/>
              </w:rPr>
              <w:t>- ymmärtää valon ja varjon kuvaamisen merkityksen muodolle</w:t>
            </w:r>
          </w:p>
          <w:p w14:paraId="25145F15" w14:textId="1BA91AFA" w:rsidR="008D2A9E" w:rsidRPr="00027FB7" w:rsidRDefault="08822140" w:rsidP="28FF3E52">
            <w:pPr>
              <w:spacing w:after="0" w:line="240" w:lineRule="auto"/>
              <w:rPr>
                <w:rFonts w:eastAsia="Times New Roman" w:cstheme="minorBidi"/>
                <w:lang w:eastAsia="fi-FI"/>
              </w:rPr>
            </w:pPr>
            <w:r w:rsidRPr="4CFC8736">
              <w:rPr>
                <w:rFonts w:eastAsia="Times New Roman" w:cstheme="minorBidi"/>
                <w:lang w:eastAsia="fi-FI"/>
              </w:rPr>
              <w:t xml:space="preserve">- </w:t>
            </w:r>
            <w:r w:rsidR="748C5728" w:rsidRPr="4CFC8736">
              <w:rPr>
                <w:rFonts w:eastAsia="Times New Roman" w:cstheme="minorBidi"/>
                <w:lang w:eastAsia="fi-FI"/>
              </w:rPr>
              <w:t xml:space="preserve">ottaa huomioon toiset sekä </w:t>
            </w:r>
            <w:r w:rsidRPr="4CFC8736">
              <w:rPr>
                <w:rFonts w:eastAsia="Times New Roman" w:cstheme="minorBidi"/>
                <w:lang w:eastAsia="fi-FI"/>
              </w:rPr>
              <w:t>siivoaa</w:t>
            </w:r>
            <w:r w:rsidR="74A1C0A0" w:rsidRPr="4CFC8736">
              <w:rPr>
                <w:rFonts w:eastAsia="Times New Roman" w:cstheme="minorBidi"/>
                <w:lang w:eastAsia="fi-FI"/>
              </w:rPr>
              <w:t xml:space="preserve"> omat</w:t>
            </w:r>
            <w:r w:rsidRPr="4CFC8736">
              <w:rPr>
                <w:rFonts w:eastAsia="Times New Roman" w:cstheme="minorBidi"/>
                <w:lang w:eastAsia="fi-FI"/>
              </w:rPr>
              <w:t xml:space="preserve"> jälkensä tunnin lopussa</w:t>
            </w:r>
          </w:p>
          <w:p w14:paraId="2D9913F8" w14:textId="61C321E8" w:rsidR="008D2A9E" w:rsidRPr="00027FB7" w:rsidRDefault="008D2A9E" w:rsidP="28FF3E52">
            <w:pPr>
              <w:spacing w:after="0" w:line="240" w:lineRule="auto"/>
              <w:rPr>
                <w:rFonts w:eastAsia="Times New Roman" w:cstheme="minorBidi"/>
                <w:lang w:eastAsia="fi-FI"/>
              </w:rPr>
            </w:pPr>
          </w:p>
        </w:tc>
      </w:tr>
      <w:tr w:rsidR="00566E7C" w:rsidRPr="00027FB7" w14:paraId="4ED15DFF" w14:textId="77777777" w:rsidTr="4CFC8736">
        <w:trPr>
          <w:trHeight w:val="173"/>
        </w:trPr>
        <w:tc>
          <w:tcPr>
            <w:tcW w:w="96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5ADB" w14:textId="37359965" w:rsidR="00566E7C" w:rsidRPr="00027FB7" w:rsidRDefault="00B94DFD" w:rsidP="00D15C1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MUUT TIEDOT</w:t>
            </w:r>
          </w:p>
        </w:tc>
      </w:tr>
      <w:tr w:rsidR="006D15CE" w:rsidRPr="00027FB7" w14:paraId="474633C5" w14:textId="77777777" w:rsidTr="4CFC8736">
        <w:trPr>
          <w:trHeight w:val="173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815D" w14:textId="77777777" w:rsidR="00EC254A" w:rsidRPr="00027FB7" w:rsidRDefault="009B3B9D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Todistus</w:t>
            </w:r>
            <w:r w:rsidR="006D15CE" w:rsidRPr="00027FB7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</w:t>
            </w: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9131" w14:textId="6C026190" w:rsidR="00EC254A" w:rsidRPr="00027FB7" w:rsidRDefault="006D15CE" w:rsidP="00D15C1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lang w:eastAsia="fi-FI"/>
              </w:rPr>
              <w:t>Opiskelija saa todistuksen kurssi</w:t>
            </w:r>
            <w:r w:rsidR="008E3249" w:rsidRPr="00027FB7">
              <w:rPr>
                <w:rFonts w:asciiTheme="minorHAnsi" w:eastAsia="Times New Roman" w:hAnsiTheme="minorHAnsi" w:cstheme="minorHAnsi"/>
                <w:lang w:eastAsia="fi-FI"/>
              </w:rPr>
              <w:t>n tai koulutuksen suorittamisesta.</w:t>
            </w:r>
          </w:p>
          <w:p w14:paraId="4787FEC9" w14:textId="1E4A9BB9" w:rsidR="006D15CE" w:rsidRPr="00027FB7" w:rsidRDefault="00566E7C" w:rsidP="00D15C1D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lang w:eastAsia="fi-FI"/>
              </w:rPr>
              <w:t>Tarvittaessa kirjataan KOSKI-tiedonsiirtoon liittyvää tietoa</w:t>
            </w:r>
            <w:r w:rsidR="00B94DFD">
              <w:rPr>
                <w:rFonts w:asciiTheme="minorHAnsi" w:eastAsia="Times New Roman" w:hAnsiTheme="minorHAnsi" w:cstheme="minorHAnsi"/>
                <w:lang w:eastAsia="fi-FI"/>
              </w:rPr>
              <w:t>.</w:t>
            </w:r>
          </w:p>
        </w:tc>
      </w:tr>
      <w:tr w:rsidR="006D15CE" w:rsidRPr="00027FB7" w14:paraId="183D726B" w14:textId="77777777" w:rsidTr="4CFC8736">
        <w:trPr>
          <w:trHeight w:val="173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3477" w14:textId="0F1D0D58" w:rsidR="005C276D" w:rsidRDefault="005C276D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  <w:r w:rsidRPr="00027FB7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lastRenderedPageBreak/>
              <w:t>Lisätietoa</w:t>
            </w:r>
            <w:r w:rsidR="00B94DF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(</w:t>
            </w:r>
            <w:proofErr w:type="spellStart"/>
            <w:r w:rsidR="00B94DF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Hellewi</w:t>
            </w:r>
            <w:proofErr w:type="spellEnd"/>
            <w:r w:rsidR="00B94DF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 ja </w:t>
            </w:r>
            <w:proofErr w:type="spellStart"/>
            <w:r w:rsidR="00B94DF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ePerusteet</w:t>
            </w:r>
            <w:proofErr w:type="spellEnd"/>
            <w:r w:rsidR="00B94DFD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) *</w:t>
            </w:r>
          </w:p>
          <w:p w14:paraId="6B3CE2BB" w14:textId="76D4DBAD" w:rsidR="00B94DFD" w:rsidRPr="00653BCB" w:rsidRDefault="00B94DFD" w:rsidP="0080692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</w:p>
        </w:tc>
        <w:tc>
          <w:tcPr>
            <w:tcW w:w="6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8191" w14:textId="69FDAE4E" w:rsidR="00653BCB" w:rsidRPr="00027FB7" w:rsidRDefault="00653BCB" w:rsidP="28FF3E52">
            <w:pPr>
              <w:spacing w:after="0" w:line="240" w:lineRule="auto"/>
              <w:rPr>
                <w:rFonts w:asciiTheme="minorHAnsi" w:eastAsia="Times New Roman" w:hAnsiTheme="minorHAnsi" w:cstheme="minorBidi"/>
                <w:lang w:eastAsia="fi-FI"/>
              </w:rPr>
            </w:pPr>
          </w:p>
        </w:tc>
      </w:tr>
    </w:tbl>
    <w:p w14:paraId="085B2514" w14:textId="77777777" w:rsidR="00E8487C" w:rsidRPr="00027FB7" w:rsidRDefault="00E8487C" w:rsidP="005C276D">
      <w:pPr>
        <w:rPr>
          <w:rFonts w:asciiTheme="minorHAnsi" w:hAnsiTheme="minorHAnsi" w:cstheme="minorHAnsi"/>
        </w:rPr>
      </w:pPr>
    </w:p>
    <w:sectPr w:rsidR="00E8487C" w:rsidRPr="00027FB7" w:rsidSect="002635FA">
      <w:headerReference w:type="default" r:id="rId10"/>
      <w:pgSz w:w="11906" w:h="16838"/>
      <w:pgMar w:top="1985" w:right="1134" w:bottom="141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5FFD" w14:textId="77777777" w:rsidR="00F700EA" w:rsidRDefault="00F700EA" w:rsidP="008174B2">
      <w:pPr>
        <w:spacing w:after="0" w:line="240" w:lineRule="auto"/>
      </w:pPr>
      <w:r>
        <w:separator/>
      </w:r>
    </w:p>
  </w:endnote>
  <w:endnote w:type="continuationSeparator" w:id="0">
    <w:p w14:paraId="1BB82DE3" w14:textId="77777777" w:rsidR="00F700EA" w:rsidRDefault="00F700EA" w:rsidP="0081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1834" w14:textId="77777777" w:rsidR="00F700EA" w:rsidRDefault="00F700EA" w:rsidP="008174B2">
      <w:pPr>
        <w:spacing w:after="0" w:line="240" w:lineRule="auto"/>
      </w:pPr>
      <w:r>
        <w:separator/>
      </w:r>
    </w:p>
  </w:footnote>
  <w:footnote w:type="continuationSeparator" w:id="0">
    <w:p w14:paraId="45342FE4" w14:textId="77777777" w:rsidR="00F700EA" w:rsidRDefault="00F700EA" w:rsidP="0081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D1A0" w14:textId="385655B6" w:rsidR="00CE1710" w:rsidRDefault="00BE067A" w:rsidP="009B3B9D">
    <w:pPr>
      <w:pStyle w:val="Yltunniste"/>
      <w:rPr>
        <w:b/>
        <w:bCs/>
      </w:rPr>
    </w:pPr>
    <w:r w:rsidRPr="00BE067A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87060D3" wp14:editId="421A0C5A">
          <wp:simplePos x="0" y="0"/>
          <wp:positionH relativeFrom="margin">
            <wp:posOffset>5154295</wp:posOffset>
          </wp:positionH>
          <wp:positionV relativeFrom="margin">
            <wp:posOffset>-1183640</wp:posOffset>
          </wp:positionV>
          <wp:extent cx="921385" cy="890270"/>
          <wp:effectExtent l="0" t="0" r="0" b="5080"/>
          <wp:wrapSquare wrapText="bothSides"/>
          <wp:docPr id="5" name="Sisällön paikkamerkki 4">
            <a:extLst xmlns:a="http://schemas.openxmlformats.org/drawingml/2006/main">
              <a:ext uri="{FF2B5EF4-FFF2-40B4-BE49-F238E27FC236}">
                <a16:creationId xmlns:a16="http://schemas.microsoft.com/office/drawing/2014/main" id="{E59DC65A-446A-4F12-B74E-4E2E39E850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sällön paikkamerkki 4">
                    <a:extLst>
                      <a:ext uri="{FF2B5EF4-FFF2-40B4-BE49-F238E27FC236}">
                        <a16:creationId xmlns:a16="http://schemas.microsoft.com/office/drawing/2014/main" id="{E59DC65A-446A-4F12-B74E-4E2E39E850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#Kohti jatkuvia polkuja -henkilöstökoulutus </w:t>
    </w:r>
    <w:r w:rsidR="00CE1710">
      <w:rPr>
        <w:b/>
        <w:bCs/>
      </w:rPr>
      <w:br/>
    </w:r>
    <w:r>
      <w:rPr>
        <w:b/>
        <w:bCs/>
      </w:rPr>
      <w:t>OSAA – osaamisperusteisuus ja arviointi opistojen toiminnassa</w:t>
    </w:r>
  </w:p>
  <w:p w14:paraId="6322FCFC" w14:textId="50502F88" w:rsidR="002635FA" w:rsidRDefault="002635FA" w:rsidP="009B3B9D">
    <w:pPr>
      <w:pStyle w:val="Yltunniste"/>
      <w:rPr>
        <w:b/>
        <w:bCs/>
      </w:rPr>
    </w:pPr>
  </w:p>
  <w:p w14:paraId="2F3C4209" w14:textId="77777777" w:rsidR="002635FA" w:rsidRPr="00CE1710" w:rsidRDefault="002635FA" w:rsidP="009B3B9D">
    <w:pPr>
      <w:pStyle w:val="Yltunnis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7933"/>
    <w:multiLevelType w:val="multilevel"/>
    <w:tmpl w:val="FC54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37453"/>
    <w:multiLevelType w:val="hybridMultilevel"/>
    <w:tmpl w:val="7AB6F8CE"/>
    <w:lvl w:ilvl="0" w:tplc="A79214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5C8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A7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C7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AB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65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8C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08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E8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BABC8"/>
    <w:multiLevelType w:val="hybridMultilevel"/>
    <w:tmpl w:val="C2BA12C2"/>
    <w:lvl w:ilvl="0" w:tplc="10AE2B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34D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A9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49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EB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C2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6A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C1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42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33390"/>
    <w:multiLevelType w:val="hybridMultilevel"/>
    <w:tmpl w:val="9E2212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D62D2C"/>
    <w:multiLevelType w:val="hybridMultilevel"/>
    <w:tmpl w:val="590A36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04CD8"/>
    <w:multiLevelType w:val="hybridMultilevel"/>
    <w:tmpl w:val="6ED8B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A26FA"/>
    <w:multiLevelType w:val="hybridMultilevel"/>
    <w:tmpl w:val="7A80DBD2"/>
    <w:lvl w:ilvl="0" w:tplc="5998B0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B14DE"/>
    <w:multiLevelType w:val="hybridMultilevel"/>
    <w:tmpl w:val="68585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A7385"/>
    <w:multiLevelType w:val="hybridMultilevel"/>
    <w:tmpl w:val="7E54D212"/>
    <w:lvl w:ilvl="0" w:tplc="B5644A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CC6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C4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8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8F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6F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3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2C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E9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E2471"/>
    <w:multiLevelType w:val="hybridMultilevel"/>
    <w:tmpl w:val="89646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F0961"/>
    <w:multiLevelType w:val="hybridMultilevel"/>
    <w:tmpl w:val="E2B4A1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C2635"/>
    <w:multiLevelType w:val="hybridMultilevel"/>
    <w:tmpl w:val="0DF617AA"/>
    <w:lvl w:ilvl="0" w:tplc="5998B09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5D2318"/>
    <w:multiLevelType w:val="hybridMultilevel"/>
    <w:tmpl w:val="2842D4C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5DDCD8"/>
    <w:multiLevelType w:val="hybridMultilevel"/>
    <w:tmpl w:val="D53C0E28"/>
    <w:lvl w:ilvl="0" w:tplc="60A062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C84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0F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4D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48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A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25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25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65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896814">
    <w:abstractNumId w:val="8"/>
  </w:num>
  <w:num w:numId="2" w16cid:durableId="523440214">
    <w:abstractNumId w:val="2"/>
  </w:num>
  <w:num w:numId="3" w16cid:durableId="1565026215">
    <w:abstractNumId w:val="1"/>
  </w:num>
  <w:num w:numId="4" w16cid:durableId="4940873">
    <w:abstractNumId w:val="13"/>
  </w:num>
  <w:num w:numId="5" w16cid:durableId="1113288549">
    <w:abstractNumId w:val="6"/>
  </w:num>
  <w:num w:numId="6" w16cid:durableId="141772058">
    <w:abstractNumId w:val="4"/>
  </w:num>
  <w:num w:numId="7" w16cid:durableId="241716239">
    <w:abstractNumId w:val="10"/>
  </w:num>
  <w:num w:numId="8" w16cid:durableId="1769304347">
    <w:abstractNumId w:val="9"/>
  </w:num>
  <w:num w:numId="9" w16cid:durableId="269632032">
    <w:abstractNumId w:val="0"/>
  </w:num>
  <w:num w:numId="10" w16cid:durableId="39596839">
    <w:abstractNumId w:val="3"/>
  </w:num>
  <w:num w:numId="11" w16cid:durableId="1332180532">
    <w:abstractNumId w:val="7"/>
  </w:num>
  <w:num w:numId="12" w16cid:durableId="296493927">
    <w:abstractNumId w:val="12"/>
  </w:num>
  <w:num w:numId="13" w16cid:durableId="421222346">
    <w:abstractNumId w:val="5"/>
  </w:num>
  <w:num w:numId="14" w16cid:durableId="1310675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D1"/>
    <w:rsid w:val="00027FB7"/>
    <w:rsid w:val="00030CCA"/>
    <w:rsid w:val="000C5B0D"/>
    <w:rsid w:val="000E0911"/>
    <w:rsid w:val="000E6AD6"/>
    <w:rsid w:val="00115FA3"/>
    <w:rsid w:val="00170CAF"/>
    <w:rsid w:val="001937F8"/>
    <w:rsid w:val="001938C4"/>
    <w:rsid w:val="001C1AD1"/>
    <w:rsid w:val="0020421B"/>
    <w:rsid w:val="0020681E"/>
    <w:rsid w:val="00207E4E"/>
    <w:rsid w:val="0022301A"/>
    <w:rsid w:val="00243030"/>
    <w:rsid w:val="002635FA"/>
    <w:rsid w:val="002D2DBC"/>
    <w:rsid w:val="002E7AF6"/>
    <w:rsid w:val="00310DAE"/>
    <w:rsid w:val="003168E2"/>
    <w:rsid w:val="00392952"/>
    <w:rsid w:val="00395AF5"/>
    <w:rsid w:val="003B1BD5"/>
    <w:rsid w:val="003B5A6C"/>
    <w:rsid w:val="003D2FB4"/>
    <w:rsid w:val="003D4420"/>
    <w:rsid w:val="003F1A58"/>
    <w:rsid w:val="00405202"/>
    <w:rsid w:val="00481FB1"/>
    <w:rsid w:val="004903AA"/>
    <w:rsid w:val="004A0C5C"/>
    <w:rsid w:val="004B2479"/>
    <w:rsid w:val="004E5573"/>
    <w:rsid w:val="005232B9"/>
    <w:rsid w:val="00565A01"/>
    <w:rsid w:val="00566E7C"/>
    <w:rsid w:val="005C276D"/>
    <w:rsid w:val="005C394B"/>
    <w:rsid w:val="005F68EB"/>
    <w:rsid w:val="00642BC7"/>
    <w:rsid w:val="00646E4E"/>
    <w:rsid w:val="00653BCB"/>
    <w:rsid w:val="006A3BE8"/>
    <w:rsid w:val="006D15CE"/>
    <w:rsid w:val="006E596F"/>
    <w:rsid w:val="006F24A6"/>
    <w:rsid w:val="007121BC"/>
    <w:rsid w:val="007176A0"/>
    <w:rsid w:val="00735C33"/>
    <w:rsid w:val="007416E0"/>
    <w:rsid w:val="00757EC9"/>
    <w:rsid w:val="00765CC5"/>
    <w:rsid w:val="007904D0"/>
    <w:rsid w:val="0079330C"/>
    <w:rsid w:val="007A0F1F"/>
    <w:rsid w:val="007A70CD"/>
    <w:rsid w:val="007D6FAC"/>
    <w:rsid w:val="007E090F"/>
    <w:rsid w:val="007F3BD6"/>
    <w:rsid w:val="00806921"/>
    <w:rsid w:val="00813B17"/>
    <w:rsid w:val="008174B2"/>
    <w:rsid w:val="00821993"/>
    <w:rsid w:val="008D2A9E"/>
    <w:rsid w:val="008E3249"/>
    <w:rsid w:val="00914EED"/>
    <w:rsid w:val="0091722B"/>
    <w:rsid w:val="0094735C"/>
    <w:rsid w:val="009501C0"/>
    <w:rsid w:val="009B2A90"/>
    <w:rsid w:val="009B3B9D"/>
    <w:rsid w:val="009D0CF7"/>
    <w:rsid w:val="00A4189F"/>
    <w:rsid w:val="00A42D65"/>
    <w:rsid w:val="00A7130C"/>
    <w:rsid w:val="00A815EB"/>
    <w:rsid w:val="00AA67C4"/>
    <w:rsid w:val="00AF3E9D"/>
    <w:rsid w:val="00AF541C"/>
    <w:rsid w:val="00B200EB"/>
    <w:rsid w:val="00B233C1"/>
    <w:rsid w:val="00B30CE7"/>
    <w:rsid w:val="00B367A7"/>
    <w:rsid w:val="00B57712"/>
    <w:rsid w:val="00B73293"/>
    <w:rsid w:val="00B94DFD"/>
    <w:rsid w:val="00B96ACE"/>
    <w:rsid w:val="00BA0467"/>
    <w:rsid w:val="00BD155B"/>
    <w:rsid w:val="00BE067A"/>
    <w:rsid w:val="00BE3778"/>
    <w:rsid w:val="00C20DCD"/>
    <w:rsid w:val="00C2637C"/>
    <w:rsid w:val="00C7796C"/>
    <w:rsid w:val="00CA39E4"/>
    <w:rsid w:val="00CB4F33"/>
    <w:rsid w:val="00CD0699"/>
    <w:rsid w:val="00CE1710"/>
    <w:rsid w:val="00D15C1D"/>
    <w:rsid w:val="00D174FA"/>
    <w:rsid w:val="00D44C10"/>
    <w:rsid w:val="00D50D0E"/>
    <w:rsid w:val="00D76854"/>
    <w:rsid w:val="00DA6BDE"/>
    <w:rsid w:val="00DB3769"/>
    <w:rsid w:val="00DE5B18"/>
    <w:rsid w:val="00E171D1"/>
    <w:rsid w:val="00E55A6F"/>
    <w:rsid w:val="00E8487C"/>
    <w:rsid w:val="00E912B5"/>
    <w:rsid w:val="00E95C0B"/>
    <w:rsid w:val="00EA2A51"/>
    <w:rsid w:val="00EC254A"/>
    <w:rsid w:val="00ED28E7"/>
    <w:rsid w:val="00EE0CF3"/>
    <w:rsid w:val="00F14D8C"/>
    <w:rsid w:val="00F32180"/>
    <w:rsid w:val="00F53F2D"/>
    <w:rsid w:val="00F700EA"/>
    <w:rsid w:val="00F91AFE"/>
    <w:rsid w:val="00FC2911"/>
    <w:rsid w:val="015B0623"/>
    <w:rsid w:val="01A4900D"/>
    <w:rsid w:val="022191D1"/>
    <w:rsid w:val="02830E52"/>
    <w:rsid w:val="041EDEB3"/>
    <w:rsid w:val="0441AFB4"/>
    <w:rsid w:val="05CAE9DC"/>
    <w:rsid w:val="0640E2E4"/>
    <w:rsid w:val="0672FC35"/>
    <w:rsid w:val="07567F75"/>
    <w:rsid w:val="08811F79"/>
    <w:rsid w:val="08822140"/>
    <w:rsid w:val="0A67A3E2"/>
    <w:rsid w:val="0A85378D"/>
    <w:rsid w:val="0AC4943E"/>
    <w:rsid w:val="0BBB8738"/>
    <w:rsid w:val="0D087CA5"/>
    <w:rsid w:val="0DBA8838"/>
    <w:rsid w:val="0DBCD84F"/>
    <w:rsid w:val="0E1EB546"/>
    <w:rsid w:val="0E5907BB"/>
    <w:rsid w:val="0F430C47"/>
    <w:rsid w:val="0F58A8B0"/>
    <w:rsid w:val="10334346"/>
    <w:rsid w:val="1169A225"/>
    <w:rsid w:val="121031AF"/>
    <w:rsid w:val="12F22669"/>
    <w:rsid w:val="130E0FAC"/>
    <w:rsid w:val="155C584F"/>
    <w:rsid w:val="15FA775C"/>
    <w:rsid w:val="16945006"/>
    <w:rsid w:val="18DBEEB9"/>
    <w:rsid w:val="19DA258C"/>
    <w:rsid w:val="19EF6913"/>
    <w:rsid w:val="1A2F7C9D"/>
    <w:rsid w:val="1AD3D6A5"/>
    <w:rsid w:val="1C1E035B"/>
    <w:rsid w:val="1D3CF2D0"/>
    <w:rsid w:val="1DDFDD64"/>
    <w:rsid w:val="1EB58435"/>
    <w:rsid w:val="20749392"/>
    <w:rsid w:val="20E24DF7"/>
    <w:rsid w:val="21063995"/>
    <w:rsid w:val="21FE5FCE"/>
    <w:rsid w:val="22C0D1E1"/>
    <w:rsid w:val="231A4262"/>
    <w:rsid w:val="2388F558"/>
    <w:rsid w:val="26822AF0"/>
    <w:rsid w:val="276B439A"/>
    <w:rsid w:val="285C667B"/>
    <w:rsid w:val="28FF3E52"/>
    <w:rsid w:val="2A38FEEB"/>
    <w:rsid w:val="2C342725"/>
    <w:rsid w:val="2CB6B5FD"/>
    <w:rsid w:val="2D3A6411"/>
    <w:rsid w:val="2DCFF786"/>
    <w:rsid w:val="2ED490A9"/>
    <w:rsid w:val="2FD59264"/>
    <w:rsid w:val="300B14AA"/>
    <w:rsid w:val="301346CF"/>
    <w:rsid w:val="31FB5B3B"/>
    <w:rsid w:val="32232137"/>
    <w:rsid w:val="323D3FC7"/>
    <w:rsid w:val="33972B9C"/>
    <w:rsid w:val="351D55D8"/>
    <w:rsid w:val="353AE983"/>
    <w:rsid w:val="366A73DD"/>
    <w:rsid w:val="369EF60E"/>
    <w:rsid w:val="36B92639"/>
    <w:rsid w:val="38848E6A"/>
    <w:rsid w:val="38D4673C"/>
    <w:rsid w:val="390EB9B1"/>
    <w:rsid w:val="39F0C6FB"/>
    <w:rsid w:val="3AB6CA61"/>
    <w:rsid w:val="3C399454"/>
    <w:rsid w:val="3D06F8C6"/>
    <w:rsid w:val="3D6AE7F7"/>
    <w:rsid w:val="3E9225C8"/>
    <w:rsid w:val="3EC8A36C"/>
    <w:rsid w:val="3ED8252B"/>
    <w:rsid w:val="3F119CED"/>
    <w:rsid w:val="3FBA6640"/>
    <w:rsid w:val="40E51C2D"/>
    <w:rsid w:val="41984A82"/>
    <w:rsid w:val="4269128C"/>
    <w:rsid w:val="427B4982"/>
    <w:rsid w:val="43C74111"/>
    <w:rsid w:val="44BAC770"/>
    <w:rsid w:val="45631172"/>
    <w:rsid w:val="4569FA37"/>
    <w:rsid w:val="45A6D971"/>
    <w:rsid w:val="45D4145C"/>
    <w:rsid w:val="46127F86"/>
    <w:rsid w:val="4818D101"/>
    <w:rsid w:val="495B5B1F"/>
    <w:rsid w:val="496348A5"/>
    <w:rsid w:val="49DD3C0E"/>
    <w:rsid w:val="4A247E70"/>
    <w:rsid w:val="4A6D330A"/>
    <w:rsid w:val="4ACF5CB5"/>
    <w:rsid w:val="4BA72674"/>
    <w:rsid w:val="4C6A183A"/>
    <w:rsid w:val="4CA3D211"/>
    <w:rsid w:val="4CFC8736"/>
    <w:rsid w:val="4E96B41A"/>
    <w:rsid w:val="4EB84E19"/>
    <w:rsid w:val="4FCA9CA3"/>
    <w:rsid w:val="4FD28A29"/>
    <w:rsid w:val="4FE48E4E"/>
    <w:rsid w:val="5042D0AB"/>
    <w:rsid w:val="50ADB19F"/>
    <w:rsid w:val="5155322D"/>
    <w:rsid w:val="52F1FD8C"/>
    <w:rsid w:val="536C07E2"/>
    <w:rsid w:val="541EF901"/>
    <w:rsid w:val="54D09AEE"/>
    <w:rsid w:val="56808B57"/>
    <w:rsid w:val="57180144"/>
    <w:rsid w:val="58D15F01"/>
    <w:rsid w:val="5BF06446"/>
    <w:rsid w:val="5F6F81DB"/>
    <w:rsid w:val="5F7D29C5"/>
    <w:rsid w:val="5FB1F1EB"/>
    <w:rsid w:val="6009C2DB"/>
    <w:rsid w:val="60F983AC"/>
    <w:rsid w:val="6134D853"/>
    <w:rsid w:val="62E992AD"/>
    <w:rsid w:val="633A4060"/>
    <w:rsid w:val="63AD3842"/>
    <w:rsid w:val="63DD55A0"/>
    <w:rsid w:val="6617879E"/>
    <w:rsid w:val="664A57E9"/>
    <w:rsid w:val="67DA977B"/>
    <w:rsid w:val="680DB183"/>
    <w:rsid w:val="6A8AC975"/>
    <w:rsid w:val="6C2CBC2B"/>
    <w:rsid w:val="6C68A270"/>
    <w:rsid w:val="6E12E18D"/>
    <w:rsid w:val="6FF67F90"/>
    <w:rsid w:val="707A650A"/>
    <w:rsid w:val="715F4E5E"/>
    <w:rsid w:val="7179F0FC"/>
    <w:rsid w:val="717FDB92"/>
    <w:rsid w:val="71924FF1"/>
    <w:rsid w:val="71F7CEE8"/>
    <w:rsid w:val="732537A8"/>
    <w:rsid w:val="748C5728"/>
    <w:rsid w:val="74A1C0A0"/>
    <w:rsid w:val="768804EC"/>
    <w:rsid w:val="76F907D6"/>
    <w:rsid w:val="774FEBBA"/>
    <w:rsid w:val="7769C2BF"/>
    <w:rsid w:val="77B24AE0"/>
    <w:rsid w:val="784A16E4"/>
    <w:rsid w:val="78D34361"/>
    <w:rsid w:val="79674C97"/>
    <w:rsid w:val="7AF1BD50"/>
    <w:rsid w:val="7B424DB2"/>
    <w:rsid w:val="7BCC78F9"/>
    <w:rsid w:val="7C1FD657"/>
    <w:rsid w:val="7C8496A4"/>
    <w:rsid w:val="7E74F646"/>
    <w:rsid w:val="7F72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891FEB1"/>
  <w15:chartTrackingRefBased/>
  <w15:docId w15:val="{B5914368-F42D-4A50-9C07-244D6B2B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174B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8174B2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8174B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8174B2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4903AA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Kommentinviite">
    <w:name w:val="annotation reference"/>
    <w:basedOn w:val="Kappaleenoletusfontti"/>
    <w:uiPriority w:val="99"/>
    <w:semiHidden/>
    <w:unhideWhenUsed/>
    <w:rsid w:val="005C394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C394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C394B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C394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C39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acbe-eebe-4c4f-8b74-418fa97e7a95" xsi:nil="true"/>
    <lcf76f155ced4ddcb4097134ff3c332f xmlns="73815b3b-fde8-4b38-be01-43a36509cc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58F3034B63E4787C6F76AFDB1AE17" ma:contentTypeVersion="8" ma:contentTypeDescription="Luo uusi asiakirja." ma:contentTypeScope="" ma:versionID="cfa5e9fc71067da61af103349d8d1220">
  <xsd:schema xmlns:xsd="http://www.w3.org/2001/XMLSchema" xmlns:xs="http://www.w3.org/2001/XMLSchema" xmlns:p="http://schemas.microsoft.com/office/2006/metadata/properties" xmlns:ns2="73815b3b-fde8-4b38-be01-43a36509cce2" xmlns:ns3="d65eacbe-eebe-4c4f-8b74-418fa97e7a95" xmlns:ns4="c530e688-08ed-412c-a35f-d27ca4d6d2e3" targetNamespace="http://schemas.microsoft.com/office/2006/metadata/properties" ma:root="true" ma:fieldsID="8996570e072446dd4643ae23f5935f23" ns2:_="" ns3:_="" ns4:_="">
    <xsd:import namespace="73815b3b-fde8-4b38-be01-43a36509cce2"/>
    <xsd:import namespace="d65eacbe-eebe-4c4f-8b74-418fa97e7a95"/>
    <xsd:import namespace="c530e688-08ed-412c-a35f-d27ca4d6d2e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5b3b-fde8-4b38-be01-43a36509cc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Kuvien tunnisteet" ma:readOnly="false" ma:fieldId="{5cf76f15-5ced-4ddc-b409-7134ff3c332f}" ma:taxonomyMulti="true" ma:sspId="45f4ce74-5a45-48f8-8a07-e64604a67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acbe-eebe-4c4f-8b74-418fa97e7a9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9fb1a62-54a4-4df8-b75a-cf76c3ef7530}" ma:internalName="TaxCatchAll" ma:showField="CatchAllData" ma:web="d65eacbe-eebe-4c4f-8b74-418fa97e7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e688-08ed-412c-a35f-d27ca4d6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E7BCF-F6A3-4554-A524-9A3118615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09704-D655-4FA6-97AB-5A115F945210}">
  <ds:schemaRefs>
    <ds:schemaRef ds:uri="http://schemas.microsoft.com/office/infopath/2007/PartnerControls"/>
    <ds:schemaRef ds:uri="http://purl.org/dc/terms/"/>
    <ds:schemaRef ds:uri="c530e688-08ed-412c-a35f-d27ca4d6d2e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65eacbe-eebe-4c4f-8b74-418fa97e7a95"/>
    <ds:schemaRef ds:uri="73815b3b-fde8-4b38-be01-43a36509cce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B60670-DAE0-4773-A746-4777D943E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2761</Characters>
  <Application>Microsoft Office Word</Application>
  <DocSecurity>4</DocSecurity>
  <Lines>23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Liikonen Katri</dc:creator>
  <cp:keywords/>
  <dc:description/>
  <cp:lastModifiedBy>Uusikylä Matti</cp:lastModifiedBy>
  <cp:revision>2</cp:revision>
  <dcterms:created xsi:type="dcterms:W3CDTF">2023-03-24T10:07:00Z</dcterms:created>
  <dcterms:modified xsi:type="dcterms:W3CDTF">2023-03-24T10:07:00Z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0x0101005EE58F3034B63E4787C6F76AFDB1AE17</vt:lpwstr>
  </property>
</Properties>
</file>