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Jämsänjoen yhtenäiskoulun vanhempainyhdistys ry</w:t>
        <w:tab/>
        <w:tab/>
        <w:t xml:space="preserve">PÖYTÄKIRJA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VUOSIKOKOUS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Keskiviikko 25.9.2019 klo 17.30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Paikka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Vitikkalan koulun opettajainhuone, 2.krs</w:t>
      </w:r>
    </w:p>
    <w:p>
      <w:pPr>
        <w:widowControl w:val="false"/>
        <w:spacing w:before="0" w:after="160" w:line="259"/>
        <w:ind w:right="0" w:left="1304" w:hanging="130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Läsnä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Marjukka Lahtinen, Hanna Ojala, Anna-Kaisa Alanko, Riikka Kettunen, Riitta Pasanen, Kirsi-Marja Rantala, Saija Saarenketo-Häyrynen, Eija Yijälä, Sini Nurmi, Tuula Aaltonen, Anne Helin, Satu-Päivi Hirvikorpi-Ilmonen, Minni Raippalinna, Terhi Äikäs, Kirsi Halme, Satu Sipovaara, Marketta Turkki, Noora Pellinen, Heli Mäkinen, </w:t>
      </w:r>
    </w:p>
    <w:p>
      <w:pPr>
        <w:widowControl w:val="false"/>
        <w:spacing w:before="0" w:after="160" w:line="259"/>
        <w:ind w:right="0" w:left="1304" w:hanging="1304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KÄSITELTÄVÄT ASIAT</w:t>
      </w:r>
    </w:p>
    <w:p>
      <w:pPr>
        <w:widowControl w:val="false"/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Kokouksen avaus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Puheenjohtaja Marketta Turkki avasi kokouksen klo 17.35 ja toivotti läsnäolijat tervetulleeksi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Todetaan kokouksen laillisuus ja päätösvaltaisuus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Kokous todettiin laillisesti koolle kutsutuksi ja päätösvaltaiseksi.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Valitaan kokouksen puheenjohtaja ja sihteeri sekä kaksi pöytäkirjantarkastajaa ja kaksi ääntenlaskijaa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Kokouksen puheenjohtajaksi valittiin Marketta Turkki ja sihteeriksi Noora Pellinen Pöytäkirjantarkastajiksi valittiin Anna-Kaisa Alanko ja Hanna Ojala sekä ääntenlaskijoiksi Anne Helin ja Satu-Päivi Hirvikorpi-Ilmonen.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Esitetään yhdistyksen toimintakertomus, tilit ja toiminnantarkastajain lausunto edelliseltä toiminta- ja tilivuodelta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Toimintakertomus luettiin ja tilit esiteltiin. Tilikauden päättyessä yhdistyksen tulos oli -1333,62 euroa.  Toimintakertomus oli nähtävillä kokouksessa. Yhdistyksen pankkitilin saldo 31.7.2019 oli  2312,81euroa.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Vahvistetaan tilinpäätös edelliseltä tilikaudelta sekä päätetään vastuuvapauden myöntämisestä yhdistyksen johtokunnalle ja muille tilivelvollisille tai niistä toimenpiteistä, joihin yhdistyksen hallinto antaa aihetta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Vahvistettiin tilinpäätös ja myönnettiin vastuuvapaus yhdistyksen johtokunnalle ja muille tilivelvollisille menneeltä tilikaudelta.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Valitaan johtokunnan puheenjohtaja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Puheenjohtajaksi valittiin Terhi Äikäs. Samassa valittiin myös muut johtokunnan toimihenkilöt: varapuheenjohtajaksi Virpi Kokkonen, sihteeriksi Saija Saarenketo-Häyrynen ja rahastonhoitajaksi Galina Hanhimäki.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Valitaan johtokunnan jäsenet erovuoroisten tilalle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Valittiin uusi johtokunta lukuvuodelle 2019-2020 (pöytäkirjan liitteenä). Johtokunnan kahvinkeittovastaavaksi valittiin Marketta Turkki.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Valitaan kaksi toiminnantarkastajaa ja kaksi varatoiminnantarkastajaa tarkastamaan kuluvan toimintavuoden hallintoa ja tilejä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Toiminnantarkastajiksi valittiin Terhi Kettunen ja Noora Pellinen. Varatoiminnantarkastajia vuosikokous ei nimennyt.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Vahvistetaan jäsenmaksun suuruus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Vanhempainyhdistyksellä ei ole jäsenmaksua.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Vahvistetaan talousarvio kuluvaa toimintavuotta varten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Talousarvio laitettiin kokouksessa kiertämään. Talousarvio vahvistettiin (liitteenä).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Vahvistetaan toimintasuunnitelma kuluvaa toimintavuotta varten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Vahvistettiin yhdistyksen toimintasuunnitelma kaudelle 1.8.2019-31.7.2020. Toimintasuunnitelma liitteenä.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Päätetään mahdollisesta ilmoituslehdestä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Vanhempainyhdistyksen toiminnasta tiedottaminen tapahtuu ensisijaisesti koulun Pedanet-sivulla olevan vanhempainyhdistyksen portaalin sekä sähköpostin välityksellä. Myös Wilmaa hyödynnetään viestintävälineenä. Paikallislehti Vekkaria käytetään tarvittaessa tiedotuslehtenä.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Käsitellään ja vahvistetaan mahdolliset sääntömuutokset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 sääntömuutoksia.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Muut esille tulevat asiat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Nuorisotyöntekijä Hämeen poliisilaitokselta Hämeenlinnasta on ottanut yhteyttä nuuskainfo asiasta. Onko nuuska kasvava ongelma koulussamme? Info 5-9.luokille. Sovimme, että vanhempainyhdistys tukee 1000€ tilaisuutta. Noora Pellinen selvittelee ja sopii asiasta.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Koulukuvaussopimus päättyy keväällä -20. Vanhempainyhdistys kilpailuttaa kuvaussopimuksia jatkoon.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Toimintalauantaiksi 26.10 on varattu Vitikkalasali vanhempainyhdistykselle. Kolme luokkaa on ilmoittautunut pitämään myyntipöytää. Vanhempainnyhdistyksestä on paikalla Marketta Turkki ja Satu-Päivi Hirvikorpi-Ilmonen.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Kokouksessa herätti keskustelua pinnalla ollut huumeiden myyminen lapsille pump track-radalla ja muualla Jämsässä. Suunnitteilla olisi, jos tehtäisiin flyeri aiheeseen liittyen lasten ja nuorten koteihin ja julkaistaisiin eri kanavissa. Marketta Turkki suunnittelee flyeriä. 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Seuraava vanhempainyhdistyksen kokous pidetään ke 30.10.2019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Kokouksen päättäminen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Puheenjohtaja päätti kokouksen klo 19.14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Turkki Marketta</w:t>
        <w:tab/>
        <w:tab/>
        <w:tab/>
        <w:t xml:space="preserve">Noora Pellinen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puheenjohtaja</w:t>
        <w:tab/>
        <w:tab/>
        <w:tab/>
        <w:t xml:space="preserve">sihteeri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Anna-Kaisa Alanko</w:t>
        <w:tab/>
        <w:tab/>
        <w:tab/>
        <w:t xml:space="preserve">Hanna Ojala</w:t>
      </w:r>
    </w:p>
    <w:p>
      <w:pPr>
        <w:widowControl w:val="fals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pöytäkirjantarkastaja</w:t>
        <w:tab/>
        <w:tab/>
        <w:t xml:space="preserve">pöytäkirjantarkastaja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">
    <w:abstractNumId w:val="84"/>
  </w:num>
  <w:num w:numId="5">
    <w:abstractNumId w:val="78"/>
  </w:num>
  <w:num w:numId="7">
    <w:abstractNumId w:val="72"/>
  </w:num>
  <w:num w:numId="9">
    <w:abstractNumId w:val="66"/>
  </w:num>
  <w:num w:numId="11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3">
    <w:abstractNumId w:val="24"/>
  </w:num>
  <w:num w:numId="25">
    <w:abstractNumId w:val="18"/>
  </w:num>
  <w:num w:numId="27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