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Vitikkalan koulun vanhempainyhdistys ry </w:t>
        <w:tab/>
        <w:t xml:space="preserve">PÖYTÄKIRJA</w:t>
      </w:r>
    </w:p>
    <w:p>
      <w:pPr>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Hallituksen kokous</w:t>
      </w:r>
    </w:p>
    <w:p>
      <w:pPr>
        <w:suppressAutoHyphens w:val="true"/>
        <w:spacing w:before="0" w:after="200" w:line="276"/>
        <w:ind w:right="0" w:left="0" w:firstLine="0"/>
        <w:jc w:val="left"/>
        <w:rPr>
          <w:rFonts w:ascii="Calibri" w:hAnsi="Calibri" w:cs="Calibri" w:eastAsia="Calibri"/>
          <w:b/>
          <w:color w:val="auto"/>
          <w:spacing w:val="0"/>
          <w:position w:val="0"/>
          <w:sz w:val="24"/>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Paikka:</w:t>
        <w:tab/>
        <w:t xml:space="preserve">Vitikkalan koulun opettajainhuone, 2.krs</w:t>
      </w:r>
    </w:p>
    <w:p>
      <w:pPr>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Aika:</w:t>
        <w:tab/>
        <w:t xml:space="preserve">tiistai 30.10.2018 klo 17.30</w:t>
      </w:r>
    </w:p>
    <w:p>
      <w:pPr>
        <w:suppressAutoHyphens w:val="true"/>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Läsnä:        Raisa Jansson, Janne Ojala, Carita Paavilainen, Kirsi-Marja Rantala, Pirjo Niveri, Sari Malvisalo, Päivi Poskela, Kirsi Halme, Katri Mäkinen, Satu-Päivi Hirvikorpi-Ilmonen, Maarit Hakola, Tanja Kuisma, Heidi Lindroos, Anna-Kaisa Alanko, Riikka Kettunen, Reetta Manner, Outi Huhtinen, Virpi Kokkonen, Kati Ylihaveri, Soile Kukkonen, Satu SIpovaara, Heli Mäkinen, Anne Helin, Mari Reponen, Riitta Pasanen, Marjukka Lahtinen, Päivi Laukkanen, Hanna Härmälä, Marketta Turkki, Noora Pellinen, Reijo Ahonen koulukuraattori, Tiina Isosaari koulupsykologi</w:t>
      </w:r>
    </w:p>
    <w:p>
      <w:pPr>
        <w:suppressAutoHyphens w:val="true"/>
        <w:spacing w:before="0" w:after="200" w:line="276"/>
        <w:ind w:right="0" w:left="1304" w:hanging="1304"/>
        <w:jc w:val="left"/>
        <w:rPr>
          <w:rFonts w:ascii="Calibri" w:hAnsi="Calibri" w:cs="Calibri" w:eastAsia="Calibri"/>
          <w:color w:val="auto"/>
          <w:spacing w:val="0"/>
          <w:position w:val="0"/>
          <w:sz w:val="24"/>
          <w:shd w:fill="auto" w:val="clear"/>
        </w:rPr>
      </w:pP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w:t>
        <w:tab/>
        <w:t xml:space="preserve">Kokouksen avaus</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Puheenjohtaja avasi kokouksen klo 17.31 ja toivotti kaikki tervetulleiksi. </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         Kokouksen laillisuus ja päätösvaltaisuus</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Kokous todettiin laillisesti koolle kutsutuksi ja päätösvaltaiseksi.</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3.         Esityslistan hyväksyminen</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Siirrettiin kohta 9. Huumeet huolestuttaa kohtaan 7. Esityslista hyväksyttiin tämän muutoksen jälkeen.</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4.Pöytäkirjantarkastajien valinta</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Pöytäkirjantarkastajiksi valittiin Päivi Laukkanen ja Marjukka Lahtinen</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       Edellisen kokouksen pöytäkirja</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Puheenjohtaja laittoi edellisen kokouksen pöytäkirjan kiertämään paikalla olleiden kesken. Pöytäkirja hyväksyttiin.</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6.        Vanhempainyhdistykselle tullut posti</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Vanhempainyhdistykselle ei ollut tullut postia.</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7. Huumeet huolestuttaa</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Vanhempainyhdistys oli pyytänyt kokoukseen paikalle </w:t>
        <w:tab/>
        <w:tab/>
        <w:tab/>
        <w:t xml:space="preserve">opiskelijahuoltoryhmää keskustelemaan nyt paljon keskustelua </w:t>
        <w:tab/>
        <w:t xml:space="preserve">herättäneestä huume tilanteesta Jämsässä ja miten se näkyy Jämsän </w:t>
        <w:tab/>
        <w:t xml:space="preserve">kouluissa ja miten vanhempien tulisi suhtautua asiaan. Paikalla  </w:t>
        <w:tab/>
        <w:t xml:space="preserve">opiskelijahuoltoryhmästä olivat mm. koulukuraattori Reijo Ahonen ja </w:t>
        <w:tab/>
        <w:t xml:space="preserve">koulupsykologi Tiina Isosaari. </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Reijo Ahonen aloitti kertomalla yleisesti huumetilanteen muuttumisesta. </w:t>
        <w:tab/>
        <w:t xml:space="preserve">Huumerikosten lukumäärä on kasvanut valtavasti, joka kertoo myös sitä, </w:t>
        <w:tab/>
        <w:t xml:space="preserve">että nyt nuoret elävät eri maailmassa kuin olemme vanhemmat eläneet. </w:t>
        <w:tab/>
        <w:t xml:space="preserve">Huumeet eivät ole enää vain isojen kaupunkien ongelma. Jämsän </w:t>
        <w:tab/>
        <w:t xml:space="preserve">huumetilanne on huolestuttava ja Reijo Ahonen kehoittaa nuorten olevan </w:t>
        <w:tab/>
        <w:t xml:space="preserve">valveituneita. Julkisuudessakin esitetyt prosenttiluvut kertovat myös, että </w:t>
        <w:tab/>
        <w:t xml:space="preserve">huume ongelmaa Jämsässä on. Puheesta kävi ilmi, että huolestunut pitää </w:t>
        <w:tab/>
        <w:t xml:space="preserve">olla. </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Kokouksessa heräsi vanhempien puolelta kysymyksiä mm. Milloin lapselle </w:t>
        <w:tab/>
        <w:t xml:space="preserve">voi/pitää alkaa päihteistä puhumaan? Miten asian ottaa puheeksi? </w:t>
        <w:tab/>
        <w:t xml:space="preserve">Koulupsykologi Tiina Isosaaren mukaan jo nelosluokkalaiselle asian voi ja </w:t>
        <w:tab/>
        <w:t xml:space="preserve">pitää ottaa puheeksi. Päihteistä keskustelemiseen voi päästä "aasinsiltoja" </w:t>
        <w:tab/>
        <w:t xml:space="preserve">pitkin ja erityisen tärkeä on luoda jo pienestä hyvä keskusteluyhteys </w:t>
        <w:tab/>
        <w:t xml:space="preserve">lapsen/nuoren kanssa. Näin vaikeistakin asioista on helppo keskustella </w:t>
        <w:tab/>
        <w:t xml:space="preserve">arjen keskellä. </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Koulupsykologin mukaan tärkein asia mitä vanhempi voi lapselle tai </w:t>
        <w:tab/>
        <w:t xml:space="preserve">nuorelle antaa on aika ja se, että on aidosti kiinnostunut lapsen asioista. </w:t>
        <w:tab/>
        <w:t xml:space="preserve">Usea lapsi/nuori tuo esille sen, että ei halua vanhemmalle puhua asioista, </w:t>
        <w:tab/>
        <w:t xml:space="preserve">kun aikuisilla on omia murheita ja he ovat niin kiireisiä. Tiina Isosaaren </w:t>
        <w:tab/>
        <w:t xml:space="preserve">mukaan merkkejä, joihin vanhempien tulisi kiinnttää huomitota on nuoren </w:t>
        <w:tab/>
        <w:t xml:space="preserve">lisääntynyt rahan käyttö ja kaveripiirin radikaali muuttuminen. Isosaari </w:t>
        <w:tab/>
        <w:t xml:space="preserve">myös muistuttaa, että mikäli vanhempi huolestuu lapsen asioista niin </w:t>
        <w:tab/>
        <w:t xml:space="preserve">vanhemmalla on oikeus vielä lapsen asiaa eteenpäin. Ilman lapsen tai </w:t>
        <w:tab/>
        <w:t xml:space="preserve">nuoren omaa suostumusta.</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 Alkoholi ja tupakka ovat lain mukaan kielletty alle 18-vuotiaille. Mikäli </w:t>
        <w:tab/>
        <w:t xml:space="preserve">vanhemmat antavat nuorelle luvan maistaa/juoda alkoholia kotona on se </w:t>
        <w:tab/>
        <w:t xml:space="preserve">merkki nuorelle, että se on sallittua.</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Vanhemmat toivoisi enemmän yhteistyötä lastensa ja nuorensa kavereiden </w:t>
        <w:tab/>
        <w:t xml:space="preserve">vanhempien kanssa. Oltiin huolissaan siitä miten vähän vanhempia </w:t>
        <w:tab/>
        <w:t xml:space="preserve">osallistuu esim. vanhempainiltoihin. Ideana tuli, että lapset/nuoret voisivat </w:t>
        <w:tab/>
        <w:t xml:space="preserve">kutsua omat vanhemmat vanhempainiltaan ja osallistua suunnitteluun </w:t>
        <w:tab/>
        <w:t xml:space="preserve">mitä siellä tehtäisiin. Saataisiinko näin enemmän vanhempia paikalle </w:t>
        <w:tab/>
        <w:t xml:space="preserve">kuulemaan lapsen ja nuorten asioista.</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Huumekeskustelu johti rajojen asettamiseen, joista oli myös huolenaihetta. </w:t>
        <w:tab/>
        <w:t xml:space="preserve">Jo pidempään ollut esim. kännyköiden kanssa ongelmia, kun niitä </w:t>
        <w:tab/>
        <w:t xml:space="preserve">katsotaan yö myöhään, jolloin yöunet jäävät liian lyhyiksi ja koulutyö kärsii. </w:t>
        <w:tab/>
        <w:t xml:space="preserve">Ja yleisesti lapsen jaksaminen. Miksi vanhemmat eivät saa puhelimia </w:t>
        <w:tab/>
        <w:t xml:space="preserve">lapselta/nuorelta pois? Kotiintuloajoista tulisi pitää kiinni. Puuttuuko </w:t>
        <w:tab/>
        <w:t xml:space="preserve">vanhemmilta uskallusta puuttua tarpeeksi lapsen ja nuoren asioihin ja </w:t>
        <w:tab/>
        <w:t xml:space="preserve">rajojen asettamiseen ja niistä kiinni pitämiseen? </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Jämsänjoen yhtenäiskoulun apulaisrehtori Soile Kukkonen kertoo, että </w:t>
        <w:tab/>
        <w:t xml:space="preserve">mitään konkreettista ei ole siitä, että koulujen pihalla olisi huumeiden </w:t>
        <w:tab/>
        <w:t xml:space="preserve">kaupustelijoita. Kotona kannattaa kuitenkin keskutella lapsen ja nuoren </w:t>
        <w:tab/>
        <w:t xml:space="preserve">kanssa mikäli tarjoamaan tullaan harmittoman näköisiä "karkkeja" tms. </w:t>
        <w:tab/>
        <w:t xml:space="preserve">tulee kieltäytyä ja asiasta tulisi kertoa opettajalle tai vanhemmalle kotona. </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8.         Luokkien ja koulun kuulumiset</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Tässä yhteydessä suoritettiin lyhyt esittelykierros. </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Luokkien kuulumisia:</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Kuudesluokkalaisilla on ollut sopeutumista yläkoululaisten </w:t>
        <w:tab/>
        <w:t xml:space="preserve">käyttäytymiseen. Melua ja huonoa kielenkäyttöä. </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Soile kukkonen kertoi koulun kuulumiset:</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 Hannu Reijonen kiittää vanhempainyhdistystä muistamisesta eläkkeelle </w:t>
        <w:tab/>
        <w:t xml:space="preserve">jäädessään</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 Opettajilla huoli läksyjen tekemättömyydestä. Läksyparkkiin jää joka </w:t>
        <w:tab/>
        <w:t xml:space="preserve">päivä paljon oppilaita</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*Yläkoulun maailman kielenkäyttö huolestuttaa</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*Kouluruokailuun tulossa kokeilu, osa luokista söisi omassa luokassa</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 Koululaisooppera Ihmepoika A tulossa keskiviikkona 21.11 klo18 </w:t>
        <w:tab/>
        <w:t xml:space="preserve">Vitikkalan koululla. Ihmepoika A kertoo maahanmuuttaja lapsesta, jonka </w:t>
        <w:tab/>
        <w:t xml:space="preserve">kotimaassa on sota ja hän on tullut suomeen. Oopperaan osallistuu 45 </w:t>
        <w:tab/>
        <w:t xml:space="preserve">Jämsänjoen yhtenäiskoulun kuorolaista. Näytökseen on pieni pääsymaksu. </w:t>
        <w:tab/>
        <w:t xml:space="preserve">Tuotto vanhempainyhdistykselle. Alakoululaiset näkevät oopperan </w:t>
        <w:tab/>
        <w:t xml:space="preserve">koulupäivän aikana.</w:t>
      </w:r>
    </w:p>
    <w:p>
      <w:pPr>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Startti ja h-luokkien lopettaminen nousi myös puheenaiheeksi </w:t>
        <w:tab/>
        <w:t xml:space="preserve">kokouksessa. Työryhmä on suunnittelu vaiheessa. Tarkoituksena on </w:t>
        <w:tab/>
        <w:t xml:space="preserve">oppilaiden tasavertainen koulunkäynti. Jokainen oppilas saisi olla oman </w:t>
        <w:tab/>
        <w:t xml:space="preserve">ikätoverien kanssa. Kuitenkin jokaisen tilanne huomioidaan yksilöllisesti. </w:t>
        <w:tab/>
        <w:t xml:space="preserve">Soile Kukkonen kertoi, että pienryhmä opetusta tullaan aina tarvitsemaan </w:t>
        <w:tab/>
        <w:t xml:space="preserve">eli siitä ei olla luopumassa. Kokouksessa nousi esille vanhempien huoli siitä </w:t>
        <w:tab/>
        <w:t xml:space="preserve">miten lapset sopeutuisivat isompiin luokkiin ja kysymys siitä on onko </w:t>
        <w:tab/>
        <w:t xml:space="preserve">riittävästi resursseja opettajuuteen? </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9. Heijastinratsia</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Heijastinratsia pidetään ti 20.11.2018 aamulla. Ratsaajiksi ovat lupautuneet Tanja Kuisma, Päivi Poskela, Marketta Turkki, Mari Reponen, Katri Mäkinen, Riitta Pasanen, Raisa Jansson. </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Vanhempainyhdistyksen edustajat jakavat ko. aamuna Vitikkalan koulun sisääntuloteillä tikkareita kaikille oppilaille, joilla on heijastimet. Ne, Joilla ei ole heijastimia, annetaan heijastin. Heijastimia saadaan lahjoituksina ja tikkarit hankkii vanhempainyhdistys.</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10. Muut esille tulevat asiat</w:t>
      </w:r>
    </w:p>
    <w:p>
      <w:pPr>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Puheenjohtaja on tehnyt patentti- ja rekisterihallintoon </w:t>
        <w:tab/>
        <w:t xml:space="preserve">säääntömuutoksen, jossa vitikkalankoulun vanhempainyhdistys muuttuu </w:t>
        <w:tab/>
        <w:t xml:space="preserve">Jämsänjoen yhtenäiskoulun vanhempainyhdistykseksi. Lisäksi patentti- ja </w:t>
        <w:tab/>
        <w:t xml:space="preserve">rekisterihallinto laittoi ehdotuksensa korjauksista vanhempainyhdistyksen </w:t>
        <w:tab/>
        <w:t xml:space="preserve">sääntöihin. Korjaukset hyväksyttiin kokouksessa. Puheenjohtaja vie asian </w:t>
        <w:tab/>
        <w:t xml:space="preserve">eteenpäin.</w:t>
      </w: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Jämsän kaupungin lasten ja nuorten hammashoito huolestuttaa. Edellisessä </w:t>
        <w:tab/>
        <w:t xml:space="preserve">kokouksessa mietimme voisiko vanhempainyhdistys hankkia xylitol-</w:t>
        <w:tab/>
        <w:tab/>
        <w:t xml:space="preserve">pastilleja osallistua ennaltaehkäisevästi lasten ja nuorten </w:t>
        <w:tab/>
        <w:t xml:space="preserve">hammasterveyteyteen. Puheenjohtaja selvitteli asiaa. Hinnaksi olisi tullut </w:t>
        <w:tab/>
        <w:t xml:space="preserve">n.200€/kk, Kokouksessa todettiin, ettei hankinta olisi kannattava.</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Draamakasvatukseen liittyen tuli ehdostus hankkia koululle kaikkien yhteiseen käyttöön käsinukke-seinä. Heli Mäkinen selvittää tehtäisiinkö se koululla yhdessä oppilaiden kanssa vai ostettaisiinko ulkopuoliselta. Vanhempainyhdistys päätti osallistua kuluihin. </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Osuuspankin hanke hakemus draamakasvatukseen toimitetaan eteenpäin. </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Yläkoululaisille heijastinratsian tilalla on järjestetty Turvassa tiellä-liikennekasvatus tapahtuma. Vanhempainyhdistyksen jäsen Riitta Pasanen on sopinut asiasta turvallisuus asioista vastaavan opettajan Veijo Rössin kanssa. Tapahtuma on vuoden 2013 alussa käynnistynyt valtakunnallinen tieliikenneturvallisuus ohjelma, jota luotsaa autourheilun kansallinen lajiliitto AKK yhdessä yhteistyökumppaneiden kanssa. Turvassa tiellä koulutuspäivä toteutetaan 20.11.18. Päivän aikana 7- ja 9-luokkalaiset osallistuvat 45min kestävään liikenneturvallisuus koulutukseen. Päivän aikana toteutetaan yhteensä 6 oppituntia. 6- ja 8-luokkalaisille vastaava päivä mahdollista toteuttaa ensi keväänä.</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p>
    <w:p>
      <w:pPr>
        <w:tabs>
          <w:tab w:val="left" w:pos="0" w:leader="none"/>
        </w:tabs>
        <w:suppressAutoHyphens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11.</w:t>
        <w:tab/>
        <w:t xml:space="preserve">Seuraava kokous</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Seuraava kokous pidetään 15.1.2019 klo 17.30 Vitikkalan koulun opettajainhuoneessa</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p>
    <w:p>
      <w:pPr>
        <w:tabs>
          <w:tab w:val="left" w:pos="0" w:leader="none"/>
        </w:tabs>
        <w:suppressAutoHyphens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12.</w:t>
        <w:tab/>
        <w:t xml:space="preserve">Kokouksen päättäminen</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Puheenjohtaja päätti kokouksen klo 19.50</w:t>
      </w: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p>
    <w:p>
      <w:pPr>
        <w:suppressAutoHyphens w:val="true"/>
        <w:spacing w:before="0" w:after="200" w:line="276"/>
        <w:ind w:right="0" w:left="720" w:firstLine="0"/>
        <w:jc w:val="left"/>
        <w:rPr>
          <w:rFonts w:ascii="Calibri" w:hAnsi="Calibri" w:cs="Calibri" w:eastAsia="Calibri"/>
          <w:b/>
          <w:color w:val="auto"/>
          <w:spacing w:val="0"/>
          <w:position w:val="0"/>
          <w:sz w:val="24"/>
          <w:shd w:fill="auto" w:val="clear"/>
        </w:rPr>
      </w:pPr>
    </w:p>
    <w:p>
      <w:pPr>
        <w:suppressAutoHyphens w:val="true"/>
        <w:spacing w:before="0" w:after="20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Marketta Turkki</w:t>
        <w:tab/>
        <w:tab/>
        <w:tab/>
        <w:t xml:space="preserve">Noora Pellinen</w:t>
      </w:r>
    </w:p>
    <w:p>
      <w:pPr>
        <w:suppressAutoHyphens w:val="true"/>
        <w:spacing w:before="0" w:after="20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Puheenjohtaja</w:t>
        <w:tab/>
        <w:tab/>
        <w:tab/>
        <w:tab/>
        <w:t xml:space="preserve">Sihteeri</w:t>
      </w:r>
    </w:p>
    <w:p>
      <w:pPr>
        <w:suppressAutoHyphens w:val="true"/>
        <w:spacing w:before="0" w:after="200" w:line="276"/>
        <w:ind w:right="0" w:left="720" w:firstLine="0"/>
        <w:jc w:val="left"/>
        <w:rPr>
          <w:rFonts w:ascii="Calibri" w:hAnsi="Calibri" w:cs="Calibri" w:eastAsia="Calibri"/>
          <w:color w:val="auto"/>
          <w:spacing w:val="0"/>
          <w:position w:val="0"/>
          <w:sz w:val="24"/>
          <w:shd w:fill="auto" w:val="clear"/>
        </w:rPr>
      </w:pPr>
    </w:p>
    <w:p>
      <w:pPr>
        <w:suppressAutoHyphens w:val="true"/>
        <w:spacing w:before="0" w:after="200" w:line="276"/>
        <w:ind w:right="0" w:left="720" w:firstLine="0"/>
        <w:jc w:val="left"/>
        <w:rPr>
          <w:rFonts w:ascii="Calibri" w:hAnsi="Calibri" w:cs="Calibri" w:eastAsia="Calibri"/>
          <w:color w:val="auto"/>
          <w:spacing w:val="0"/>
          <w:position w:val="0"/>
          <w:sz w:val="24"/>
          <w:shd w:fill="auto" w:val="clear"/>
        </w:rPr>
      </w:pPr>
    </w:p>
    <w:p>
      <w:pPr>
        <w:suppressAutoHyphens w:val="true"/>
        <w:spacing w:before="0" w:after="20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Päivi Laukkanen</w:t>
        <w:tab/>
        <w:tab/>
        <w:tab/>
        <w:t xml:space="preserve">Marjukka Lahtinen</w:t>
      </w:r>
    </w:p>
    <w:p>
      <w:pPr>
        <w:suppressAutoHyphens w:val="true"/>
        <w:spacing w:before="0" w:after="20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Pöytäkirjantarkastaja</w:t>
        <w:tab/>
        <w:tab/>
        <w:tab/>
        <w:t xml:space="preserve">Pöytäkirjantarkastaja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