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2044" w14:textId="68B3DEF3" w:rsidR="00F05EA0" w:rsidRDefault="00F05EA0" w:rsidP="00F05EA0">
      <w:r>
        <w:t>Länkipohjan koulun yhteisöllinen OHR 1.10.2025</w:t>
      </w:r>
    </w:p>
    <w:p w14:paraId="735E6535" w14:textId="76F07FDE" w:rsidR="00F05EA0" w:rsidRDefault="00F05EA0" w:rsidP="00F05EA0">
      <w:r>
        <w:t>läsnä: Yhteysopettaja Jose Turunen, TH Satu Kannisto, Koulukuraattori Suvi Soikka (etäyhteys), EO Eveliina Kastikainen (etäyhteys) ja rehtori Minna Kinnunen</w:t>
      </w:r>
    </w:p>
    <w:p w14:paraId="2765C048" w14:textId="77777777" w:rsidR="00F05EA0" w:rsidRDefault="00F05EA0" w:rsidP="00F05EA0"/>
    <w:p w14:paraId="182770E6" w14:textId="0ACD6665" w:rsidR="00F05EA0" w:rsidRDefault="00F05EA0" w:rsidP="00F05EA0">
      <w:r w:rsidRPr="00F05EA0">
        <w:t>Asialista</w:t>
      </w:r>
      <w:r w:rsidRPr="00F05EA0">
        <w:br/>
        <w:t>1. 4.–6.lk yhteisölliset asiat</w:t>
      </w:r>
    </w:p>
    <w:p w14:paraId="46CE6E0B" w14:textId="39CAD002" w:rsidR="00F05EA0" w:rsidRDefault="00F05EA0" w:rsidP="00F05EA0">
      <w:r>
        <w:t>Oppilaita 4.lk 3</w:t>
      </w:r>
      <w:r>
        <w:br/>
        <w:t xml:space="preserve">                     5.lk 4</w:t>
      </w:r>
      <w:r>
        <w:br/>
        <w:t xml:space="preserve">                     6.lk 4</w:t>
      </w:r>
    </w:p>
    <w:p w14:paraId="4ED7BF2E" w14:textId="4B2023BF" w:rsidR="00F05EA0" w:rsidRDefault="00F05EA0" w:rsidP="00F05EA0">
      <w:r>
        <w:t>Wilma -merkinnät</w:t>
      </w:r>
      <w:r>
        <w:br/>
        <w:t>Poissaolot 152 h yhteensä</w:t>
      </w:r>
    </w:p>
    <w:p w14:paraId="7254A814" w14:textId="7D295C91" w:rsidR="00F05EA0" w:rsidRDefault="00F05EA0" w:rsidP="00F05EA0">
      <w:r>
        <w:t>Luokan yleinen ilmapiiri</w:t>
      </w:r>
      <w:r>
        <w:br/>
        <w:t>Tehty tunnekasvun identiteettiin ja vahvuuksiin liittyvät kyselyt ja haastattelut</w:t>
      </w:r>
    </w:p>
    <w:p w14:paraId="116B7073" w14:textId="2EC0123D" w:rsidR="00F05EA0" w:rsidRDefault="00F05EA0" w:rsidP="00F05EA0">
      <w:r>
        <w:t>Kiusaaminen ja häirintä</w:t>
      </w:r>
      <w:r>
        <w:br/>
      </w:r>
      <w:proofErr w:type="gramStart"/>
      <w:r>
        <w:t>4.-6.</w:t>
      </w:r>
      <w:proofErr w:type="gramEnd"/>
      <w:r>
        <w:t>lk ei tapauksia</w:t>
      </w:r>
    </w:p>
    <w:p w14:paraId="25D9198B" w14:textId="7E9CD7A1" w:rsidR="00F05EA0" w:rsidRDefault="00F05EA0" w:rsidP="00F05EA0">
      <w:r>
        <w:t>Yhteistyö</w:t>
      </w:r>
      <w:r>
        <w:br/>
        <w:t>Yhteistyö sujuu. Haasteet liittyvät oppimisen ongelmiin.</w:t>
      </w:r>
    </w:p>
    <w:p w14:paraId="18353C30" w14:textId="191A86EB" w:rsidR="00F05EA0" w:rsidRDefault="00F05EA0" w:rsidP="00F05EA0">
      <w:r>
        <w:t>Tukitoimet luokalla</w:t>
      </w:r>
      <w:r>
        <w:br/>
        <w:t xml:space="preserve">Tukiopetus </w:t>
      </w:r>
      <w:proofErr w:type="gramStart"/>
      <w:r>
        <w:t>2h</w:t>
      </w:r>
      <w:proofErr w:type="gramEnd"/>
      <w:r>
        <w:t xml:space="preserve"> joka toinen keskiviikko</w:t>
      </w:r>
      <w:r>
        <w:br/>
        <w:t>Ohjaajapalvelut toimivat hyvin.</w:t>
      </w:r>
    </w:p>
    <w:p w14:paraId="60265420" w14:textId="5B1C5753" w:rsidR="00F05EA0" w:rsidRPr="00F05EA0" w:rsidRDefault="00F05EA0" w:rsidP="00F05EA0">
      <w:r>
        <w:t xml:space="preserve">Vanhempainvartit ovat pidetty. </w:t>
      </w:r>
      <w:r>
        <w:br/>
      </w:r>
    </w:p>
    <w:p w14:paraId="3C22DAF5" w14:textId="77777777" w:rsidR="00F05EA0" w:rsidRDefault="00F05EA0" w:rsidP="00F05EA0">
      <w:r w:rsidRPr="00F05EA0">
        <w:t>2. Kouluterveyskyselyn tulokset</w:t>
      </w:r>
    </w:p>
    <w:p w14:paraId="1399AB9A" w14:textId="38DFC1E3" w:rsidR="00F05EA0" w:rsidRPr="00F05EA0" w:rsidRDefault="00F05EA0" w:rsidP="00F05EA0">
      <w:r>
        <w:t xml:space="preserve">Koulun oppilasmäärän </w:t>
      </w:r>
      <w:r w:rsidR="008B5050">
        <w:t>vähyyden takia</w:t>
      </w:r>
      <w:r>
        <w:t xml:space="preserve"> (23 oppilasta) tuloksia ei julkistettu.</w:t>
      </w:r>
    </w:p>
    <w:p w14:paraId="5C3E1158" w14:textId="77777777" w:rsidR="00F876FE" w:rsidRDefault="00F05EA0" w:rsidP="00F05EA0">
      <w:r w:rsidRPr="00F05EA0">
        <w:t>3. Kiusaamisen ja häirinnän ennaltaehkäisy (hanke, Petra Koljonen)</w:t>
      </w:r>
      <w:r w:rsidR="00405222">
        <w:br/>
      </w:r>
      <w:r w:rsidR="00D072DF">
        <w:t>Alkaneen lukuvuoden aikana Jämsän perusopetuksessa vahvistetaan kiusaamisen ja väkivallan ehkäisemisen keinoja</w:t>
      </w:r>
      <w:r w:rsidR="004A0371">
        <w:t xml:space="preserve"> sekä niihin puuttumista ko. teeman mukaisessa hankkeessa. </w:t>
      </w:r>
      <w:r w:rsidR="00F876FE">
        <w:br/>
      </w:r>
      <w:r w:rsidR="004A0371">
        <w:t xml:space="preserve">Hankkeen tavoitteena on mm. </w:t>
      </w:r>
    </w:p>
    <w:p w14:paraId="7213654F" w14:textId="77777777" w:rsidR="00F876FE" w:rsidRDefault="00F876FE" w:rsidP="00F05EA0">
      <w:r>
        <w:t xml:space="preserve">- </w:t>
      </w:r>
      <w:r w:rsidR="004A0371">
        <w:t>kiusaamisen</w:t>
      </w:r>
      <w:r w:rsidR="000F32DF">
        <w:t>, häirinnän, syrjinnän ja väkivallan ehkäisy sekä niihin puuttumisen keino</w:t>
      </w:r>
      <w:r w:rsidR="0098363A">
        <w:t>jen ja toimintatapojen kehittäminen, jalkauttaminen ja juurruttaminen.</w:t>
      </w:r>
      <w:r w:rsidR="001D56F6">
        <w:t xml:space="preserve"> </w:t>
      </w:r>
    </w:p>
    <w:p w14:paraId="2036B3B6" w14:textId="06581D4C" w:rsidR="00F05EA0" w:rsidRDefault="00F876FE" w:rsidP="00F05EA0">
      <w:r>
        <w:t xml:space="preserve">- </w:t>
      </w:r>
      <w:r w:rsidR="001D56F6">
        <w:t>Toimenpiteiden vaikuttavuu</w:t>
      </w:r>
      <w:r w:rsidR="00EA42B8">
        <w:t>den edistäminen.</w:t>
      </w:r>
    </w:p>
    <w:p w14:paraId="2F935788" w14:textId="72911952" w:rsidR="00EA42B8" w:rsidRDefault="00EA42B8" w:rsidP="00F05EA0">
      <w:r>
        <w:t>- Jämsän sivistystoimen ja perusopetuksen koulujen keskinäisen ja sisäisen sekä myös alueellisen ko. ilmiö</w:t>
      </w:r>
      <w:r w:rsidR="008B6E33">
        <w:t>ön liittyvän yhteistyön vahvistaminen.</w:t>
      </w:r>
    </w:p>
    <w:p w14:paraId="6CBFBD6E" w14:textId="782AB367" w:rsidR="008B6E33" w:rsidRDefault="008B6E33" w:rsidP="00F05EA0">
      <w:r>
        <w:t>Hanke kohdistuu kaikkiin Jämsän perusopetuksen kouluihin</w:t>
      </w:r>
      <w:r w:rsidR="0063794E">
        <w:t>.</w:t>
      </w:r>
    </w:p>
    <w:p w14:paraId="17D49834" w14:textId="67A9E703" w:rsidR="0063794E" w:rsidRDefault="0063794E" w:rsidP="00F05EA0">
      <w:r>
        <w:t>Kiusaamisen ja väkivallan ehkäisy ja puuttuminen on olennainen osa opiskeluhuoltoa</w:t>
      </w:r>
      <w:r w:rsidR="00C26335">
        <w:t>. Työhön sisältyy myös laaja-alaisesti yhteisöllinen opiskeluhuoltoyhteistyö</w:t>
      </w:r>
      <w:r w:rsidR="00CA717D">
        <w:t xml:space="preserve"> oppilaiden, huoltajien, koulun henkilöstön sekä muiden yhteistyötahojen kanssa.</w:t>
      </w:r>
    </w:p>
    <w:p w14:paraId="3F2F58B0" w14:textId="0CADDBE6" w:rsidR="00C67A43" w:rsidRDefault="00C67A43" w:rsidP="00F05EA0">
      <w:r>
        <w:lastRenderedPageBreak/>
        <w:t>Opiskeluhuollon koordinaattori Petra Koljonen kiertää kaikki koulut ja mahdollisuuksien mukaan myös luokat</w:t>
      </w:r>
      <w:r w:rsidR="00040C3A">
        <w:t xml:space="preserve"> syksyn aikana. Suunnitelmana on tavata ja toimia yhteistyössä myös koulujen oppilaskunnan</w:t>
      </w:r>
      <w:r w:rsidR="00602524">
        <w:t xml:space="preserve"> hallitusten, </w:t>
      </w:r>
      <w:proofErr w:type="spellStart"/>
      <w:r w:rsidR="00602524">
        <w:t>tukareiden</w:t>
      </w:r>
      <w:proofErr w:type="spellEnd"/>
      <w:r w:rsidR="00602524">
        <w:t xml:space="preserve"> sekä vanhempainyhdistysten kanssa. </w:t>
      </w:r>
      <w:r w:rsidR="00CE06DE">
        <w:t>Koordinaattori osallistuu säännöllisesti koulujen opiskeluhuoltoryhmien tapaamisiin.</w:t>
      </w:r>
    </w:p>
    <w:p w14:paraId="0A298C79" w14:textId="576A35EB" w:rsidR="0083233C" w:rsidRPr="00F05EA0" w:rsidRDefault="0083233C" w:rsidP="00F05EA0"/>
    <w:p w14:paraId="6D990443" w14:textId="77777777" w:rsidR="00F05EA0" w:rsidRPr="00F05EA0" w:rsidRDefault="00F05EA0" w:rsidP="00F05EA0"/>
    <w:p w14:paraId="18DD88DE" w14:textId="77777777" w:rsidR="00A302FF" w:rsidRDefault="00A302FF"/>
    <w:sectPr w:rsidR="00A302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A0"/>
    <w:rsid w:val="00040C3A"/>
    <w:rsid w:val="000F32DF"/>
    <w:rsid w:val="001D56F6"/>
    <w:rsid w:val="00405222"/>
    <w:rsid w:val="004A0371"/>
    <w:rsid w:val="00536B4A"/>
    <w:rsid w:val="005550B7"/>
    <w:rsid w:val="00602524"/>
    <w:rsid w:val="0062257E"/>
    <w:rsid w:val="0063794E"/>
    <w:rsid w:val="0083233C"/>
    <w:rsid w:val="008B5050"/>
    <w:rsid w:val="008B6E33"/>
    <w:rsid w:val="00900988"/>
    <w:rsid w:val="0098363A"/>
    <w:rsid w:val="00A302FF"/>
    <w:rsid w:val="00C26335"/>
    <w:rsid w:val="00C67A43"/>
    <w:rsid w:val="00C81BAD"/>
    <w:rsid w:val="00CA717D"/>
    <w:rsid w:val="00CE06DE"/>
    <w:rsid w:val="00D072DF"/>
    <w:rsid w:val="00DB0203"/>
    <w:rsid w:val="00EA42B8"/>
    <w:rsid w:val="00F05EA0"/>
    <w:rsid w:val="00F71899"/>
    <w:rsid w:val="00F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1927"/>
  <w15:chartTrackingRefBased/>
  <w15:docId w15:val="{0E48CD85-D946-447F-95F8-BEE7E07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0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0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0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0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0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0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0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0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0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0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05EA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05EA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05EA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05EA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05EA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05EA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0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0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0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0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05EA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05EA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05EA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0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05EA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05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1841</Characters>
  <Application>Microsoft Office Word</Application>
  <DocSecurity>0</DocSecurity>
  <Lines>15</Lines>
  <Paragraphs>4</Paragraphs>
  <ScaleCrop>false</ScaleCrop>
  <Company>Jamsan kaupunki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2</cp:revision>
  <dcterms:created xsi:type="dcterms:W3CDTF">2025-10-01T12:47:00Z</dcterms:created>
  <dcterms:modified xsi:type="dcterms:W3CDTF">2025-10-01T12:47:00Z</dcterms:modified>
</cp:coreProperties>
</file>