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1F" w:rsidRDefault="004F7A66">
      <w:pPr>
        <w:rPr>
          <w:rFonts w:ascii="Arial" w:hAnsi="Arial" w:cs="Arial"/>
        </w:rPr>
      </w:pPr>
      <w:r>
        <w:rPr>
          <w:rFonts w:ascii="Arial" w:hAnsi="Arial" w:cs="Arial"/>
        </w:rPr>
        <w:t>OHR Länkipohja 31.8.2017</w:t>
      </w:r>
    </w:p>
    <w:p w:rsidR="004F7A66" w:rsidRDefault="004F7A66" w:rsidP="004F7A66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Sihteeri</w:t>
      </w:r>
      <w:r w:rsidR="00FC2F36">
        <w:rPr>
          <w:rFonts w:ascii="Arial" w:hAnsi="Arial" w:cs="Arial"/>
        </w:rPr>
        <w:t>ksi valittiin EO Marjo-Riitta Laaksonen.</w:t>
      </w:r>
    </w:p>
    <w:p w:rsidR="004F7A66" w:rsidRDefault="004F7A66" w:rsidP="004F7A66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Läsnä</w:t>
      </w:r>
      <w:r w:rsidR="00FC2F36">
        <w:rPr>
          <w:rFonts w:ascii="Arial" w:hAnsi="Arial" w:cs="Arial"/>
        </w:rPr>
        <w:t>: LTO, yhdysopettaja Hilkka Karppanen, rehtori Minna Kinnunen, EO Marjo-Riitta Laaksonen, TH Satu Kannisto ja koululääkäri Virpi Merikallio. Koulukuraattori Sanna Kytöoja ja Koulupsykologi Heini Sainio olivat estyneet saapumasta akuutin hätätilanteen vuoksi.</w:t>
      </w:r>
    </w:p>
    <w:p w:rsidR="004F7A66" w:rsidRDefault="004F7A66" w:rsidP="004F7A66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Yleiset kuulumiset, miten lukuvuosi on lähtenyt sujumaan.</w:t>
      </w:r>
    </w:p>
    <w:p w:rsidR="00FC2F36" w:rsidRDefault="00FC2F36" w:rsidP="00FC2F36">
      <w:pPr>
        <w:pStyle w:val="Luettelokappale"/>
        <w:rPr>
          <w:rFonts w:ascii="Arial" w:hAnsi="Arial" w:cs="Arial"/>
        </w:rPr>
      </w:pPr>
      <w:r>
        <w:rPr>
          <w:rFonts w:ascii="Arial" w:hAnsi="Arial" w:cs="Arial"/>
        </w:rPr>
        <w:t xml:space="preserve">Tänä lukuvuotena esikoulu ja alkuopetusluokat ovat yhtenä ryhmänä. Ryhmää vetää luokanopettaja, lastentarhanopettaja ja koulunkäynninohjaaja. Koulumme sai tasa-arvo rahaa, mikä mahdollistaa tuntijakoja. Myös ylempien luokkien kielten tunnit opetetaan vuosiluokittain. </w:t>
      </w:r>
    </w:p>
    <w:p w:rsidR="004F7A66" w:rsidRDefault="004F7A66" w:rsidP="004F7A66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Yhteenvetoa lukuvuodesta 2016 </w:t>
      </w:r>
      <w:r w:rsidR="005B737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2017</w:t>
      </w:r>
    </w:p>
    <w:p w:rsidR="005B737D" w:rsidRDefault="005B737D" w:rsidP="005B737D">
      <w:pPr>
        <w:pStyle w:val="Luettelokappal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KiVa</w:t>
      </w:r>
      <w:proofErr w:type="spellEnd"/>
      <w:r>
        <w:rPr>
          <w:rFonts w:ascii="Arial" w:hAnsi="Arial" w:cs="Arial"/>
        </w:rPr>
        <w:t xml:space="preserve"> – raportti </w:t>
      </w:r>
      <w:r w:rsidR="008C7754">
        <w:rPr>
          <w:rFonts w:ascii="Arial" w:hAnsi="Arial" w:cs="Arial"/>
        </w:rPr>
        <w:br/>
        <w:t xml:space="preserve">Raportista kävi ilmi, että 2.lk:lla on ollut kiusattuja ja kiusaajia. </w:t>
      </w:r>
    </w:p>
    <w:p w:rsidR="004F7A66" w:rsidRDefault="004F7A66" w:rsidP="004F7A66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Suunnitelma lukuvuodelle 2017 – 2018</w:t>
      </w:r>
      <w:r w:rsidR="005B737D">
        <w:rPr>
          <w:rFonts w:ascii="Arial" w:hAnsi="Arial" w:cs="Arial"/>
        </w:rPr>
        <w:br/>
        <w:t>Länkipohjan koululla oma OHR kuukausittain</w:t>
      </w:r>
      <w:r>
        <w:rPr>
          <w:rFonts w:ascii="Arial" w:hAnsi="Arial" w:cs="Arial"/>
        </w:rPr>
        <w:br/>
        <w:t>syksy</w:t>
      </w:r>
    </w:p>
    <w:p w:rsidR="004F7A66" w:rsidRDefault="004F7A66" w:rsidP="004F7A66">
      <w:pPr>
        <w:pStyle w:val="Luettelokappale"/>
        <w:rPr>
          <w:rFonts w:ascii="Arial" w:hAnsi="Arial" w:cs="Arial"/>
          <w:color w:val="000000"/>
          <w:shd w:val="clear" w:color="auto" w:fill="FFFFFF"/>
        </w:rPr>
      </w:pPr>
      <w:r w:rsidRPr="004F7A66">
        <w:rPr>
          <w:rFonts w:ascii="Arial" w:hAnsi="Arial" w:cs="Arial"/>
          <w:color w:val="000000"/>
          <w:shd w:val="clear" w:color="auto" w:fill="FFFFFF"/>
        </w:rPr>
        <w:t>31.8.</w:t>
      </w:r>
      <w:r>
        <w:rPr>
          <w:rFonts w:ascii="Arial" w:hAnsi="Arial" w:cs="Arial"/>
          <w:color w:val="000000"/>
          <w:shd w:val="clear" w:color="auto" w:fill="FFFFFF"/>
        </w:rPr>
        <w:t xml:space="preserve"> järjestäytyminen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4F7A66">
        <w:rPr>
          <w:rFonts w:ascii="Arial" w:hAnsi="Arial" w:cs="Arial"/>
          <w:color w:val="000000"/>
          <w:shd w:val="clear" w:color="auto" w:fill="FFFFFF"/>
        </w:rPr>
        <w:t>28.9.</w:t>
      </w:r>
      <w:r>
        <w:rPr>
          <w:rFonts w:ascii="Arial" w:hAnsi="Arial" w:cs="Arial"/>
          <w:color w:val="000000"/>
          <w:shd w:val="clear" w:color="auto" w:fill="FFFFFF"/>
        </w:rPr>
        <w:t xml:space="preserve"> esikoululaiset ja alkuopetus</w:t>
      </w:r>
      <w:r w:rsidRPr="004F7A6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(VEO Tuula Jokinen mukana)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4F7A66">
        <w:rPr>
          <w:rFonts w:ascii="Arial" w:hAnsi="Arial" w:cs="Arial"/>
          <w:color w:val="000000"/>
          <w:shd w:val="clear" w:color="auto" w:fill="FFFFFF"/>
        </w:rPr>
        <w:t>26.10.</w:t>
      </w:r>
      <w:r>
        <w:rPr>
          <w:rFonts w:ascii="Arial" w:hAnsi="Arial" w:cs="Arial"/>
          <w:color w:val="000000"/>
          <w:shd w:val="clear" w:color="auto" w:fill="FFFFFF"/>
        </w:rPr>
        <w:t xml:space="preserve"> 3.-4.lk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4F7A66">
        <w:rPr>
          <w:rFonts w:ascii="Arial" w:hAnsi="Arial" w:cs="Arial"/>
          <w:color w:val="000000"/>
          <w:shd w:val="clear" w:color="auto" w:fill="FFFFFF"/>
        </w:rPr>
        <w:t>30.11</w:t>
      </w:r>
      <w:r>
        <w:rPr>
          <w:rFonts w:ascii="Arial" w:hAnsi="Arial" w:cs="Arial"/>
          <w:color w:val="000000"/>
          <w:shd w:val="clear" w:color="auto" w:fill="FFFFFF"/>
        </w:rPr>
        <w:t>. 5.-6.lk</w:t>
      </w:r>
    </w:p>
    <w:p w:rsidR="00265D4C" w:rsidRPr="004F7A66" w:rsidRDefault="00265D4C" w:rsidP="004F7A66">
      <w:pPr>
        <w:pStyle w:val="Luettelokappale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Vanhempainyhdistys kokoontuu kuukausittain. </w:t>
      </w:r>
      <w:bookmarkStart w:id="0" w:name="_GoBack"/>
      <w:bookmarkEnd w:id="0"/>
    </w:p>
    <w:sectPr w:rsidR="00265D4C" w:rsidRPr="004F7A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582"/>
    <w:multiLevelType w:val="hybridMultilevel"/>
    <w:tmpl w:val="70AE49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66"/>
    <w:rsid w:val="00265D4C"/>
    <w:rsid w:val="004F7A66"/>
    <w:rsid w:val="005B737D"/>
    <w:rsid w:val="008C7754"/>
    <w:rsid w:val="00E5771F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F7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F7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Kinnunen</dc:creator>
  <cp:lastModifiedBy>Minna Kinnunen</cp:lastModifiedBy>
  <cp:revision>4</cp:revision>
  <dcterms:created xsi:type="dcterms:W3CDTF">2017-08-31T12:47:00Z</dcterms:created>
  <dcterms:modified xsi:type="dcterms:W3CDTF">2017-08-31T12:50:00Z</dcterms:modified>
</cp:coreProperties>
</file>