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6E" w:rsidRDefault="00D60234">
      <w:r>
        <w:t xml:space="preserve">Yhteisöllinen </w:t>
      </w:r>
      <w:bookmarkStart w:id="0" w:name="_GoBack"/>
      <w:bookmarkEnd w:id="0"/>
      <w:r w:rsidR="00C9550A">
        <w:t>OHR Länkipohja 30.11.2017 5.-6.lk</w:t>
      </w:r>
      <w:r w:rsidR="00C9550A">
        <w:br/>
      </w:r>
    </w:p>
    <w:p w:rsidR="00C9550A" w:rsidRDefault="00C9550A">
      <w:r>
        <w:t xml:space="preserve">läsnä: </w:t>
      </w:r>
      <w:r w:rsidR="00BE64F7">
        <w:t>LO Sisko Ahonen, EO M-R Laaksonen, koulukuraattori Sanna Kytöoja, koulupsykologi Heini Sainio, TH Satu Kannisto, yhdysopettaja Hilkka Karppanen ja rehtori Minna Kinnunen</w:t>
      </w:r>
    </w:p>
    <w:p w:rsidR="00C9550A" w:rsidRDefault="00C9550A" w:rsidP="00C9550A">
      <w:pPr>
        <w:pStyle w:val="Luettelokappale"/>
        <w:numPr>
          <w:ilvl w:val="0"/>
          <w:numId w:val="2"/>
        </w:numPr>
      </w:pPr>
      <w:r>
        <w:t>Yleinen ilmapiiri:</w:t>
      </w:r>
    </w:p>
    <w:p w:rsidR="00C9550A" w:rsidRDefault="00C9550A" w:rsidP="00C9550A">
      <w:pPr>
        <w:pStyle w:val="Luettelokappale"/>
      </w:pPr>
      <w:r>
        <w:t>Yleinen ilmapiiri on hyvä. Myös vanhemmilta on tullut positiivista palautetta. Oppilaat opiskelevat ahkerasti. Hyviä oppimistuloksia. Hyvä porukkahenki.</w:t>
      </w:r>
      <w:r>
        <w:br/>
      </w:r>
    </w:p>
    <w:p w:rsidR="00C9550A" w:rsidRDefault="00C9550A" w:rsidP="00C9550A">
      <w:pPr>
        <w:pStyle w:val="Luettelokappale"/>
        <w:numPr>
          <w:ilvl w:val="0"/>
          <w:numId w:val="2"/>
        </w:numPr>
      </w:pPr>
      <w:r>
        <w:t>Wilma merkinnät:</w:t>
      </w:r>
      <w:r>
        <w:br/>
        <w:t>Poissaolot ovat olleet sairaspoissaoloja tai lomamatkasta johtuvia poissaoloja.</w:t>
      </w:r>
      <w:r>
        <w:br/>
        <w:t>Muutamia läksy unohduksia. Muutamia epäasiallisen käyttäytymisen merkintöjä, mitkä koskevat lähinnä luvatonta puhumista oppitunnilla.</w:t>
      </w:r>
      <w:r w:rsidR="00C24B0F">
        <w:t xml:space="preserve"> Luokalla on paljon tsemppimerkintöjä. </w:t>
      </w:r>
    </w:p>
    <w:p w:rsidR="00C9550A" w:rsidRDefault="00C9550A" w:rsidP="00C9550A">
      <w:pPr>
        <w:pStyle w:val="Luettelokappale"/>
      </w:pPr>
    </w:p>
    <w:p w:rsidR="00C9550A" w:rsidRDefault="00C9550A" w:rsidP="00C9550A">
      <w:pPr>
        <w:pStyle w:val="Luettelokappale"/>
        <w:numPr>
          <w:ilvl w:val="0"/>
          <w:numId w:val="2"/>
        </w:numPr>
      </w:pPr>
      <w:proofErr w:type="spellStart"/>
      <w:r>
        <w:t>KiVa</w:t>
      </w:r>
      <w:proofErr w:type="spellEnd"/>
      <w:r>
        <w:t xml:space="preserve"> –kysely:</w:t>
      </w:r>
      <w:r>
        <w:br/>
        <w:t xml:space="preserve">Ei kiusaamismerkintöjä kyselyssä. </w:t>
      </w:r>
    </w:p>
    <w:p w:rsidR="00C9550A" w:rsidRDefault="00C9550A" w:rsidP="00C9550A">
      <w:pPr>
        <w:pStyle w:val="Luettelokappale"/>
      </w:pPr>
    </w:p>
    <w:p w:rsidR="00C9550A" w:rsidRDefault="00C9550A" w:rsidP="00C9550A">
      <w:pPr>
        <w:pStyle w:val="Luettelokappale"/>
        <w:numPr>
          <w:ilvl w:val="0"/>
          <w:numId w:val="2"/>
        </w:numPr>
      </w:pPr>
      <w:r>
        <w:t>Yhteistyö muiden tahojen kanssa:</w:t>
      </w:r>
      <w:r>
        <w:br/>
        <w:t>Sujuu pääsääntöisesti hyvin. Satunnaisia tapauksia on ollut, jolloin vanhemmat ovat kokeneet, että erityistä tukea tarvitsevat lapset eivät ole saaneet riittävästi tukea.</w:t>
      </w:r>
    </w:p>
    <w:p w:rsidR="00C9550A" w:rsidRDefault="00C9550A" w:rsidP="00C9550A">
      <w:pPr>
        <w:pStyle w:val="Luettelokappale"/>
      </w:pPr>
    </w:p>
    <w:p w:rsidR="00C9550A" w:rsidRDefault="00C9550A" w:rsidP="00C9550A">
      <w:pPr>
        <w:pStyle w:val="Luettelokappale"/>
      </w:pPr>
      <w:r>
        <w:t xml:space="preserve">Osa vanhemmista ei käytä aktiivisesti </w:t>
      </w:r>
      <w:proofErr w:type="spellStart"/>
      <w:r>
        <w:t>wilmaa</w:t>
      </w:r>
      <w:proofErr w:type="spellEnd"/>
      <w:r>
        <w:t>.</w:t>
      </w:r>
      <w:r w:rsidR="00BE64F7">
        <w:t xml:space="preserve"> Onko tarvetta </w:t>
      </w:r>
      <w:proofErr w:type="spellStart"/>
      <w:r w:rsidR="00BE64F7">
        <w:t>wilman</w:t>
      </w:r>
      <w:proofErr w:type="spellEnd"/>
      <w:r w:rsidR="00BE64F7">
        <w:t xml:space="preserve"> käyttö koulutukseen?</w:t>
      </w:r>
    </w:p>
    <w:p w:rsidR="00BE64F7" w:rsidRDefault="00BE64F7" w:rsidP="00C9550A">
      <w:pPr>
        <w:pStyle w:val="Luettelokappale"/>
      </w:pPr>
    </w:p>
    <w:p w:rsidR="00BE64F7" w:rsidRDefault="00BE64F7" w:rsidP="00BE64F7">
      <w:pPr>
        <w:pStyle w:val="Luettelokappale"/>
        <w:numPr>
          <w:ilvl w:val="0"/>
          <w:numId w:val="2"/>
        </w:numPr>
      </w:pPr>
      <w:r>
        <w:t xml:space="preserve">Tukitoimet: </w:t>
      </w:r>
      <w:r>
        <w:br/>
        <w:t>Läksyparkkitoiminta</w:t>
      </w:r>
      <w:r>
        <w:br/>
        <w:t xml:space="preserve">Koulunkäynninohjaaja 8h (ma ja </w:t>
      </w:r>
      <w:proofErr w:type="spellStart"/>
      <w:r>
        <w:t>äi</w:t>
      </w:r>
      <w:proofErr w:type="spellEnd"/>
      <w:r>
        <w:t>)</w:t>
      </w:r>
      <w:r>
        <w:br/>
        <w:t>Saksa 2h</w:t>
      </w:r>
      <w:r>
        <w:br/>
        <w:t>EO n.1h/viikko</w:t>
      </w:r>
    </w:p>
    <w:p w:rsidR="00BE64F7" w:rsidRDefault="00BE64F7" w:rsidP="00BE64F7">
      <w:pPr>
        <w:pStyle w:val="Luettelokappale"/>
      </w:pPr>
    </w:p>
    <w:p w:rsidR="00BE64F7" w:rsidRDefault="00BE64F7" w:rsidP="00BE64F7">
      <w:pPr>
        <w:pStyle w:val="Luettelokappale"/>
        <w:numPr>
          <w:ilvl w:val="0"/>
          <w:numId w:val="2"/>
        </w:numPr>
      </w:pPr>
      <w:r>
        <w:t>Muut asiat:</w:t>
      </w:r>
      <w:r>
        <w:br/>
        <w:t>Välitunn</w:t>
      </w:r>
      <w:r w:rsidR="00C24B0F">
        <w:t>eille ja oppilaiden vapaisiin siirtymätilanteisiin on lisätty valvontaa joulukuun ajaksi.</w:t>
      </w:r>
      <w:r w:rsidR="00C24B0F">
        <w:br/>
      </w:r>
    </w:p>
    <w:sectPr w:rsidR="00BE64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0B0"/>
    <w:multiLevelType w:val="hybridMultilevel"/>
    <w:tmpl w:val="4AB679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A71"/>
    <w:multiLevelType w:val="hybridMultilevel"/>
    <w:tmpl w:val="E5BAB3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A"/>
    <w:rsid w:val="006A2D3F"/>
    <w:rsid w:val="00A22C0B"/>
    <w:rsid w:val="00A6208E"/>
    <w:rsid w:val="00BE64F7"/>
    <w:rsid w:val="00C24B0F"/>
    <w:rsid w:val="00C9550A"/>
    <w:rsid w:val="00D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5AE"/>
  <w15:chartTrackingRefBased/>
  <w15:docId w15:val="{52F8AE91-346D-4075-8103-CC0DFFA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9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Kinnunen</dc:creator>
  <cp:keywords/>
  <dc:description/>
  <cp:lastModifiedBy>Minna Kinnunen</cp:lastModifiedBy>
  <cp:revision>2</cp:revision>
  <dcterms:created xsi:type="dcterms:W3CDTF">2017-11-30T12:14:00Z</dcterms:created>
  <dcterms:modified xsi:type="dcterms:W3CDTF">2017-11-30T12:49:00Z</dcterms:modified>
</cp:coreProperties>
</file>