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81BB" w14:textId="4D3790CC" w:rsidR="004C0ED5" w:rsidRDefault="00244C19">
      <w:r>
        <w:t>OHR Länkipohja 31.1.2024</w:t>
      </w:r>
    </w:p>
    <w:p w14:paraId="67BAC5C3" w14:textId="2339BBF0" w:rsidR="00244C19" w:rsidRDefault="00244C19">
      <w:r>
        <w:t>Läsnä: Jose Turunen, Suvi Soikka, Minna Kinnunen</w:t>
      </w:r>
      <w:r>
        <w:br/>
        <w:t xml:space="preserve">            TH Tatjana Juvakka ja EO Tiiti Mäkelä olivat estyneitä osallistumasta.</w:t>
      </w:r>
    </w:p>
    <w:p w14:paraId="78EBB815" w14:textId="1D3B377F" w:rsidR="00244C19" w:rsidRDefault="00244C19" w:rsidP="00244C19">
      <w:pPr>
        <w:pStyle w:val="Luettelokappale"/>
        <w:numPr>
          <w:ilvl w:val="0"/>
          <w:numId w:val="1"/>
        </w:numPr>
      </w:pPr>
      <w:r>
        <w:t>Oppimisen tuen asiat tällä hetkellä</w:t>
      </w:r>
    </w:p>
    <w:p w14:paraId="03CCC886" w14:textId="1026998B" w:rsidR="00244C19" w:rsidRDefault="00244C19" w:rsidP="00244C19">
      <w:pPr>
        <w:pStyle w:val="Luettelokappale"/>
      </w:pPr>
      <w:r>
        <w:br/>
        <w:t>EO resurssia ei olla pystytty käyttämään aikavälillä 11/2023–1/2024.</w:t>
      </w:r>
      <w:r>
        <w:br/>
      </w:r>
      <w:r w:rsidR="0073513D">
        <w:t>EO r</w:t>
      </w:r>
      <w:r>
        <w:t xml:space="preserve">esurssia on korvattu resurssiopettajan </w:t>
      </w:r>
      <w:r w:rsidR="00C22E52">
        <w:t>työpanoksella.</w:t>
      </w:r>
    </w:p>
    <w:p w14:paraId="33DD3626" w14:textId="487322AD" w:rsidR="00C22E52" w:rsidRDefault="00C22E52" w:rsidP="00244C19">
      <w:pPr>
        <w:pStyle w:val="Luettelokappale"/>
      </w:pPr>
    </w:p>
    <w:p w14:paraId="04061CA5" w14:textId="6D9C6FF8" w:rsidR="00C22E52" w:rsidRDefault="00C22E52" w:rsidP="00244C19">
      <w:pPr>
        <w:pStyle w:val="Luettelokappale"/>
      </w:pPr>
      <w:r>
        <w:t>Kartoitettu oppimisen tuen tilannetta yleisen- ja tehostetun tuen oppilaiden kohdalla.</w:t>
      </w:r>
      <w:r>
        <w:br/>
        <w:t>Erityisen tuen oppilaita ei ole. Minkälaista tuen tarvetta on tällä hetkellä.</w:t>
      </w:r>
    </w:p>
    <w:p w14:paraId="258071E9" w14:textId="5833C33C" w:rsidR="00C22E52" w:rsidRDefault="00C22E52" w:rsidP="00244C19">
      <w:pPr>
        <w:pStyle w:val="Luettelokappale"/>
      </w:pPr>
      <w:r>
        <w:t>Resurssiopettajan tuki 1 pv/viikossa on auttanut.</w:t>
      </w:r>
    </w:p>
    <w:p w14:paraId="1CC10623" w14:textId="34153193" w:rsidR="00C22E52" w:rsidRDefault="00C22E52" w:rsidP="00244C19">
      <w:pPr>
        <w:pStyle w:val="Luettelokappale"/>
      </w:pPr>
    </w:p>
    <w:p w14:paraId="2C1BAB78" w14:textId="715CCCB8" w:rsidR="00C22E52" w:rsidRDefault="00C22E52" w:rsidP="00244C19">
      <w:pPr>
        <w:pStyle w:val="Luettelokappale"/>
      </w:pPr>
      <w:r>
        <w:t>Haetaan erityisopettajaa 1.-29.2.2024 väliselle ajalle.</w:t>
      </w:r>
      <w:r>
        <w:br/>
        <w:t>Mikäli muodollisesti pätevää resurssiopettajaa ei ole saatavilla, lisätään resurssiopettajan työpanosta tarpeen mukaan.</w:t>
      </w:r>
    </w:p>
    <w:sectPr w:rsidR="00C22E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703C4" w14:textId="77777777" w:rsidR="00244C19" w:rsidRDefault="00244C19" w:rsidP="00244C19">
      <w:pPr>
        <w:spacing w:after="0" w:line="240" w:lineRule="auto"/>
      </w:pPr>
      <w:r>
        <w:separator/>
      </w:r>
    </w:p>
  </w:endnote>
  <w:endnote w:type="continuationSeparator" w:id="0">
    <w:p w14:paraId="39112A2D" w14:textId="77777777" w:rsidR="00244C19" w:rsidRDefault="00244C19" w:rsidP="0024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08E1" w14:textId="77777777" w:rsidR="00244C19" w:rsidRDefault="00244C19" w:rsidP="00244C19">
      <w:pPr>
        <w:spacing w:after="0" w:line="240" w:lineRule="auto"/>
      </w:pPr>
      <w:r>
        <w:separator/>
      </w:r>
    </w:p>
  </w:footnote>
  <w:footnote w:type="continuationSeparator" w:id="0">
    <w:p w14:paraId="36D7DBF9" w14:textId="77777777" w:rsidR="00244C19" w:rsidRDefault="00244C19" w:rsidP="0024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B67E9"/>
    <w:multiLevelType w:val="hybridMultilevel"/>
    <w:tmpl w:val="2FDA19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92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19"/>
    <w:rsid w:val="00244C19"/>
    <w:rsid w:val="005550B7"/>
    <w:rsid w:val="0073513D"/>
    <w:rsid w:val="00C22E52"/>
    <w:rsid w:val="00F7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7B2"/>
  <w15:chartTrackingRefBased/>
  <w15:docId w15:val="{C95FE1AA-F04D-4DBB-94D0-E7226E6B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44C1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44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44C19"/>
  </w:style>
  <w:style w:type="paragraph" w:styleId="Alatunniste">
    <w:name w:val="footer"/>
    <w:basedOn w:val="Normaali"/>
    <w:link w:val="AlatunnisteChar"/>
    <w:uiPriority w:val="99"/>
    <w:unhideWhenUsed/>
    <w:rsid w:val="00244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4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78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Jamsan kaupunki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Kinnunen</dc:creator>
  <cp:keywords/>
  <dc:description/>
  <cp:lastModifiedBy>Minna Kinnunen</cp:lastModifiedBy>
  <cp:revision>1</cp:revision>
  <dcterms:created xsi:type="dcterms:W3CDTF">2024-01-31T12:04:00Z</dcterms:created>
  <dcterms:modified xsi:type="dcterms:W3CDTF">2024-01-31T13:17:00Z</dcterms:modified>
</cp:coreProperties>
</file>