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81BB" w14:textId="33A409CB" w:rsidR="004C0ED5" w:rsidRDefault="00244C19">
      <w:r>
        <w:t xml:space="preserve">OHR Länkipohja </w:t>
      </w:r>
      <w:r w:rsidR="00E11CF8">
        <w:t>24.4</w:t>
      </w:r>
      <w:r>
        <w:t>.2024</w:t>
      </w:r>
    </w:p>
    <w:p w14:paraId="67BAC5C3" w14:textId="2FB42C26" w:rsidR="00244C19" w:rsidRDefault="00244C19">
      <w:r>
        <w:t xml:space="preserve">Läsnä: Jose Turunen, </w:t>
      </w:r>
      <w:r w:rsidR="00E11CF8">
        <w:t xml:space="preserve">EO Tiiti Mäkelä ja rehtori </w:t>
      </w:r>
      <w:r>
        <w:t>Minna Kinnunen</w:t>
      </w:r>
      <w:r>
        <w:br/>
        <w:t xml:space="preserve">            TH Tatjana Juvakka ja</w:t>
      </w:r>
      <w:r w:rsidR="00E11CF8">
        <w:t xml:space="preserve"> koulukuraattori Suvi Soikka </w:t>
      </w:r>
      <w:r>
        <w:t>olivat estyneitä osallistumasta.</w:t>
      </w:r>
    </w:p>
    <w:p w14:paraId="6555C317" w14:textId="4B87C04C" w:rsidR="00E11CF8" w:rsidRDefault="00E11CF8" w:rsidP="00244C19">
      <w:pPr>
        <w:pStyle w:val="Luettelokappale"/>
        <w:numPr>
          <w:ilvl w:val="0"/>
          <w:numId w:val="1"/>
        </w:numPr>
      </w:pPr>
      <w:r>
        <w:t>Maaliskuun yhteisöllinen OHR peruttiin usean osallistujan estymisen vuoksi sekä kaikkia tietoja tulevista ekaluokkalaisista ei ollut vielä saatavilla.</w:t>
      </w:r>
    </w:p>
    <w:p w14:paraId="78EBB815" w14:textId="1B96711F" w:rsidR="00244C19" w:rsidRDefault="00E11CF8" w:rsidP="00244C19">
      <w:pPr>
        <w:pStyle w:val="Luettelokappale"/>
        <w:numPr>
          <w:ilvl w:val="0"/>
          <w:numId w:val="1"/>
        </w:numPr>
      </w:pPr>
      <w:r>
        <w:t>Tulevat ekaluokkalaiset</w:t>
      </w:r>
      <w:r>
        <w:br/>
        <w:t>7 oppilasta</w:t>
      </w:r>
      <w:r w:rsidR="00E34375">
        <w:br/>
        <w:t>Kouluun tutustumispäivä 21.5.2024</w:t>
      </w:r>
    </w:p>
    <w:p w14:paraId="70DDD733" w14:textId="3BAB1001" w:rsidR="00E11CF8" w:rsidRDefault="00E11CF8" w:rsidP="00244C19">
      <w:pPr>
        <w:pStyle w:val="Luettelokappale"/>
        <w:numPr>
          <w:ilvl w:val="0"/>
          <w:numId w:val="1"/>
        </w:numPr>
      </w:pPr>
      <w:r>
        <w:t>Oppimisen tuen resurssit tulevalle lukuvuodelle</w:t>
      </w:r>
      <w:r w:rsidR="00E34375">
        <w:br/>
        <w:t>EO 2</w:t>
      </w:r>
      <w:r w:rsidR="00485163">
        <w:t xml:space="preserve"> </w:t>
      </w:r>
      <w:r w:rsidR="00E34375">
        <w:t>h/viikossa</w:t>
      </w:r>
      <w:r w:rsidR="00E34375">
        <w:br/>
        <w:t>Käytännössä EO käy joka toinen viikko yhtenä päivänä.</w:t>
      </w:r>
      <w:r w:rsidR="00E34375">
        <w:br/>
      </w:r>
      <w:r w:rsidR="00485163">
        <w:t>Painotus alkuopetukseen.</w:t>
      </w:r>
      <w:r w:rsidR="00485163">
        <w:br/>
        <w:t>Säännöllisen tukiopetuksen järjestäminen.</w:t>
      </w:r>
    </w:p>
    <w:p w14:paraId="52BAC2FB" w14:textId="6BF4A0D6" w:rsidR="00E11CF8" w:rsidRDefault="00E11CF8" w:rsidP="00244C19">
      <w:pPr>
        <w:pStyle w:val="Luettelokappale"/>
        <w:numPr>
          <w:ilvl w:val="0"/>
          <w:numId w:val="1"/>
        </w:numPr>
      </w:pPr>
      <w:r>
        <w:t>Muut resurssit tulevalle lukuvuodelle</w:t>
      </w:r>
      <w:r w:rsidR="00C454E6">
        <w:br/>
      </w:r>
      <w:r w:rsidR="009F2956">
        <w:t xml:space="preserve">Koulunkäynninohjaajia on kaksi, joilla </w:t>
      </w:r>
      <w:r w:rsidR="006D7A88">
        <w:t>on 25</w:t>
      </w:r>
      <w:r w:rsidR="00DD0E6E">
        <w:t xml:space="preserve"> h</w:t>
      </w:r>
      <w:r w:rsidR="009F2956">
        <w:t>/ viikossa.</w:t>
      </w:r>
      <w:r w:rsidR="00F35C02">
        <w:br/>
        <w:t xml:space="preserve">OKM:n </w:t>
      </w:r>
      <w:r w:rsidR="00F63A09">
        <w:t>hankerahoituksesta on tullut päätös, mutta rahoitu</w:t>
      </w:r>
      <w:r w:rsidR="00684A20">
        <w:t>ks</w:t>
      </w:r>
      <w:r w:rsidR="006D7A88">
        <w:t>en jakami</w:t>
      </w:r>
      <w:r w:rsidR="00143A78">
        <w:t xml:space="preserve">sesta </w:t>
      </w:r>
      <w:r w:rsidR="00F63A09">
        <w:t xml:space="preserve">ei ole vielä </w:t>
      </w:r>
      <w:r w:rsidR="00684A20">
        <w:t>päätöstä yhtenäiskoulu</w:t>
      </w:r>
      <w:r w:rsidR="004D7C12">
        <w:t xml:space="preserve"> alueittain.</w:t>
      </w:r>
    </w:p>
    <w:p w14:paraId="57A81C93" w14:textId="555CC0A3" w:rsidR="00E11CF8" w:rsidRDefault="00E11CF8" w:rsidP="00244C19">
      <w:pPr>
        <w:pStyle w:val="Luettelokappale"/>
        <w:numPr>
          <w:ilvl w:val="0"/>
          <w:numId w:val="1"/>
        </w:numPr>
      </w:pPr>
      <w:r>
        <w:t>Muut asiat</w:t>
      </w:r>
      <w:r>
        <w:br/>
        <w:t>Tulevien seiskojen tutustumispäivä Kuoreveden kouluun 21.5.</w:t>
      </w:r>
      <w:r>
        <w:br/>
        <w:t>Luokanopettaja</w:t>
      </w:r>
      <w:r w:rsidR="00E34375">
        <w:t>t sopivat tutustumispäivän sisällöstä.</w:t>
      </w:r>
    </w:p>
    <w:p w14:paraId="03CCC886" w14:textId="31695D31" w:rsidR="00E11CF8" w:rsidRDefault="00244C19" w:rsidP="00E11CF8">
      <w:pPr>
        <w:pStyle w:val="Luettelokappale"/>
      </w:pPr>
      <w:r>
        <w:br/>
      </w:r>
    </w:p>
    <w:p w14:paraId="2C1BAB78" w14:textId="6DE3845E" w:rsidR="00C22E52" w:rsidRDefault="00C22E52" w:rsidP="00244C19">
      <w:pPr>
        <w:pStyle w:val="Luettelokappale"/>
      </w:pPr>
    </w:p>
    <w:sectPr w:rsidR="00C22E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03C4" w14:textId="77777777" w:rsidR="00244C19" w:rsidRDefault="00244C19" w:rsidP="00244C19">
      <w:pPr>
        <w:spacing w:after="0" w:line="240" w:lineRule="auto"/>
      </w:pPr>
      <w:r>
        <w:separator/>
      </w:r>
    </w:p>
  </w:endnote>
  <w:endnote w:type="continuationSeparator" w:id="0">
    <w:p w14:paraId="39112A2D" w14:textId="77777777" w:rsidR="00244C19" w:rsidRDefault="00244C19" w:rsidP="0024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08E1" w14:textId="77777777" w:rsidR="00244C19" w:rsidRDefault="00244C19" w:rsidP="00244C19">
      <w:pPr>
        <w:spacing w:after="0" w:line="240" w:lineRule="auto"/>
      </w:pPr>
      <w:r>
        <w:separator/>
      </w:r>
    </w:p>
  </w:footnote>
  <w:footnote w:type="continuationSeparator" w:id="0">
    <w:p w14:paraId="36D7DBF9" w14:textId="77777777" w:rsidR="00244C19" w:rsidRDefault="00244C19" w:rsidP="0024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67E9"/>
    <w:multiLevelType w:val="hybridMultilevel"/>
    <w:tmpl w:val="2FDA19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92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19"/>
    <w:rsid w:val="00143A78"/>
    <w:rsid w:val="00244C19"/>
    <w:rsid w:val="00485163"/>
    <w:rsid w:val="004D7C12"/>
    <w:rsid w:val="005550B7"/>
    <w:rsid w:val="00684A20"/>
    <w:rsid w:val="006D7A88"/>
    <w:rsid w:val="0073513D"/>
    <w:rsid w:val="008B4F46"/>
    <w:rsid w:val="009F2956"/>
    <w:rsid w:val="00C22E52"/>
    <w:rsid w:val="00C454E6"/>
    <w:rsid w:val="00C82FC5"/>
    <w:rsid w:val="00DD0E6E"/>
    <w:rsid w:val="00E11CF8"/>
    <w:rsid w:val="00E34375"/>
    <w:rsid w:val="00F35C02"/>
    <w:rsid w:val="00F63A09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7B2"/>
  <w15:chartTrackingRefBased/>
  <w15:docId w15:val="{C95FE1AA-F04D-4DBB-94D0-E7226E6B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4C1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44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4C19"/>
  </w:style>
  <w:style w:type="paragraph" w:styleId="Alatunniste">
    <w:name w:val="footer"/>
    <w:basedOn w:val="Normaali"/>
    <w:link w:val="AlatunnisteChar"/>
    <w:uiPriority w:val="99"/>
    <w:unhideWhenUsed/>
    <w:rsid w:val="00244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4" ma:contentTypeDescription="Create a new document." ma:contentTypeScope="" ma:versionID="4a8bc4fd588527c129fbc50d4fb2d1d8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1a979bb714c9ea4ed922a1f106b2a952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D5F09C-D4FB-434F-93DC-0D064730F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8E604-517D-4D8D-93EA-4F38AFF98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50B1B-A2FD-463E-AF49-DE06C52DD59A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purl.org/dc/terms/"/>
    <ds:schemaRef ds:uri="1bf270a9-a12a-4b15-a802-bbf661ba802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13</cp:revision>
  <dcterms:created xsi:type="dcterms:W3CDTF">2024-04-24T11:29:00Z</dcterms:created>
  <dcterms:modified xsi:type="dcterms:W3CDTF">2024-04-24T11:47:00Z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</Properties>
</file>