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81BB" w14:textId="5AC70E27" w:rsidR="004C0ED5" w:rsidRDefault="00244C19">
      <w:r>
        <w:t xml:space="preserve">OHR Länkipohja </w:t>
      </w:r>
      <w:r w:rsidR="00E11CF8">
        <w:t>2</w:t>
      </w:r>
      <w:r w:rsidR="00421D58">
        <w:t>2.5.</w:t>
      </w:r>
      <w:r>
        <w:t>2024</w:t>
      </w:r>
    </w:p>
    <w:p w14:paraId="67BAC5C3" w14:textId="33359EB0" w:rsidR="00244C19" w:rsidRDefault="00244C19">
      <w:r>
        <w:t>Läsnä:</w:t>
      </w:r>
      <w:r w:rsidR="00421D58">
        <w:t xml:space="preserve"> Yhteysopettaja</w:t>
      </w:r>
      <w:r>
        <w:t xml:space="preserve"> Jose Turunen, </w:t>
      </w:r>
      <w:r w:rsidR="00E11CF8">
        <w:t>EO Tiiti Mäkelä</w:t>
      </w:r>
      <w:r w:rsidR="00421D58">
        <w:t>, r</w:t>
      </w:r>
      <w:r w:rsidR="00E11CF8">
        <w:t xml:space="preserve">ehtori </w:t>
      </w:r>
      <w:r>
        <w:t>Minna Kinnunen</w:t>
      </w:r>
      <w:r w:rsidR="00421D58">
        <w:t xml:space="preserve">, EO Tiiti Mäkelä, </w:t>
      </w:r>
      <w:r>
        <w:br/>
        <w:t xml:space="preserve">            TH Tatjana Juvakka</w:t>
      </w:r>
      <w:r w:rsidR="00421D58">
        <w:t xml:space="preserve"> ja Iina Raatikainen (sosionomi opiskelija)</w:t>
      </w:r>
    </w:p>
    <w:p w14:paraId="3ABD2F17" w14:textId="4E0771AB" w:rsidR="00421D58" w:rsidRDefault="00421D58" w:rsidP="00AF2B34">
      <w:pPr>
        <w:pStyle w:val="Luettelokappale"/>
      </w:pPr>
    </w:p>
    <w:p w14:paraId="78EBB815" w14:textId="35DCBF21" w:rsidR="00244C19" w:rsidRDefault="00E11CF8" w:rsidP="00244C19">
      <w:pPr>
        <w:pStyle w:val="Luettelokappale"/>
        <w:numPr>
          <w:ilvl w:val="0"/>
          <w:numId w:val="1"/>
        </w:numPr>
      </w:pPr>
      <w:r>
        <w:t>Tulevat ekaluokkalaiset</w:t>
      </w:r>
      <w:r>
        <w:br/>
        <w:t>7 oppilasta</w:t>
      </w:r>
      <w:r w:rsidR="00E34375">
        <w:br/>
        <w:t xml:space="preserve">Kouluun tutustumispäivä </w:t>
      </w:r>
      <w:r w:rsidR="00421D58">
        <w:t xml:space="preserve">oli </w:t>
      </w:r>
      <w:r w:rsidR="00E34375">
        <w:t>21.5.2024</w:t>
      </w:r>
      <w:r w:rsidR="00421D58">
        <w:t>.</w:t>
      </w:r>
      <w:r w:rsidR="00421D58">
        <w:br/>
        <w:t>Hyvin meni.</w:t>
      </w:r>
    </w:p>
    <w:p w14:paraId="70DDD733" w14:textId="79F02F86" w:rsidR="00E11CF8" w:rsidRDefault="00E11CF8" w:rsidP="00244C19">
      <w:pPr>
        <w:pStyle w:val="Luettelokappale"/>
        <w:numPr>
          <w:ilvl w:val="0"/>
          <w:numId w:val="1"/>
        </w:numPr>
      </w:pPr>
      <w:r>
        <w:t>Oppimisen tuen resurssit tulevalle lukuvuodelle</w:t>
      </w:r>
      <w:r w:rsidR="00E34375">
        <w:br/>
        <w:t xml:space="preserve">EO </w:t>
      </w:r>
      <w:r w:rsidR="00421D58">
        <w:t>4</w:t>
      </w:r>
      <w:r w:rsidR="00485163">
        <w:t xml:space="preserve"> </w:t>
      </w:r>
      <w:r w:rsidR="00E34375">
        <w:t>h/</w:t>
      </w:r>
      <w:r w:rsidR="00421D58">
        <w:t xml:space="preserve">joka toinen </w:t>
      </w:r>
      <w:r w:rsidR="00E34375">
        <w:t>viik</w:t>
      </w:r>
      <w:r w:rsidR="00421D58">
        <w:t>ko; EO Hanna Pääkylä</w:t>
      </w:r>
      <w:r w:rsidR="00E34375">
        <w:br/>
      </w:r>
      <w:r w:rsidR="00485163">
        <w:t>Painotus alkuopetukseen.</w:t>
      </w:r>
      <w:r w:rsidR="00485163">
        <w:br/>
        <w:t>Säännöllisen tukiopetuksen järjestäminen.</w:t>
      </w:r>
    </w:p>
    <w:p w14:paraId="52BAC2FB" w14:textId="34C21D0D" w:rsidR="00E11CF8" w:rsidRDefault="00E11CF8" w:rsidP="00244C19">
      <w:pPr>
        <w:pStyle w:val="Luettelokappale"/>
        <w:numPr>
          <w:ilvl w:val="0"/>
          <w:numId w:val="1"/>
        </w:numPr>
      </w:pPr>
      <w:r>
        <w:t>Muut resurssit tulevalle lukuvuodelle</w:t>
      </w:r>
      <w:r w:rsidR="00C454E6">
        <w:br/>
      </w:r>
      <w:r w:rsidR="009F2956">
        <w:t xml:space="preserve">Koulunkäynninohjaajia on kaksi, joilla </w:t>
      </w:r>
      <w:r w:rsidR="006D7A88">
        <w:t>on 25</w:t>
      </w:r>
      <w:r w:rsidR="00DD0E6E">
        <w:t xml:space="preserve"> h</w:t>
      </w:r>
      <w:r w:rsidR="009F2956">
        <w:t>/ viikossa.</w:t>
      </w:r>
      <w:r w:rsidR="00F35C02">
        <w:br/>
        <w:t xml:space="preserve">OKM:n </w:t>
      </w:r>
      <w:r w:rsidR="00F63A09">
        <w:t>hankerahoitu</w:t>
      </w:r>
      <w:r w:rsidR="00421D58">
        <w:t>s päätös on tullut. Kuoreveden koulun yhtenäiskoulualueelle on myönnetty 19800 €. Raha sijoitetaan tuntikehyksen laajentamiseen.</w:t>
      </w:r>
    </w:p>
    <w:p w14:paraId="57A81C93" w14:textId="7223A5AF" w:rsidR="00E11CF8" w:rsidRDefault="00E11CF8" w:rsidP="00244C19">
      <w:pPr>
        <w:pStyle w:val="Luettelokappale"/>
        <w:numPr>
          <w:ilvl w:val="0"/>
          <w:numId w:val="1"/>
        </w:numPr>
      </w:pPr>
      <w:r>
        <w:t>Tulevien seiskojen tutustumispäivä</w:t>
      </w:r>
      <w:r w:rsidR="00421D58">
        <w:t xml:space="preserve"> oli</w:t>
      </w:r>
      <w:r>
        <w:t xml:space="preserve"> Kuoreveden kouluun 21.5.</w:t>
      </w:r>
      <w:r w:rsidR="00421D58">
        <w:br/>
        <w:t>Oli mennyt hyvin ja turvallisesti.</w:t>
      </w:r>
    </w:p>
    <w:p w14:paraId="149DA660" w14:textId="47BBDC64" w:rsidR="00D4649C" w:rsidRDefault="00D4649C" w:rsidP="00AF2B34">
      <w:pPr>
        <w:pStyle w:val="Luettelokappale"/>
        <w:numPr>
          <w:ilvl w:val="0"/>
          <w:numId w:val="1"/>
        </w:numPr>
      </w:pPr>
      <w:r>
        <w:t xml:space="preserve">Ensi lukuvuoden painotusalueet: </w:t>
      </w:r>
      <w:r w:rsidR="00AF2B34">
        <w:t>MOVE-tulosten</w:t>
      </w:r>
      <w:r>
        <w:t xml:space="preserve"> huomioiminen ja digitaalisten laitteiden käyttö.</w:t>
      </w:r>
    </w:p>
    <w:p w14:paraId="5C65EFE0" w14:textId="6D46923B" w:rsidR="00D4649C" w:rsidRDefault="00D4649C" w:rsidP="00244C19">
      <w:pPr>
        <w:pStyle w:val="Luettelokappale"/>
        <w:numPr>
          <w:ilvl w:val="0"/>
          <w:numId w:val="1"/>
        </w:numPr>
      </w:pPr>
      <w:r>
        <w:t>VESO 5.-6.2024</w:t>
      </w:r>
      <w:r>
        <w:br/>
        <w:t>Perusopetuksen yhteiset teemat etäyhteydellä kouluille:</w:t>
      </w:r>
      <w:r>
        <w:br/>
        <w:t>Monikulttuurisen oppilaan kohtaaminen</w:t>
      </w:r>
      <w:r>
        <w:br/>
        <w:t>Rasismin vastainen koulu</w:t>
      </w:r>
    </w:p>
    <w:p w14:paraId="03CCC886" w14:textId="027215B9" w:rsidR="00E11CF8" w:rsidRDefault="00D4649C" w:rsidP="00D4649C">
      <w:pPr>
        <w:pStyle w:val="Luettelokappale"/>
        <w:numPr>
          <w:ilvl w:val="0"/>
          <w:numId w:val="1"/>
        </w:numPr>
      </w:pPr>
      <w:r>
        <w:t>Lv</w:t>
      </w:r>
      <w:r w:rsidR="00AF2B34">
        <w:t>.</w:t>
      </w:r>
      <w:r>
        <w:t xml:space="preserve"> </w:t>
      </w:r>
      <w:r w:rsidR="00AF2B34">
        <w:t>2024–2025</w:t>
      </w:r>
      <w:r>
        <w:t xml:space="preserve"> OHR aikataulu:</w:t>
      </w:r>
      <w:r>
        <w:br/>
        <w:t xml:space="preserve">Kuukauden ensimmäinen keskiviikko </w:t>
      </w:r>
      <w:r w:rsidR="00AF2B34">
        <w:t>klo 14–15</w:t>
      </w:r>
      <w:r w:rsidR="00AF2B34">
        <w:br/>
        <w:t xml:space="preserve">4.9. </w:t>
      </w:r>
      <w:r w:rsidR="00C04845">
        <w:t>klo 14–15</w:t>
      </w:r>
      <w:r w:rsidR="00AF2B34">
        <w:br/>
        <w:t xml:space="preserve">2.10. klo 14 -15 </w:t>
      </w:r>
      <w:r w:rsidR="00AF2B34">
        <w:br/>
        <w:t>6.11. klo 14-15</w:t>
      </w:r>
      <w:r w:rsidR="00AF2B34">
        <w:br/>
        <w:t>4.12. klo 14 -15</w:t>
      </w:r>
      <w:r w:rsidR="00244C19">
        <w:br/>
      </w:r>
    </w:p>
    <w:p w14:paraId="2C1BAB78" w14:textId="6DE3845E" w:rsidR="00C22E52" w:rsidRDefault="00C22E52" w:rsidP="00244C19">
      <w:pPr>
        <w:pStyle w:val="Luettelokappale"/>
      </w:pPr>
    </w:p>
    <w:sectPr w:rsidR="00C22E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03C4" w14:textId="77777777" w:rsidR="00244C19" w:rsidRDefault="00244C19" w:rsidP="00244C19">
      <w:pPr>
        <w:spacing w:after="0" w:line="240" w:lineRule="auto"/>
      </w:pPr>
      <w:r>
        <w:separator/>
      </w:r>
    </w:p>
  </w:endnote>
  <w:endnote w:type="continuationSeparator" w:id="0">
    <w:p w14:paraId="39112A2D" w14:textId="77777777" w:rsidR="00244C19" w:rsidRDefault="00244C19" w:rsidP="002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08E1" w14:textId="77777777" w:rsidR="00244C19" w:rsidRDefault="00244C19" w:rsidP="00244C19">
      <w:pPr>
        <w:spacing w:after="0" w:line="240" w:lineRule="auto"/>
      </w:pPr>
      <w:r>
        <w:separator/>
      </w:r>
    </w:p>
  </w:footnote>
  <w:footnote w:type="continuationSeparator" w:id="0">
    <w:p w14:paraId="36D7DBF9" w14:textId="77777777" w:rsidR="00244C19" w:rsidRDefault="00244C19" w:rsidP="0024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67E9"/>
    <w:multiLevelType w:val="hybridMultilevel"/>
    <w:tmpl w:val="2FDA19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92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19"/>
    <w:rsid w:val="00143A78"/>
    <w:rsid w:val="00244C19"/>
    <w:rsid w:val="00421D58"/>
    <w:rsid w:val="00485163"/>
    <w:rsid w:val="004D7C12"/>
    <w:rsid w:val="005550B7"/>
    <w:rsid w:val="00684A20"/>
    <w:rsid w:val="006D7A88"/>
    <w:rsid w:val="0073513D"/>
    <w:rsid w:val="008B4F46"/>
    <w:rsid w:val="008C6FC9"/>
    <w:rsid w:val="009F2956"/>
    <w:rsid w:val="00AF2B34"/>
    <w:rsid w:val="00C04845"/>
    <w:rsid w:val="00C22E52"/>
    <w:rsid w:val="00C454E6"/>
    <w:rsid w:val="00C82FC5"/>
    <w:rsid w:val="00D4649C"/>
    <w:rsid w:val="00DD0E6E"/>
    <w:rsid w:val="00E11CF8"/>
    <w:rsid w:val="00E34375"/>
    <w:rsid w:val="00F35C02"/>
    <w:rsid w:val="00F63A09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7B2"/>
  <w15:chartTrackingRefBased/>
  <w15:docId w15:val="{C95FE1AA-F04D-4DBB-94D0-E7226E6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4C1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4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4C19"/>
  </w:style>
  <w:style w:type="paragraph" w:styleId="Alatunniste">
    <w:name w:val="footer"/>
    <w:basedOn w:val="Normaali"/>
    <w:link w:val="AlatunnisteChar"/>
    <w:uiPriority w:val="99"/>
    <w:unhideWhenUsed/>
    <w:rsid w:val="0024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4" ma:contentTypeDescription="Create a new document." ma:contentTypeScope="" ma:versionID="4a8bc4fd588527c129fbc50d4fb2d1d8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1a979bb714c9ea4ed922a1f106b2a952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5F09C-D4FB-434F-93DC-0D064730F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8E604-517D-4D8D-93EA-4F38AFF98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50B1B-A2FD-463E-AF49-DE06C52DD59A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  <ds:schemaRef ds:uri="1bf270a9-a12a-4b15-a802-bbf661ba802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2</cp:revision>
  <dcterms:created xsi:type="dcterms:W3CDTF">2024-05-22T11:35:00Z</dcterms:created>
  <dcterms:modified xsi:type="dcterms:W3CDTF">2024-05-22T11:35:00Z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</Properties>
</file>