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A904" w14:textId="118B5AD8" w:rsidR="004C0ED5" w:rsidRDefault="004E7A42">
      <w:r>
        <w:t>Yhteisöllinen OHR Länkipohjan koulu</w:t>
      </w:r>
    </w:p>
    <w:p w14:paraId="60575BCF" w14:textId="12A5A6E1" w:rsidR="004E7A42" w:rsidRDefault="004E7A42">
      <w:r>
        <w:t xml:space="preserve">läsnä: LO/yhteysopettaja Jose Turunen, TH Tatjana </w:t>
      </w:r>
      <w:proofErr w:type="spellStart"/>
      <w:r>
        <w:t>Juvakka</w:t>
      </w:r>
      <w:proofErr w:type="spellEnd"/>
      <w:r>
        <w:t xml:space="preserve"> (</w:t>
      </w:r>
      <w:proofErr w:type="spellStart"/>
      <w:r>
        <w:t>etä</w:t>
      </w:r>
      <w:proofErr w:type="spellEnd"/>
      <w:r>
        <w:t>), Petra Koljonen, Tuulia Piirainen ja</w:t>
      </w:r>
      <w:r>
        <w:br/>
        <w:t>rehtori Minna Kinnunen. EO Tiiti Mäkelä on estynyt.</w:t>
      </w:r>
    </w:p>
    <w:p w14:paraId="7049A9A3" w14:textId="54FDD111" w:rsidR="004E7A42" w:rsidRDefault="004E7A42"/>
    <w:p w14:paraId="61DCC601" w14:textId="2E3465CE" w:rsidR="004E7A42" w:rsidRDefault="004E7A42" w:rsidP="004E7A42">
      <w:r>
        <w:t>Asialista</w:t>
      </w:r>
    </w:p>
    <w:p w14:paraId="35BFBB13" w14:textId="148F2DDB" w:rsidR="00147313" w:rsidRDefault="004E7A42" w:rsidP="004E7A4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4.–6.</w:t>
      </w:r>
      <w:r>
        <w:rPr>
          <w:rFonts w:eastAsia="Times New Roman"/>
        </w:rPr>
        <w:t>lk</w:t>
      </w:r>
      <w:r w:rsidR="003422BE">
        <w:rPr>
          <w:rFonts w:eastAsia="Times New Roman"/>
        </w:rPr>
        <w:t xml:space="preserve">, 14 oppilasta </w:t>
      </w:r>
      <w:r w:rsidR="00CB673D">
        <w:rPr>
          <w:rFonts w:eastAsia="Times New Roman"/>
        </w:rPr>
        <w:br/>
      </w:r>
      <w:r w:rsidR="006316A0">
        <w:rPr>
          <w:rFonts w:eastAsia="Times New Roman"/>
        </w:rPr>
        <w:t xml:space="preserve">Mukava </w:t>
      </w:r>
      <w:r w:rsidR="00CB673D">
        <w:rPr>
          <w:rFonts w:eastAsia="Times New Roman"/>
        </w:rPr>
        <w:t>luokka.</w:t>
      </w:r>
      <w:r w:rsidR="00171914">
        <w:rPr>
          <w:rFonts w:eastAsia="Times New Roman"/>
        </w:rPr>
        <w:t xml:space="preserve"> Pidetyt vanhempainvartit.</w:t>
      </w:r>
      <w:r w:rsidR="00171914">
        <w:rPr>
          <w:rFonts w:eastAsia="Times New Roman"/>
        </w:rPr>
        <w:br/>
      </w:r>
      <w:r w:rsidR="00D725C3">
        <w:rPr>
          <w:rFonts w:eastAsia="Times New Roman"/>
        </w:rPr>
        <w:t>Tapaamisiin valmis</w:t>
      </w:r>
      <w:r w:rsidR="006611EA">
        <w:rPr>
          <w:rFonts w:eastAsia="Times New Roman"/>
        </w:rPr>
        <w:t xml:space="preserve">tauduttu </w:t>
      </w:r>
      <w:r w:rsidR="00D725C3">
        <w:rPr>
          <w:rFonts w:eastAsia="Times New Roman"/>
        </w:rPr>
        <w:t>tekemällä</w:t>
      </w:r>
      <w:r w:rsidR="0041049C">
        <w:rPr>
          <w:rFonts w:eastAsia="Times New Roman"/>
        </w:rPr>
        <w:t xml:space="preserve"> </w:t>
      </w:r>
      <w:r w:rsidR="006C3324">
        <w:rPr>
          <w:rFonts w:eastAsia="Times New Roman"/>
        </w:rPr>
        <w:t>hyvinvoinnin kartoituksia</w:t>
      </w:r>
      <w:r w:rsidR="000629AA">
        <w:rPr>
          <w:rFonts w:eastAsia="Times New Roman"/>
        </w:rPr>
        <w:t xml:space="preserve">: </w:t>
      </w:r>
      <w:r w:rsidR="0041049C">
        <w:rPr>
          <w:rFonts w:eastAsia="Times New Roman"/>
        </w:rPr>
        <w:t xml:space="preserve">”minun vahvuuteni”, </w:t>
      </w:r>
      <w:r w:rsidR="005348D4">
        <w:rPr>
          <w:rFonts w:eastAsia="Times New Roman"/>
        </w:rPr>
        <w:t>”</w:t>
      </w:r>
      <w:r w:rsidR="0041049C">
        <w:rPr>
          <w:rFonts w:eastAsia="Times New Roman"/>
        </w:rPr>
        <w:t>kerron itsestäni</w:t>
      </w:r>
      <w:r w:rsidR="005348D4">
        <w:rPr>
          <w:rFonts w:eastAsia="Times New Roman"/>
        </w:rPr>
        <w:t xml:space="preserve">”, ”kiusaamiskysely” ja </w:t>
      </w:r>
      <w:r w:rsidR="006611EA">
        <w:rPr>
          <w:rFonts w:eastAsia="Times New Roman"/>
        </w:rPr>
        <w:t>”tunteiden kartoitus”</w:t>
      </w:r>
      <w:r w:rsidR="000629AA">
        <w:rPr>
          <w:rFonts w:eastAsia="Times New Roman"/>
        </w:rPr>
        <w:t>.</w:t>
      </w:r>
      <w:r w:rsidR="004819BE">
        <w:rPr>
          <w:rFonts w:eastAsia="Times New Roman"/>
        </w:rPr>
        <w:br/>
      </w:r>
      <w:r w:rsidR="004819BE">
        <w:rPr>
          <w:rFonts w:eastAsia="Times New Roman"/>
        </w:rPr>
        <w:t>Oppimisen vihko -&gt; Miten minä opin</w:t>
      </w:r>
      <w:r w:rsidR="00654996">
        <w:rPr>
          <w:rFonts w:eastAsia="Times New Roman"/>
        </w:rPr>
        <w:br/>
      </w:r>
      <w:r w:rsidR="00913413">
        <w:rPr>
          <w:rFonts w:eastAsia="Times New Roman"/>
        </w:rPr>
        <w:t>Henkilöstöresurssi</w:t>
      </w:r>
      <w:r w:rsidR="00F456E0">
        <w:rPr>
          <w:rFonts w:eastAsia="Times New Roman"/>
        </w:rPr>
        <w:t xml:space="preserve"> on vaihdellut poissaolojen vuoksi.</w:t>
      </w:r>
      <w:r w:rsidR="00F456E0">
        <w:rPr>
          <w:rFonts w:eastAsia="Times New Roman"/>
        </w:rPr>
        <w:br/>
      </w:r>
      <w:r w:rsidR="00A00334">
        <w:rPr>
          <w:rFonts w:eastAsia="Times New Roman"/>
        </w:rPr>
        <w:t>Koulun kohtalo</w:t>
      </w:r>
      <w:r w:rsidR="00147313">
        <w:rPr>
          <w:rFonts w:eastAsia="Times New Roman"/>
        </w:rPr>
        <w:t xml:space="preserve"> tila ei ole näkynyt oppilaissa syksyn aikana.</w:t>
      </w:r>
    </w:p>
    <w:p w14:paraId="6DA51144" w14:textId="0E41B7A2" w:rsidR="004E7A42" w:rsidRDefault="00BA5353" w:rsidP="00147313">
      <w:pPr>
        <w:pStyle w:val="Luettelokappale"/>
        <w:rPr>
          <w:rFonts w:eastAsia="Times New Roman"/>
        </w:rPr>
      </w:pPr>
      <w:r>
        <w:rPr>
          <w:rFonts w:eastAsia="Times New Roman"/>
        </w:rPr>
        <w:br/>
        <w:t>Wilma -</w:t>
      </w:r>
      <w:r w:rsidR="000C4A98">
        <w:rPr>
          <w:rFonts w:eastAsia="Times New Roman"/>
        </w:rPr>
        <w:t>merkinnät</w:t>
      </w:r>
      <w:r w:rsidR="00147313">
        <w:rPr>
          <w:rFonts w:eastAsia="Times New Roman"/>
        </w:rPr>
        <w:br/>
      </w:r>
      <w:r w:rsidR="00DA16FC">
        <w:rPr>
          <w:rFonts w:eastAsia="Times New Roman"/>
        </w:rPr>
        <w:t>Kurinpito toimia käyty keskustelemalla</w:t>
      </w:r>
      <w:r w:rsidR="008125F5">
        <w:rPr>
          <w:rFonts w:eastAsia="Times New Roman"/>
        </w:rPr>
        <w:t>.</w:t>
      </w:r>
      <w:r w:rsidR="008125F5">
        <w:rPr>
          <w:rFonts w:eastAsia="Times New Roman"/>
        </w:rPr>
        <w:br/>
        <w:t xml:space="preserve">Luokassa ei ole varsinaisesti kiusaamista, mutta on ärsyttämistä tai </w:t>
      </w:r>
      <w:r w:rsidR="0078275E">
        <w:rPr>
          <w:rFonts w:eastAsia="Times New Roman"/>
        </w:rPr>
        <w:t>lievää tönimistä.</w:t>
      </w:r>
      <w:r w:rsidR="0078275E">
        <w:rPr>
          <w:rFonts w:eastAsia="Times New Roman"/>
        </w:rPr>
        <w:br/>
      </w:r>
      <w:r w:rsidR="00F2202D">
        <w:rPr>
          <w:rFonts w:eastAsia="Times New Roman"/>
        </w:rPr>
        <w:t xml:space="preserve">Ei ole ollut tarvetta </w:t>
      </w:r>
      <w:r w:rsidR="0069660E">
        <w:rPr>
          <w:rFonts w:eastAsia="Times New Roman"/>
        </w:rPr>
        <w:t>KIVA-käsittelyille</w:t>
      </w:r>
      <w:r w:rsidR="00F2202D">
        <w:rPr>
          <w:rFonts w:eastAsia="Times New Roman"/>
        </w:rPr>
        <w:t>.</w:t>
      </w:r>
      <w:r w:rsidR="00AD2958">
        <w:rPr>
          <w:rFonts w:eastAsia="Times New Roman"/>
        </w:rPr>
        <w:br/>
      </w:r>
      <w:r w:rsidR="0014514B">
        <w:rPr>
          <w:rFonts w:eastAsia="Times New Roman"/>
        </w:rPr>
        <w:t>Luokassa on työrauha.</w:t>
      </w:r>
      <w:r w:rsidR="0014514B">
        <w:rPr>
          <w:rFonts w:eastAsia="Times New Roman"/>
        </w:rPr>
        <w:br/>
        <w:t>Eri-ikäiset pystyvät tekemään yhteistyötä toistensa kanssa</w:t>
      </w:r>
      <w:r w:rsidR="000E3392">
        <w:rPr>
          <w:rFonts w:eastAsia="Times New Roman"/>
        </w:rPr>
        <w:t>, ryhmätyöt ja parityöt sujuvat.</w:t>
      </w:r>
      <w:r w:rsidR="0069660E">
        <w:rPr>
          <w:rFonts w:eastAsia="Times New Roman"/>
        </w:rPr>
        <w:br/>
      </w:r>
      <w:r w:rsidR="0069660E">
        <w:rPr>
          <w:rFonts w:eastAsia="Times New Roman"/>
        </w:rPr>
        <w:t>Oppilailla on keskimäärin 1,5 viikkoa poissaoloja/oppilas. Syynä pääsääntöisesti normaalit sairaspoissaolot.</w:t>
      </w:r>
      <w:r w:rsidR="0014514B">
        <w:rPr>
          <w:rFonts w:eastAsia="Times New Roman"/>
        </w:rPr>
        <w:br/>
      </w:r>
      <w:r w:rsidR="008554EE">
        <w:rPr>
          <w:rFonts w:eastAsia="Times New Roman"/>
        </w:rPr>
        <w:t xml:space="preserve">EO </w:t>
      </w:r>
      <w:r w:rsidR="004F5EFF">
        <w:rPr>
          <w:rFonts w:eastAsia="Times New Roman"/>
        </w:rPr>
        <w:t xml:space="preserve"> 2 h</w:t>
      </w:r>
      <w:r w:rsidR="009003BF">
        <w:rPr>
          <w:rFonts w:eastAsia="Times New Roman"/>
        </w:rPr>
        <w:t xml:space="preserve">/viikossa </w:t>
      </w:r>
      <w:r w:rsidR="009003BF">
        <w:rPr>
          <w:rFonts w:eastAsia="Times New Roman"/>
        </w:rPr>
        <w:br/>
      </w:r>
      <w:proofErr w:type="gramStart"/>
      <w:r w:rsidR="009003BF">
        <w:rPr>
          <w:rFonts w:eastAsia="Times New Roman"/>
        </w:rPr>
        <w:t xml:space="preserve">Ohjaajaresurssi </w:t>
      </w:r>
      <w:r w:rsidR="004F5EFF">
        <w:rPr>
          <w:rFonts w:eastAsia="Times New Roman"/>
        </w:rPr>
        <w:t xml:space="preserve"> 25</w:t>
      </w:r>
      <w:proofErr w:type="gramEnd"/>
      <w:r w:rsidR="004F5EFF">
        <w:rPr>
          <w:rFonts w:eastAsia="Times New Roman"/>
        </w:rPr>
        <w:t xml:space="preserve"> h</w:t>
      </w:r>
      <w:r w:rsidR="001C5565">
        <w:rPr>
          <w:rFonts w:eastAsia="Times New Roman"/>
        </w:rPr>
        <w:t>/viikossa</w:t>
      </w:r>
      <w:r w:rsidR="00F25121">
        <w:rPr>
          <w:rFonts w:eastAsia="Times New Roman"/>
        </w:rPr>
        <w:br/>
        <w:t>Resurssiopettajan tukea ollut saatavilla</w:t>
      </w:r>
      <w:r w:rsidR="00AD614F">
        <w:rPr>
          <w:rFonts w:eastAsia="Times New Roman"/>
        </w:rPr>
        <w:t xml:space="preserve"> kahtena päivänä viikossa.</w:t>
      </w:r>
    </w:p>
    <w:p w14:paraId="70945609" w14:textId="774ADE5E" w:rsidR="004E7A42" w:rsidRDefault="004E7A42" w:rsidP="004E7A4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Kouluterveyskyselyn koulukohtaiset tulokset</w:t>
      </w:r>
      <w:r w:rsidR="00A70921">
        <w:rPr>
          <w:rFonts w:eastAsia="Times New Roman"/>
        </w:rPr>
        <w:br/>
      </w:r>
      <w:r w:rsidR="00BE3EC5">
        <w:rPr>
          <w:rFonts w:eastAsia="Times New Roman"/>
        </w:rPr>
        <w:t xml:space="preserve">Käytiin </w:t>
      </w:r>
      <w:r w:rsidR="000F1C07">
        <w:rPr>
          <w:rFonts w:eastAsia="Times New Roman"/>
        </w:rPr>
        <w:t xml:space="preserve">tulokset </w:t>
      </w:r>
      <w:r w:rsidR="00BE3EC5">
        <w:rPr>
          <w:rFonts w:eastAsia="Times New Roman"/>
        </w:rPr>
        <w:t>läpi</w:t>
      </w:r>
      <w:r w:rsidR="0073605C">
        <w:rPr>
          <w:rFonts w:eastAsia="Times New Roman"/>
        </w:rPr>
        <w:t>.</w:t>
      </w:r>
    </w:p>
    <w:p w14:paraId="05B58CB0" w14:textId="44B23AED" w:rsidR="004E7A42" w:rsidRDefault="004E7A42" w:rsidP="004E7A4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Koulukohtaiset MOVE -tulokset</w:t>
      </w:r>
      <w:r w:rsidR="000F1C07">
        <w:rPr>
          <w:rFonts w:eastAsia="Times New Roman"/>
        </w:rPr>
        <w:br/>
        <w:t>Käytiin tulokset läpi.</w:t>
      </w:r>
    </w:p>
    <w:p w14:paraId="20E2E154" w14:textId="0B38ED70" w:rsidR="004E7A42" w:rsidRDefault="004E7A42" w:rsidP="004E7A4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Kevään kokous aikataulun sopiminen</w:t>
      </w:r>
      <w:r>
        <w:rPr>
          <w:rFonts w:eastAsia="Times New Roman"/>
        </w:rPr>
        <w:br/>
        <w:t>Kokousajankohta ehdotukset:</w:t>
      </w:r>
      <w:r>
        <w:rPr>
          <w:rFonts w:eastAsia="Times New Roman"/>
        </w:rPr>
        <w:br/>
        <w:t xml:space="preserve">ke 31.1. </w:t>
      </w:r>
      <w:r w:rsidR="0085136C">
        <w:rPr>
          <w:rFonts w:eastAsia="Times New Roman"/>
        </w:rPr>
        <w:t>klo 14–15.30</w:t>
      </w:r>
    </w:p>
    <w:p w14:paraId="3AEB1F7E" w14:textId="7EB11FDE" w:rsidR="004E7A42" w:rsidRDefault="004E7A42" w:rsidP="004E7A42">
      <w:pPr>
        <w:pStyle w:val="Luettelokappale"/>
      </w:pPr>
      <w:r>
        <w:t xml:space="preserve">ke 14.2. </w:t>
      </w:r>
      <w:r w:rsidR="0085136C">
        <w:t>klo 14–15.30</w:t>
      </w:r>
    </w:p>
    <w:p w14:paraId="692405A7" w14:textId="34BB4288" w:rsidR="004E7A42" w:rsidRDefault="004E7A42" w:rsidP="004E7A42">
      <w:pPr>
        <w:pStyle w:val="Luettelokappale"/>
      </w:pPr>
      <w:r>
        <w:t xml:space="preserve">ke 27.3. </w:t>
      </w:r>
      <w:r w:rsidR="0085136C">
        <w:t>klo 14–15.30</w:t>
      </w:r>
    </w:p>
    <w:p w14:paraId="25F9D28D" w14:textId="4613ACF1" w:rsidR="004E7A42" w:rsidRDefault="004E7A42" w:rsidP="004E7A42">
      <w:pPr>
        <w:pStyle w:val="Luettelokappale"/>
      </w:pPr>
      <w:r>
        <w:t xml:space="preserve">ke 24.4. </w:t>
      </w:r>
      <w:r w:rsidR="0085136C">
        <w:t>klo 14–15.30</w:t>
      </w:r>
    </w:p>
    <w:p w14:paraId="7C0F40DD" w14:textId="22143CF3" w:rsidR="004E7A42" w:rsidRDefault="004E7A42" w:rsidP="004E7A42">
      <w:pPr>
        <w:pStyle w:val="Luettelokappale"/>
      </w:pPr>
      <w:r>
        <w:t xml:space="preserve">ke 22.5. </w:t>
      </w:r>
      <w:r w:rsidR="0085136C">
        <w:t>klo 14–15.30</w:t>
      </w:r>
    </w:p>
    <w:p w14:paraId="336512DF" w14:textId="27328E1D" w:rsidR="004E7A42" w:rsidRDefault="004E7A42" w:rsidP="004E7A42">
      <w:pPr>
        <w:pStyle w:val="Luettelokappale"/>
        <w:numPr>
          <w:ilvl w:val="0"/>
          <w:numId w:val="1"/>
        </w:numPr>
      </w:pPr>
      <w:r>
        <w:t>Jämsän kaupungin valtuusto päätti, että Länkipohjan koulu säilyy.</w:t>
      </w:r>
    </w:p>
    <w:p w14:paraId="5982C680" w14:textId="07FA22E6" w:rsidR="005259FE" w:rsidRDefault="00D8413F" w:rsidP="004E7A42">
      <w:pPr>
        <w:pStyle w:val="Luettelokappale"/>
        <w:numPr>
          <w:ilvl w:val="0"/>
          <w:numId w:val="1"/>
        </w:numPr>
      </w:pPr>
      <w:r>
        <w:t>Hyvinvoinnin vuosikello (Petra Koljonen</w:t>
      </w:r>
      <w:r w:rsidR="00D56653">
        <w:t>, Tuulia Piirainen</w:t>
      </w:r>
      <w:r>
        <w:t>)</w:t>
      </w:r>
      <w:r w:rsidR="008A41ED">
        <w:br/>
      </w:r>
      <w:r w:rsidR="004C06D8">
        <w:t>Noin 90 tuntisuunnitelmaa on tehty eri luokka-asteille:</w:t>
      </w:r>
      <w:r w:rsidR="004C06D8">
        <w:br/>
        <w:t xml:space="preserve">syyskuu </w:t>
      </w:r>
      <w:r w:rsidR="005D4DF1">
        <w:tab/>
      </w:r>
      <w:r w:rsidR="004A12B0">
        <w:t>kaveritaidot</w:t>
      </w:r>
      <w:r w:rsidR="004A12B0">
        <w:br/>
        <w:t xml:space="preserve">lokakuu </w:t>
      </w:r>
      <w:r w:rsidR="005D4DF1">
        <w:tab/>
      </w:r>
      <w:r w:rsidR="004A12B0">
        <w:t>arjen</w:t>
      </w:r>
      <w:r w:rsidR="001A34D9">
        <w:t xml:space="preserve"> taidot ja mielen hyvinvointi</w:t>
      </w:r>
      <w:r w:rsidR="001A34D9">
        <w:br/>
        <w:t xml:space="preserve">marraskuu </w:t>
      </w:r>
      <w:r w:rsidR="005D4DF1">
        <w:tab/>
      </w:r>
      <w:r w:rsidR="001A34D9">
        <w:t>terveys- ja hyvinvointi</w:t>
      </w:r>
      <w:r w:rsidR="001A34D9">
        <w:br/>
        <w:t xml:space="preserve">joulukuu </w:t>
      </w:r>
      <w:r w:rsidR="005D4DF1">
        <w:tab/>
        <w:t>itsetunto ja -tuntemus</w:t>
      </w:r>
      <w:r w:rsidR="00777358">
        <w:br/>
        <w:t>tammikuu</w:t>
      </w:r>
      <w:r w:rsidR="00777358">
        <w:tab/>
        <w:t>tasa-arvo ja yhdenvertaisuus</w:t>
      </w:r>
      <w:r w:rsidR="00777358">
        <w:br/>
        <w:t>helmikuu</w:t>
      </w:r>
      <w:r w:rsidR="00777358">
        <w:tab/>
        <w:t>media ja hyvinvointi</w:t>
      </w:r>
      <w:r w:rsidR="00777358">
        <w:br/>
        <w:t>maaliskuu</w:t>
      </w:r>
      <w:r w:rsidR="00777358">
        <w:tab/>
        <w:t>tunnetaidot</w:t>
      </w:r>
      <w:r w:rsidR="00777358">
        <w:br/>
        <w:t>huhtikuu</w:t>
      </w:r>
      <w:r w:rsidR="00777358">
        <w:tab/>
        <w:t>empatia ja myötätunto</w:t>
      </w:r>
    </w:p>
    <w:p w14:paraId="3BD443F6" w14:textId="18996CA4" w:rsidR="00777358" w:rsidRDefault="00777358" w:rsidP="00777358">
      <w:pPr>
        <w:pStyle w:val="Luettelokappale"/>
      </w:pPr>
      <w:r>
        <w:t>toukokuu</w:t>
      </w:r>
      <w:r>
        <w:tab/>
        <w:t>unelmat ja haaveet</w:t>
      </w:r>
    </w:p>
    <w:p w14:paraId="50E97D5C" w14:textId="287B0B97" w:rsidR="00146DA1" w:rsidRDefault="00146DA1" w:rsidP="00777358">
      <w:pPr>
        <w:pStyle w:val="Luettelokappale"/>
      </w:pPr>
    </w:p>
    <w:p w14:paraId="1378592E" w14:textId="4CDE9FDC" w:rsidR="00146DA1" w:rsidRDefault="00146DA1" w:rsidP="00777358">
      <w:pPr>
        <w:pStyle w:val="Luettelokappale"/>
      </w:pPr>
      <w:r>
        <w:lastRenderedPageBreak/>
        <w:t xml:space="preserve">Löytyy </w:t>
      </w:r>
      <w:proofErr w:type="spellStart"/>
      <w:r>
        <w:t>pedanetista</w:t>
      </w:r>
      <w:proofErr w:type="spellEnd"/>
      <w:r>
        <w:t xml:space="preserve"> opiskeluhuollon sivuilta (Jämsän pää</w:t>
      </w:r>
      <w:r w:rsidR="00063F67">
        <w:t>sivu).</w:t>
      </w:r>
      <w:r w:rsidR="00063F67">
        <w:br/>
        <w:t xml:space="preserve">Tällä hetkellä tiedostot ovat vielä luonnostilassa eli eivät siis vielä näy </w:t>
      </w:r>
      <w:r w:rsidR="00E77DFB">
        <w:t>kaikille.</w:t>
      </w:r>
    </w:p>
    <w:p w14:paraId="284A66F3" w14:textId="77777777" w:rsidR="004E7A42" w:rsidRDefault="004E7A42"/>
    <w:sectPr w:rsidR="004E7A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F713C"/>
    <w:multiLevelType w:val="hybridMultilevel"/>
    <w:tmpl w:val="762A8C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6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2"/>
    <w:rsid w:val="000629AA"/>
    <w:rsid w:val="00063F67"/>
    <w:rsid w:val="000C4A98"/>
    <w:rsid w:val="000E3392"/>
    <w:rsid w:val="000F1C07"/>
    <w:rsid w:val="0014514B"/>
    <w:rsid w:val="00146DA1"/>
    <w:rsid w:val="00147313"/>
    <w:rsid w:val="00171914"/>
    <w:rsid w:val="001A34D9"/>
    <w:rsid w:val="001C5565"/>
    <w:rsid w:val="003422BE"/>
    <w:rsid w:val="0036251F"/>
    <w:rsid w:val="0041049C"/>
    <w:rsid w:val="004819BE"/>
    <w:rsid w:val="004A12B0"/>
    <w:rsid w:val="004C06D8"/>
    <w:rsid w:val="004D40F2"/>
    <w:rsid w:val="004E7A42"/>
    <w:rsid w:val="004F5EFF"/>
    <w:rsid w:val="005259FE"/>
    <w:rsid w:val="005348D4"/>
    <w:rsid w:val="005550B7"/>
    <w:rsid w:val="005D4DF1"/>
    <w:rsid w:val="006316A0"/>
    <w:rsid w:val="00654996"/>
    <w:rsid w:val="006611EA"/>
    <w:rsid w:val="0069660E"/>
    <w:rsid w:val="006B75FB"/>
    <w:rsid w:val="006C3324"/>
    <w:rsid w:val="0073605C"/>
    <w:rsid w:val="00777358"/>
    <w:rsid w:val="0078275E"/>
    <w:rsid w:val="008125F5"/>
    <w:rsid w:val="0085136C"/>
    <w:rsid w:val="008554EE"/>
    <w:rsid w:val="008A41ED"/>
    <w:rsid w:val="009003BF"/>
    <w:rsid w:val="00913413"/>
    <w:rsid w:val="00A00334"/>
    <w:rsid w:val="00A00B4D"/>
    <w:rsid w:val="00A70921"/>
    <w:rsid w:val="00AD2958"/>
    <w:rsid w:val="00AD614F"/>
    <w:rsid w:val="00BA5353"/>
    <w:rsid w:val="00BE3EC5"/>
    <w:rsid w:val="00CB673D"/>
    <w:rsid w:val="00D56653"/>
    <w:rsid w:val="00D725C3"/>
    <w:rsid w:val="00D8413F"/>
    <w:rsid w:val="00DA16FC"/>
    <w:rsid w:val="00E77DFB"/>
    <w:rsid w:val="00F2202D"/>
    <w:rsid w:val="00F25121"/>
    <w:rsid w:val="00F456E0"/>
    <w:rsid w:val="00F52040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DE20"/>
  <w15:chartTrackingRefBased/>
  <w15:docId w15:val="{C587CAE4-5FEA-450D-876D-32847F24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7A4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1775</Characters>
  <Application>Microsoft Office Word</Application>
  <DocSecurity>0</DocSecurity>
  <Lines>14</Lines>
  <Paragraphs>3</Paragraphs>
  <ScaleCrop>false</ScaleCrop>
  <Company>Jamsan kaupunki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2</cp:revision>
  <dcterms:created xsi:type="dcterms:W3CDTF">2023-12-13T13:20:00Z</dcterms:created>
  <dcterms:modified xsi:type="dcterms:W3CDTF">2023-12-13T13:20:00Z</dcterms:modified>
</cp:coreProperties>
</file>