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97E1" w14:textId="7F1DBF20" w:rsidR="004C0ED5" w:rsidRDefault="00692A32">
      <w:r>
        <w:t>Yhteisöllinen OHR Länkipohjan koulu 4.9.2024</w:t>
      </w:r>
    </w:p>
    <w:p w14:paraId="5985D690" w14:textId="39596A71" w:rsidR="00692A32" w:rsidRDefault="00692A32">
      <w:r>
        <w:t>läsnä: Koulukuraattori Suvi Soikka, EO Eveliina Kastikainen, yhteisöllisen opiskeluhuollon koordinaattori Petra Koljonen, yhdysopettaja/LO Jose Turunen ja rehtori Minna Kinnunen. TH Tatjana Juvakka oli estynyt saapumasta.</w:t>
      </w:r>
    </w:p>
    <w:p w14:paraId="36553529" w14:textId="68B54A8A" w:rsidR="00692A32" w:rsidRDefault="00692A32" w:rsidP="002200E3">
      <w:pPr>
        <w:pStyle w:val="Luettelokappale"/>
        <w:numPr>
          <w:ilvl w:val="0"/>
          <w:numId w:val="2"/>
        </w:numPr>
      </w:pPr>
      <w:r>
        <w:t>Järjestäytyminen</w:t>
      </w:r>
      <w:r>
        <w:br/>
        <w:t>Koulupsykologin palvelut ovat konsultaationa ja tutkimukset ostopalveluna.</w:t>
      </w:r>
    </w:p>
    <w:p w14:paraId="29416EC7" w14:textId="61336685" w:rsidR="00692A32" w:rsidRDefault="00692A32" w:rsidP="00692A32">
      <w:pPr>
        <w:pStyle w:val="Luettelokappale"/>
      </w:pPr>
      <w:r>
        <w:t>Kokoukset:</w:t>
      </w:r>
      <w:r>
        <w:br/>
        <w:t>4.9.2024 klo 14</w:t>
      </w:r>
    </w:p>
    <w:p w14:paraId="0BF0E0E0" w14:textId="602EE4F1" w:rsidR="00692A32" w:rsidRDefault="00692A32" w:rsidP="00692A32">
      <w:pPr>
        <w:pStyle w:val="Luettelokappale"/>
      </w:pPr>
      <w:r>
        <w:t>2.10.2024 klo 14</w:t>
      </w:r>
    </w:p>
    <w:p w14:paraId="55C4E092" w14:textId="5BA3DE53" w:rsidR="002200E3" w:rsidRDefault="00692A32" w:rsidP="002200E3">
      <w:pPr>
        <w:pStyle w:val="Luettelokappale"/>
      </w:pPr>
      <w:r>
        <w:t>6.11.2024 klo 14 siirretään 13.11.2024 klo 14</w:t>
      </w:r>
      <w:r>
        <w:br/>
      </w:r>
      <w:r w:rsidR="002200E3">
        <w:t>4.12.2024 klo 14 siirretään 11.12.2024 klo 14</w:t>
      </w:r>
    </w:p>
    <w:p w14:paraId="3894F443" w14:textId="1F08420B" w:rsidR="002200E3" w:rsidRDefault="002200E3" w:rsidP="002200E3">
      <w:r>
        <w:t xml:space="preserve">      2.     Opetusryhmän yhteisöllinen käsittely:</w:t>
      </w:r>
      <w:r>
        <w:br/>
        <w:t xml:space="preserve">               2.10.</w:t>
      </w:r>
      <w:r w:rsidR="005C448D">
        <w:t xml:space="preserve">     </w:t>
      </w:r>
      <w:r w:rsidR="00FC1D28">
        <w:t>1.–3.</w:t>
      </w:r>
      <w:r w:rsidR="005C448D">
        <w:t>lk</w:t>
      </w:r>
      <w:r w:rsidR="00864986">
        <w:br/>
        <w:t xml:space="preserve">                             Te</w:t>
      </w:r>
      <w:r w:rsidR="00071BA9">
        <w:t xml:space="preserve">rveydenedistämisen aktiivisuus </w:t>
      </w:r>
      <w:r w:rsidR="007D0F82">
        <w:t>-</w:t>
      </w:r>
      <w:r w:rsidR="00071BA9">
        <w:t>kysely (Teaviisari)</w:t>
      </w:r>
      <w:r w:rsidR="002E49E8">
        <w:br/>
        <w:t xml:space="preserve">                              Koulukohtaiset tulokset ja top10</w:t>
      </w:r>
      <w:r w:rsidR="00E031A9">
        <w:t xml:space="preserve"> kehittämis</w:t>
      </w:r>
      <w:r w:rsidR="00B76BA2">
        <w:t>kohteet</w:t>
      </w:r>
    </w:p>
    <w:p w14:paraId="627566AD" w14:textId="5409F227" w:rsidR="002200E3" w:rsidRDefault="002200E3" w:rsidP="002200E3">
      <w:r>
        <w:t xml:space="preserve">               13.11.</w:t>
      </w:r>
      <w:r w:rsidR="00883459">
        <w:t xml:space="preserve">   </w:t>
      </w:r>
      <w:r w:rsidR="00FC1D28">
        <w:t xml:space="preserve">4.–6.lk </w:t>
      </w:r>
    </w:p>
    <w:p w14:paraId="6D773ABF" w14:textId="1DEE69CD" w:rsidR="002200E3" w:rsidRDefault="002200E3" w:rsidP="002200E3">
      <w:r>
        <w:t xml:space="preserve">               11.12.</w:t>
      </w:r>
      <w:r w:rsidR="00FC1D28">
        <w:t xml:space="preserve">   </w:t>
      </w:r>
    </w:p>
    <w:p w14:paraId="1723A7F7" w14:textId="75C39118" w:rsidR="00DA3333" w:rsidRDefault="002200E3" w:rsidP="002200E3">
      <w:r>
        <w:t xml:space="preserve">       3.     Opiskeluhuollon perusasioita (Petra)</w:t>
      </w:r>
      <w:r w:rsidR="00E461B3">
        <w:br/>
        <w:t xml:space="preserve">                 </w:t>
      </w:r>
      <w:r w:rsidR="00300CCE">
        <w:t xml:space="preserve">- </w:t>
      </w:r>
      <w:r w:rsidR="00E461B3">
        <w:t xml:space="preserve">Pedanetin </w:t>
      </w:r>
      <w:r w:rsidR="00300CCE">
        <w:t>opiskeluhuollon sivuilta löytyy kaksi julistetta liittyen arkiliikunnan aktivointiin.</w:t>
      </w:r>
      <w:r w:rsidR="00835EE7">
        <w:br/>
        <w:t xml:space="preserve">                    -&gt; </w:t>
      </w:r>
      <w:r w:rsidR="00B251EE">
        <w:t>Petra laittaa koulun Wilma -tiedotte</w:t>
      </w:r>
      <w:r w:rsidR="00040816">
        <w:t>ena huoltajille.</w:t>
      </w:r>
      <w:r w:rsidR="00DA3333">
        <w:br/>
        <w:t xml:space="preserve">                 - </w:t>
      </w:r>
      <w:r w:rsidR="00E12B06">
        <w:t>Huomioidaan o</w:t>
      </w:r>
      <w:r w:rsidR="00090D1B">
        <w:t>piskeluhuollon vuosikello</w:t>
      </w:r>
      <w:r w:rsidR="00E12B06">
        <w:t xml:space="preserve"> yhteisölli</w:t>
      </w:r>
      <w:r w:rsidR="00E65CC8">
        <w:t xml:space="preserve">sissä </w:t>
      </w:r>
      <w:r w:rsidR="00330C46">
        <w:t>OHR-kokouksissa</w:t>
      </w:r>
      <w:r w:rsidR="00EE1558">
        <w:t>.</w:t>
      </w:r>
      <w:r w:rsidR="000D2296">
        <w:br/>
        <w:t xml:space="preserve">                 - </w:t>
      </w:r>
      <w:r w:rsidR="00051A96">
        <w:t>Vuosikellon vuosiluokkia koskevien yhteisöllisten oppituntien toteuttaminen lukuvuoden aikana</w:t>
      </w:r>
      <w:r w:rsidR="00C81500">
        <w:t>.</w:t>
      </w:r>
      <w:r w:rsidR="00C81500">
        <w:br/>
        <w:t xml:space="preserve">                    -&gt; Perjantain viimeinen oppitunti koko koulun kanssa.</w:t>
      </w:r>
      <w:r w:rsidR="00AB7C85">
        <w:br/>
        <w:t xml:space="preserve">                    -&gt; Koulukuraattori pitää sovitusti</w:t>
      </w:r>
      <w:r w:rsidR="00330C46">
        <w:t xml:space="preserve"> oppitunnilla.</w:t>
      </w:r>
    </w:p>
    <w:p w14:paraId="2FEAB544" w14:textId="353DE914" w:rsidR="002200E3" w:rsidRDefault="002200E3" w:rsidP="002200E3">
      <w:r>
        <w:t xml:space="preserve">       4.     Muut asiat</w:t>
      </w:r>
      <w:r>
        <w:br/>
        <w:t xml:space="preserve">                </w:t>
      </w:r>
      <w:r w:rsidR="0045251C">
        <w:t>Oppimisentuen muutos</w:t>
      </w:r>
      <w:r w:rsidR="00D874FC">
        <w:t xml:space="preserve"> astuu voimaan 1.8.2025.</w:t>
      </w:r>
      <w:r w:rsidR="00326637">
        <w:br/>
        <w:t xml:space="preserve">                - Kolmiportainen tuki puretaan</w:t>
      </w:r>
      <w:r w:rsidR="00326637">
        <w:br/>
        <w:t xml:space="preserve">                - Painotetaan ennaltaehkäisevää tukiopetusta (ryhmä)</w:t>
      </w:r>
      <w:r w:rsidR="006B0CC1">
        <w:br/>
        <w:t xml:space="preserve">                - Taustalla keventää opettajan hallinnollis</w:t>
      </w:r>
      <w:r w:rsidR="00900690">
        <w:t>ten asiakirjojen taakkaa</w:t>
      </w:r>
      <w:r w:rsidR="00900690">
        <w:br/>
        <w:t xml:space="preserve">                VESO ½ lokakuussa</w:t>
      </w:r>
      <w:r w:rsidR="0077344A">
        <w:br/>
        <w:t xml:space="preserve">                - Monikulttuurisen oppilaan kohtaaminen, opettaminen ja arviointi</w:t>
      </w:r>
      <w:r w:rsidR="00014F7F">
        <w:br/>
        <w:t xml:space="preserve">                - LO:lle oma ja aineenopettajille oma</w:t>
      </w:r>
      <w:r w:rsidR="0052503E">
        <w:br/>
        <w:t xml:space="preserve">                </w:t>
      </w:r>
    </w:p>
    <w:sectPr w:rsidR="002200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5393"/>
    <w:multiLevelType w:val="hybridMultilevel"/>
    <w:tmpl w:val="8CB69A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C0CA4"/>
    <w:multiLevelType w:val="hybridMultilevel"/>
    <w:tmpl w:val="08CCBC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936028">
    <w:abstractNumId w:val="0"/>
  </w:num>
  <w:num w:numId="2" w16cid:durableId="1461193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32"/>
    <w:rsid w:val="00014F7F"/>
    <w:rsid w:val="000171F7"/>
    <w:rsid w:val="00040816"/>
    <w:rsid w:val="00051A96"/>
    <w:rsid w:val="00071BA9"/>
    <w:rsid w:val="00090D1B"/>
    <w:rsid w:val="000D2296"/>
    <w:rsid w:val="002200E3"/>
    <w:rsid w:val="002E49E8"/>
    <w:rsid w:val="00300CCE"/>
    <w:rsid w:val="00326637"/>
    <w:rsid w:val="00330C46"/>
    <w:rsid w:val="0045251C"/>
    <w:rsid w:val="0052503E"/>
    <w:rsid w:val="005550B7"/>
    <w:rsid w:val="005C448D"/>
    <w:rsid w:val="00692A32"/>
    <w:rsid w:val="006B0CC1"/>
    <w:rsid w:val="0077344A"/>
    <w:rsid w:val="007D0F82"/>
    <w:rsid w:val="00835EE7"/>
    <w:rsid w:val="00864986"/>
    <w:rsid w:val="00883459"/>
    <w:rsid w:val="00900690"/>
    <w:rsid w:val="00AB7C85"/>
    <w:rsid w:val="00B251EE"/>
    <w:rsid w:val="00B76BA2"/>
    <w:rsid w:val="00C81500"/>
    <w:rsid w:val="00D874FC"/>
    <w:rsid w:val="00DA3333"/>
    <w:rsid w:val="00E031A9"/>
    <w:rsid w:val="00E12B06"/>
    <w:rsid w:val="00E461B3"/>
    <w:rsid w:val="00E62F78"/>
    <w:rsid w:val="00E65CC8"/>
    <w:rsid w:val="00EE1558"/>
    <w:rsid w:val="00F71899"/>
    <w:rsid w:val="00FC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3221"/>
  <w15:chartTrackingRefBased/>
  <w15:docId w15:val="{64DC80EC-7EFE-477C-92AC-DA40E86E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92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Jamsan kaupunki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Kinnunen</dc:creator>
  <cp:keywords/>
  <dc:description/>
  <cp:lastModifiedBy>Minna Kinnunen</cp:lastModifiedBy>
  <cp:revision>5</cp:revision>
  <dcterms:created xsi:type="dcterms:W3CDTF">2024-09-04T12:01:00Z</dcterms:created>
  <dcterms:modified xsi:type="dcterms:W3CDTF">2024-09-04T12:02:00Z</dcterms:modified>
</cp:coreProperties>
</file>