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C8808" w14:textId="24C6C73E" w:rsidR="00A302FF" w:rsidRDefault="000650A6">
      <w:r>
        <w:t>Muistio OHR Länkipohjan koulu 26.3.2025</w:t>
      </w:r>
    </w:p>
    <w:p w14:paraId="502E5D00" w14:textId="18623B39" w:rsidR="000650A6" w:rsidRDefault="000650A6">
      <w:r>
        <w:t>Läsnä: LO/yhteysopettaja Jose Turunen, LO Kati Korpela, TH Tatjana Juvakka (etäyhteys), rehtori Minna Kinnunen ja koulunkäynninohjaaja Roosa Lahtinen. Koulukuraattori Suvi Soikka oi estynyt saapumasta.</w:t>
      </w:r>
    </w:p>
    <w:p w14:paraId="359AEC15" w14:textId="4A0682AC" w:rsidR="007D07CD" w:rsidRDefault="00E7791C" w:rsidP="000650A6">
      <w:pPr>
        <w:pStyle w:val="Luettelokappale"/>
        <w:numPr>
          <w:ilvl w:val="0"/>
          <w:numId w:val="1"/>
        </w:numPr>
      </w:pPr>
      <w:r>
        <w:t>Helmikuun 12.2. OHR peruttiin useamman päällekkäisen tapahtuman vuoksi.</w:t>
      </w:r>
    </w:p>
    <w:p w14:paraId="49EDC764" w14:textId="7FC4A27F" w:rsidR="000650A6" w:rsidRDefault="000650A6" w:rsidP="000650A6">
      <w:pPr>
        <w:pStyle w:val="Luettelokappale"/>
        <w:numPr>
          <w:ilvl w:val="0"/>
          <w:numId w:val="1"/>
        </w:numPr>
      </w:pPr>
      <w:r>
        <w:t>Tulevat ekaluokkalaiset</w:t>
      </w:r>
      <w:r>
        <w:br/>
        <w:t>-      Lukuvuonna 2025–2026 on tulossa 3 uutta ekaluokkalaista.</w:t>
      </w:r>
      <w:r>
        <w:br/>
        <w:t>-      LO Kati Korpela on ollut yhteydessä varhaiskasvatukseen esikoulun ja alkuopetuksen   nivelvaihe asioista.</w:t>
      </w:r>
    </w:p>
    <w:p w14:paraId="2CCD6814" w14:textId="0BF222D4" w:rsidR="000650A6" w:rsidRDefault="000650A6" w:rsidP="000650A6">
      <w:pPr>
        <w:pStyle w:val="Luettelokappale"/>
        <w:numPr>
          <w:ilvl w:val="0"/>
          <w:numId w:val="2"/>
        </w:numPr>
      </w:pPr>
      <w:r>
        <w:t>Kouluuntutustumispäivä on ti 20.5. klo 9–11. Kati ilmoittaa eskariin.</w:t>
      </w:r>
    </w:p>
    <w:p w14:paraId="79FF7787" w14:textId="63A280A6" w:rsidR="000650A6" w:rsidRDefault="000650A6" w:rsidP="000650A6">
      <w:pPr>
        <w:pStyle w:val="Luettelokappale"/>
        <w:numPr>
          <w:ilvl w:val="0"/>
          <w:numId w:val="1"/>
        </w:numPr>
      </w:pPr>
      <w:r>
        <w:t>Oppimisentuen uudistus</w:t>
      </w:r>
      <w:r>
        <w:br/>
        <w:t>-      Astuu voimaan 1.8.2025.</w:t>
      </w:r>
    </w:p>
    <w:p w14:paraId="44B2EC87" w14:textId="7FBBB2D9" w:rsidR="000650A6" w:rsidRDefault="000650A6" w:rsidP="000650A6">
      <w:pPr>
        <w:pStyle w:val="Luettelokappale"/>
        <w:numPr>
          <w:ilvl w:val="0"/>
          <w:numId w:val="2"/>
        </w:numPr>
      </w:pPr>
      <w:r>
        <w:t>Rehtori esitteli tuen uudistuksen pääkohdat.</w:t>
      </w:r>
    </w:p>
    <w:p w14:paraId="67353CFB" w14:textId="5D2F1325" w:rsidR="000650A6" w:rsidRDefault="000650A6" w:rsidP="000650A6">
      <w:pPr>
        <w:pStyle w:val="Luettelokappale"/>
        <w:numPr>
          <w:ilvl w:val="0"/>
          <w:numId w:val="2"/>
        </w:numPr>
      </w:pPr>
      <w:r>
        <w:t>Keskustelimme, mitä uudistus tarkoittaa koulumme arjessa.</w:t>
      </w:r>
    </w:p>
    <w:p w14:paraId="43A4791F" w14:textId="24B6A58A" w:rsidR="000650A6" w:rsidRDefault="000650A6" w:rsidP="000650A6">
      <w:pPr>
        <w:pStyle w:val="Luettelokappale"/>
        <w:numPr>
          <w:ilvl w:val="0"/>
          <w:numId w:val="1"/>
        </w:numPr>
      </w:pPr>
      <w:r>
        <w:t>Tasa-arvo – ja yhdenvertaisuussuunnitelma</w:t>
      </w:r>
      <w:r>
        <w:br/>
        <w:t>- Käsittely siirrettiin seuraavaan kertaan.</w:t>
      </w:r>
    </w:p>
    <w:sectPr w:rsidR="000650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B1D47"/>
    <w:multiLevelType w:val="hybridMultilevel"/>
    <w:tmpl w:val="81DC45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05E02"/>
    <w:multiLevelType w:val="hybridMultilevel"/>
    <w:tmpl w:val="46E2D2DC"/>
    <w:lvl w:ilvl="0" w:tplc="B374F06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2091099">
    <w:abstractNumId w:val="0"/>
  </w:num>
  <w:num w:numId="2" w16cid:durableId="1142622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A6"/>
    <w:rsid w:val="000650A6"/>
    <w:rsid w:val="0032363A"/>
    <w:rsid w:val="005550B7"/>
    <w:rsid w:val="007D07CD"/>
    <w:rsid w:val="00A302FF"/>
    <w:rsid w:val="00C81BAD"/>
    <w:rsid w:val="00E7791C"/>
    <w:rsid w:val="00F7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740E"/>
  <w15:chartTrackingRefBased/>
  <w15:docId w15:val="{FF771D43-247E-4FEE-9DA9-0C9112F9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65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65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65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65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65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65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65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65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65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65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65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65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650A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650A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650A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650A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650A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650A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65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6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65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65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65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650A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650A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650A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65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650A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65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Jamsan kaupunki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Kinnunen</dc:creator>
  <cp:keywords/>
  <dc:description/>
  <cp:lastModifiedBy>Minna Kinnunen</cp:lastModifiedBy>
  <cp:revision>3</cp:revision>
  <dcterms:created xsi:type="dcterms:W3CDTF">2025-03-31T09:44:00Z</dcterms:created>
  <dcterms:modified xsi:type="dcterms:W3CDTF">2025-03-31T09:56:00Z</dcterms:modified>
</cp:coreProperties>
</file>