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DE134" w14:textId="076561BC" w:rsidR="00A302FF" w:rsidRDefault="00AA610A">
      <w:r>
        <w:t>OHR Länkipohjan koulu 23.4.2025</w:t>
      </w:r>
    </w:p>
    <w:p w14:paraId="1230D423" w14:textId="07D4B9A3" w:rsidR="00AA610A" w:rsidRDefault="00AA610A">
      <w:r>
        <w:t>läsnä: LO Jose Turunen, EO Eveliina Kastikainen, koulukuraattori Suvi Soikka, TH Tatjana Juvakka ja rehtori Minna Kinnunen</w:t>
      </w:r>
    </w:p>
    <w:p w14:paraId="33829E89" w14:textId="77777777" w:rsidR="00AA610A" w:rsidRDefault="00AA610A"/>
    <w:p w14:paraId="2A9CB757" w14:textId="5213EEBA" w:rsidR="00AA610A" w:rsidRDefault="00AA610A" w:rsidP="00AA610A">
      <w:pPr>
        <w:pStyle w:val="Luettelokappale"/>
        <w:numPr>
          <w:ilvl w:val="0"/>
          <w:numId w:val="2"/>
        </w:numPr>
      </w:pPr>
      <w:r>
        <w:t>Tasa-arvo- ja yhdenvertaisuussuunnitelma</w:t>
      </w:r>
    </w:p>
    <w:p w14:paraId="287A8A70" w14:textId="201A8334" w:rsidR="00AA610A" w:rsidRDefault="00AA610A" w:rsidP="00AA610A">
      <w:pPr>
        <w:pStyle w:val="Luettelokappale"/>
      </w:pPr>
      <w:r>
        <w:t>Tasa-arvo – ja yhdenvertaisuuskysely pidetty oppilaille 9.1.2025 ja henkilöstölle 7.-9.1.2025.</w:t>
      </w:r>
      <w:r>
        <w:br/>
        <w:t>Kyselyn tulosten pohjalta opiskelijahuoltotyöryhmä arvioi kehittämiskohteet eri aihealueille.</w:t>
      </w:r>
      <w:r>
        <w:br/>
        <w:t>Suunnitelma on voimassa 2025–2028.</w:t>
      </w:r>
      <w:r>
        <w:br/>
        <w:t>Suunnitelmaa valmistellessa kuullaan myös koulun oppilaskunnan jäseniä ja vanhempainyhdistystä.</w:t>
      </w:r>
      <w:r w:rsidR="006D76D0">
        <w:t xml:space="preserve"> Sovitaan esittelyn ajankohdasta.</w:t>
      </w:r>
    </w:p>
    <w:p w14:paraId="5FAA8A8C" w14:textId="1BCA5E78" w:rsidR="00AA610A" w:rsidRDefault="00AA610A" w:rsidP="00AA610A">
      <w:pPr>
        <w:pStyle w:val="Luettelokappale"/>
        <w:numPr>
          <w:ilvl w:val="0"/>
          <w:numId w:val="2"/>
        </w:numPr>
      </w:pPr>
      <w:r>
        <w:t>Resurssit</w:t>
      </w:r>
      <w:r w:rsidR="006D76D0">
        <w:br/>
        <w:t>Lukuvuodelle 2025–2026 kaksi koulunkäynninohjaajaa</w:t>
      </w:r>
      <w:r w:rsidR="006D76D0">
        <w:br/>
        <w:t>Rehtori esitteli tuntikehysesityksen.</w:t>
      </w:r>
      <w:r w:rsidR="006D76D0">
        <w:br/>
        <w:t>EO-resurssi 2vvt/viikossa</w:t>
      </w:r>
    </w:p>
    <w:p w14:paraId="3CC570A8" w14:textId="47FAC096" w:rsidR="00AA610A" w:rsidRDefault="00AA610A" w:rsidP="00AA610A">
      <w:pPr>
        <w:pStyle w:val="Luettelokappale"/>
        <w:numPr>
          <w:ilvl w:val="0"/>
          <w:numId w:val="2"/>
        </w:numPr>
      </w:pPr>
      <w:r>
        <w:t>Rekrytointi</w:t>
      </w:r>
      <w:r w:rsidR="006D76D0">
        <w:br/>
        <w:t>1 x määräaikainen LO</w:t>
      </w:r>
      <w:r w:rsidR="006D76D0">
        <w:br/>
        <w:t>1 x määräaikainen kieltenopettaja yhteinen Kuoreveden koulun kanssa</w:t>
      </w:r>
    </w:p>
    <w:p w14:paraId="2196E39A" w14:textId="5A8B8444" w:rsidR="00AA610A" w:rsidRDefault="00AA610A" w:rsidP="00AA610A">
      <w:pPr>
        <w:pStyle w:val="Luettelokappale"/>
        <w:numPr>
          <w:ilvl w:val="0"/>
          <w:numId w:val="2"/>
        </w:numPr>
      </w:pPr>
      <w:r>
        <w:t>Muut asiat</w:t>
      </w:r>
      <w:r w:rsidR="006D76D0">
        <w:br/>
        <w:t xml:space="preserve">Seuraava OHR ma 19.5. klo 14:15 </w:t>
      </w:r>
      <w:proofErr w:type="spellStart"/>
      <w:r w:rsidR="006D76D0">
        <w:t>Teams</w:t>
      </w:r>
      <w:proofErr w:type="spellEnd"/>
      <w:r w:rsidR="006D76D0">
        <w:br/>
        <w:t>KiVa-kyselyn raportti</w:t>
      </w:r>
    </w:p>
    <w:sectPr w:rsidR="00AA61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25F21"/>
    <w:multiLevelType w:val="hybridMultilevel"/>
    <w:tmpl w:val="0A7205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F344E"/>
    <w:multiLevelType w:val="hybridMultilevel"/>
    <w:tmpl w:val="212E29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655366">
    <w:abstractNumId w:val="1"/>
  </w:num>
  <w:num w:numId="2" w16cid:durableId="2795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0A"/>
    <w:rsid w:val="004C1A29"/>
    <w:rsid w:val="005550B7"/>
    <w:rsid w:val="006D76D0"/>
    <w:rsid w:val="00A302FF"/>
    <w:rsid w:val="00AA610A"/>
    <w:rsid w:val="00C81BAD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6A60"/>
  <w15:chartTrackingRefBased/>
  <w15:docId w15:val="{EEFBAC48-1020-4F81-89C6-C9977778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A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A6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A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A6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A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A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A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A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6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A6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A6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A610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A610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A610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A610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A610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A610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A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A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A6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A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A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A610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A610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A610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A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A610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A6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1</cp:revision>
  <dcterms:created xsi:type="dcterms:W3CDTF">2025-04-23T10:52:00Z</dcterms:created>
  <dcterms:modified xsi:type="dcterms:W3CDTF">2025-04-23T12:54:00Z</dcterms:modified>
</cp:coreProperties>
</file>