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97E1" w14:textId="67058205" w:rsidR="004C0ED5" w:rsidRDefault="00692A32">
      <w:r>
        <w:t xml:space="preserve">Yhteisöllinen OHR Länkipohjan koulu </w:t>
      </w:r>
      <w:r w:rsidR="00E553C6">
        <w:t>2.10</w:t>
      </w:r>
      <w:r>
        <w:t>.2024</w:t>
      </w:r>
    </w:p>
    <w:p w14:paraId="5985D690" w14:textId="21713DB8" w:rsidR="00692A32" w:rsidRDefault="00692A32">
      <w:r>
        <w:t>läsnä: Koulukuraattori Suvi Soikka</w:t>
      </w:r>
      <w:r w:rsidR="00EB6A56">
        <w:t xml:space="preserve"> (</w:t>
      </w:r>
      <w:proofErr w:type="spellStart"/>
      <w:r w:rsidR="00EB6A56">
        <w:t>etä</w:t>
      </w:r>
      <w:proofErr w:type="spellEnd"/>
      <w:r w:rsidR="00EB6A56">
        <w:t>)</w:t>
      </w:r>
      <w:r>
        <w:t>,</w:t>
      </w:r>
      <w:r w:rsidR="00950F4D">
        <w:t xml:space="preserve"> TH Tatjana Juvakka,</w:t>
      </w:r>
      <w:r>
        <w:t xml:space="preserve"> EO Eveliina </w:t>
      </w:r>
      <w:proofErr w:type="spellStart"/>
      <w:r>
        <w:t>Kastikainen</w:t>
      </w:r>
      <w:proofErr w:type="spellEnd"/>
      <w:r>
        <w:t xml:space="preserve">, yhdysopettaja/LO Jose Turunen ja rehtori Minna Kinnunen. </w:t>
      </w:r>
    </w:p>
    <w:p w14:paraId="7CB54342" w14:textId="77777777" w:rsidR="009D280A" w:rsidRDefault="002200E3" w:rsidP="002200E3">
      <w:r>
        <w:t xml:space="preserve">      </w:t>
      </w:r>
      <w:r w:rsidR="00AE069D">
        <w:t>1</w:t>
      </w:r>
      <w:r>
        <w:t>.     Opetusryhmän yhteisöllinen käsittely:</w:t>
      </w:r>
      <w:r>
        <w:br/>
        <w:t xml:space="preserve">               </w:t>
      </w:r>
      <w:r w:rsidR="005C448D">
        <w:t xml:space="preserve">    </w:t>
      </w:r>
      <w:r w:rsidR="00FC1D28">
        <w:t>1.–3.</w:t>
      </w:r>
      <w:r w:rsidR="005C448D">
        <w:t>lk</w:t>
      </w:r>
    </w:p>
    <w:p w14:paraId="357B0B7A" w14:textId="4844DD9E" w:rsidR="00FB0E92" w:rsidRDefault="009D280A" w:rsidP="002200E3">
      <w:r>
        <w:t xml:space="preserve">                   </w:t>
      </w:r>
      <w:r w:rsidR="00FB0E92" w:rsidRPr="007C339B">
        <w:rPr>
          <w:b/>
          <w:bCs/>
        </w:rPr>
        <w:tab/>
        <w:t>Wilma -merkinnät</w:t>
      </w:r>
      <w:r w:rsidR="0050332F">
        <w:br/>
      </w:r>
      <w:r w:rsidR="0050332F">
        <w:tab/>
      </w:r>
      <w:r w:rsidR="008A5DFC">
        <w:t>Sairaspoissaoloja on, mutta ei mitään huolta.</w:t>
      </w:r>
      <w:r w:rsidR="008A5DFC">
        <w:br/>
      </w:r>
      <w:r w:rsidR="008A5DFC">
        <w:tab/>
      </w:r>
      <w:r w:rsidR="00336C98">
        <w:t>Läksymerkintöjä opetellaan</w:t>
      </w:r>
      <w:r w:rsidR="00BC5584">
        <w:t xml:space="preserve"> ja harjoitellaan muistamaan läksyjen tekeminen.</w:t>
      </w:r>
      <w:r w:rsidR="00BC5584">
        <w:br/>
      </w:r>
    </w:p>
    <w:p w14:paraId="195F25FD" w14:textId="2B419164" w:rsidR="00804FFF" w:rsidRDefault="00804FFF" w:rsidP="00FB0E92">
      <w:pPr>
        <w:ind w:firstLine="1304"/>
      </w:pPr>
      <w:r w:rsidRPr="007C339B">
        <w:rPr>
          <w:b/>
          <w:bCs/>
        </w:rPr>
        <w:t>Luokan yleinen ilmapiiri</w:t>
      </w:r>
      <w:r w:rsidR="00EB4D9C">
        <w:br/>
      </w:r>
      <w:r w:rsidR="00EB4D9C">
        <w:tab/>
        <w:t>Riitojen selvittäminen on vähentynyt.</w:t>
      </w:r>
      <w:r w:rsidR="00EB4D9C">
        <w:br/>
      </w:r>
      <w:r w:rsidR="00EB4D9C">
        <w:tab/>
        <w:t>Opetusryhmä on rauhaton</w:t>
      </w:r>
      <w:r w:rsidR="00795923">
        <w:t xml:space="preserve"> ja vaatii selkeätä </w:t>
      </w:r>
      <w:r w:rsidR="009F538A">
        <w:t xml:space="preserve">jatkuvaa </w:t>
      </w:r>
      <w:r w:rsidR="00795923">
        <w:t>strukturointia.</w:t>
      </w:r>
      <w:r w:rsidR="009F538A">
        <w:br/>
      </w:r>
      <w:r w:rsidR="009F538A">
        <w:tab/>
        <w:t>Opettajaa kunnioitetaan</w:t>
      </w:r>
      <w:r w:rsidR="00BB43F7">
        <w:t xml:space="preserve">, mutta muiden koulun aikuisten ohjeita </w:t>
      </w:r>
      <w:r w:rsidR="00585FDA">
        <w:t>ei kuunnella.</w:t>
      </w:r>
    </w:p>
    <w:p w14:paraId="76CD3BF5" w14:textId="676E6607" w:rsidR="00804FFF" w:rsidRDefault="00804FFF" w:rsidP="00FB0E92">
      <w:pPr>
        <w:ind w:firstLine="1304"/>
      </w:pPr>
      <w:r w:rsidRPr="007C339B">
        <w:rPr>
          <w:b/>
          <w:bCs/>
        </w:rPr>
        <w:t>Kiusaaminen ja häirintä</w:t>
      </w:r>
      <w:r w:rsidR="00585FDA">
        <w:br/>
      </w:r>
      <w:r w:rsidR="00585FDA">
        <w:tab/>
        <w:t>Kiusaamiskyselyssä tode</w:t>
      </w:r>
      <w:r w:rsidR="003139ED">
        <w:t>ttiin, että systemaattista kiusaamista ei ole, mutta muita yksittäisiä</w:t>
      </w:r>
      <w:r w:rsidR="003139ED">
        <w:br/>
      </w:r>
      <w:r w:rsidR="003139ED">
        <w:tab/>
      </w:r>
      <w:r w:rsidR="001F76B7">
        <w:t xml:space="preserve">tilanteita ja </w:t>
      </w:r>
      <w:r w:rsidR="003139ED">
        <w:t>konflikteja</w:t>
      </w:r>
      <w:r w:rsidR="001F76B7">
        <w:t xml:space="preserve"> on selvitetty.</w:t>
      </w:r>
    </w:p>
    <w:p w14:paraId="05F009CF" w14:textId="77777777" w:rsidR="00D62AD3" w:rsidRDefault="004610F1" w:rsidP="00D62AD3">
      <w:pPr>
        <w:ind w:left="1304"/>
      </w:pPr>
      <w:r w:rsidRPr="007C339B">
        <w:rPr>
          <w:b/>
          <w:bCs/>
        </w:rPr>
        <w:t>Yhteistyö</w:t>
      </w:r>
      <w:r w:rsidR="001B468B" w:rsidRPr="007C339B">
        <w:rPr>
          <w:b/>
          <w:bCs/>
        </w:rPr>
        <w:t xml:space="preserve"> </w:t>
      </w:r>
      <w:r w:rsidR="001B468B">
        <w:t>opettajien, oppilaiden, huoltajien ja muiden tahojen</w:t>
      </w:r>
      <w:r w:rsidR="001F76B7">
        <w:t xml:space="preserve"> kanssa</w:t>
      </w:r>
      <w:r w:rsidR="00D62AD3">
        <w:t>.</w:t>
      </w:r>
      <w:r w:rsidR="00D62AD3">
        <w:br/>
        <w:t>Yhteistyö kodin ja koulun välillä on hyvä.</w:t>
      </w:r>
    </w:p>
    <w:p w14:paraId="7AB57BF3" w14:textId="5AABA111" w:rsidR="00E35DA1" w:rsidRDefault="007748FB" w:rsidP="00E35DA1">
      <w:pPr>
        <w:ind w:left="1304"/>
      </w:pPr>
      <w:r w:rsidRPr="007C339B">
        <w:rPr>
          <w:b/>
          <w:bCs/>
        </w:rPr>
        <w:t>Tukitoimet luokalla</w:t>
      </w:r>
      <w:r>
        <w:br/>
      </w:r>
      <w:r w:rsidRPr="007C339B">
        <w:rPr>
          <w:i/>
          <w:iCs/>
        </w:rPr>
        <w:t>Tukiopetus</w:t>
      </w:r>
      <w:r w:rsidR="007B5F2A" w:rsidRPr="007C339B">
        <w:rPr>
          <w:i/>
          <w:iCs/>
        </w:rPr>
        <w:t>ta</w:t>
      </w:r>
      <w:r w:rsidR="00DE0B96" w:rsidRPr="00172141">
        <w:rPr>
          <w:b/>
          <w:bCs/>
        </w:rPr>
        <w:t xml:space="preserve"> </w:t>
      </w:r>
      <w:r w:rsidR="00DE0B96">
        <w:t>annetaan tarvittaessa. Toistaiseksi tarvetta ei ole ollut.</w:t>
      </w:r>
      <w:r w:rsidR="00DE0B96">
        <w:br/>
        <w:t>Läksyparkki on mahdollinen tarvittaessa.</w:t>
      </w:r>
      <w:r w:rsidR="007B5F2A">
        <w:br/>
      </w:r>
      <w:r w:rsidR="007B5F2A" w:rsidRPr="007C339B">
        <w:rPr>
          <w:i/>
          <w:iCs/>
        </w:rPr>
        <w:t>Työkalupakki</w:t>
      </w:r>
      <w:r w:rsidR="007B5F2A" w:rsidRPr="00172141">
        <w:rPr>
          <w:b/>
          <w:bCs/>
        </w:rPr>
        <w:t xml:space="preserve"> </w:t>
      </w:r>
      <w:r w:rsidR="007B5F2A">
        <w:t>käytössä</w:t>
      </w:r>
      <w:r w:rsidR="000D6F4C">
        <w:t xml:space="preserve"> (</w:t>
      </w:r>
      <w:r w:rsidR="00C80D82">
        <w:t>Jämsän kaupungin perusopetus -&gt; erityisopetus -&gt; oppimisen tuen käsikirja -&gt; tehostettu tuki -&gt; työkalupakki</w:t>
      </w:r>
      <w:r w:rsidR="006044DE">
        <w:t>)</w:t>
      </w:r>
      <w:r w:rsidR="007B5F2A">
        <w:br/>
        <w:t xml:space="preserve">- </w:t>
      </w:r>
      <w:r w:rsidR="007E573C">
        <w:t>Istumajärjestys</w:t>
      </w:r>
      <w:r w:rsidR="007E573C">
        <w:br/>
        <w:t>- Kuulosuojaimet</w:t>
      </w:r>
      <w:r w:rsidR="007E573C">
        <w:br/>
        <w:t xml:space="preserve">- </w:t>
      </w:r>
      <w:r w:rsidR="0010679C">
        <w:t>Eriyttäminen</w:t>
      </w:r>
      <w:r w:rsidR="0010679C">
        <w:br/>
        <w:t xml:space="preserve">- </w:t>
      </w:r>
      <w:r w:rsidR="00091BA6">
        <w:t>Strukturointi</w:t>
      </w:r>
      <w:r w:rsidR="004E4366">
        <w:t xml:space="preserve"> (esim. kuvaohjaus)</w:t>
      </w:r>
      <w:r w:rsidR="00E35DA1">
        <w:br/>
      </w:r>
      <w:r w:rsidR="00E35DA1" w:rsidRPr="007C339B">
        <w:rPr>
          <w:i/>
          <w:iCs/>
        </w:rPr>
        <w:t xml:space="preserve">Avustajapalvelut </w:t>
      </w:r>
      <w:r w:rsidR="00E35DA1">
        <w:br/>
      </w:r>
      <w:r w:rsidR="00467530">
        <w:t>1 koulunkäynninohjaaja työparina koko ajan.</w:t>
      </w:r>
      <w:r w:rsidR="00BE0090">
        <w:br/>
      </w:r>
      <w:r w:rsidR="00BE0090" w:rsidRPr="007C339B">
        <w:rPr>
          <w:i/>
          <w:iCs/>
        </w:rPr>
        <w:t>Erityisopettajapalvelut</w:t>
      </w:r>
      <w:r w:rsidR="00BE0090">
        <w:br/>
        <w:t>2</w:t>
      </w:r>
      <w:r w:rsidR="00F46187">
        <w:t xml:space="preserve"> </w:t>
      </w:r>
      <w:r w:rsidR="00BE0090">
        <w:t>h/ joka toinen viikko</w:t>
      </w:r>
      <w:r w:rsidR="0003183C">
        <w:t xml:space="preserve"> </w:t>
      </w:r>
      <w:r w:rsidR="006044DE">
        <w:br/>
      </w:r>
      <w:r w:rsidR="006044DE" w:rsidRPr="007C339B">
        <w:rPr>
          <w:i/>
          <w:iCs/>
        </w:rPr>
        <w:t>Jakotunti/samanaikaisopetus</w:t>
      </w:r>
      <w:r w:rsidR="006044DE" w:rsidRPr="007C339B">
        <w:br/>
      </w:r>
      <w:r w:rsidR="007C339B">
        <w:t xml:space="preserve"> 7 h</w:t>
      </w:r>
      <w:r w:rsidR="00172141">
        <w:br/>
      </w:r>
      <w:r w:rsidR="00172141" w:rsidRPr="00F46187">
        <w:rPr>
          <w:b/>
          <w:bCs/>
        </w:rPr>
        <w:t>Muuta</w:t>
      </w:r>
      <w:r w:rsidR="00F46187">
        <w:rPr>
          <w:b/>
          <w:bCs/>
        </w:rPr>
        <w:br/>
      </w:r>
      <w:r w:rsidR="00F46187">
        <w:t>Monella on erityisiä tarpeita.</w:t>
      </w:r>
      <w:r w:rsidR="00CD47D1">
        <w:t xml:space="preserve"> </w:t>
      </w:r>
      <w:r w:rsidR="00CD47D1">
        <w:br/>
        <w:t>Ope</w:t>
      </w:r>
      <w:r w:rsidR="00D065BE">
        <w:t>tusryhmä on kiva ja mukava opettaa.</w:t>
      </w:r>
    </w:p>
    <w:p w14:paraId="35081A7A" w14:textId="53B4843F" w:rsidR="0045747D" w:rsidRPr="00211078" w:rsidRDefault="003A0DDF" w:rsidP="003A0DDF">
      <w:pPr>
        <w:ind w:left="1304" w:hanging="1304"/>
      </w:pPr>
      <w:r>
        <w:t xml:space="preserve">   </w:t>
      </w:r>
      <w:r w:rsidR="00263BAA" w:rsidRPr="00211078">
        <w:t xml:space="preserve">2. </w:t>
      </w:r>
      <w:r>
        <w:tab/>
      </w:r>
      <w:r w:rsidR="008D4934" w:rsidRPr="00211078">
        <w:t>Jokaisella oppilaitoksella pitää olla oma tasa-arvo- yhdenvertaisuussuunnitelma.</w:t>
      </w:r>
      <w:r w:rsidR="008D4934" w:rsidRPr="00211078">
        <w:br/>
        <w:t>Alkukartoitus tehdään syyslukukauden aikana. Suunnitelma valmistellaan lukuvuoden aikana.</w:t>
      </w:r>
    </w:p>
    <w:p w14:paraId="2FEAB544" w14:textId="4AD5CBDD" w:rsidR="002200E3" w:rsidRDefault="00361EF9" w:rsidP="00301F71">
      <w:r>
        <w:t xml:space="preserve">  </w:t>
      </w:r>
      <w:r w:rsidR="00F13D7A">
        <w:t xml:space="preserve"> </w:t>
      </w:r>
      <w:r>
        <w:t xml:space="preserve">3. </w:t>
      </w:r>
      <w:r>
        <w:tab/>
        <w:t>E</w:t>
      </w:r>
      <w:r w:rsidR="00656BBA">
        <w:t xml:space="preserve">O resurssin jaksottaminen </w:t>
      </w:r>
      <w:r w:rsidR="00090A1A">
        <w:t>1.–3.</w:t>
      </w:r>
      <w:r w:rsidR="00656BBA">
        <w:t xml:space="preserve">lk:n ja </w:t>
      </w:r>
      <w:r w:rsidR="00090A1A">
        <w:t>4.–6.</w:t>
      </w:r>
      <w:r w:rsidR="00656BBA">
        <w:t xml:space="preserve">lk:n </w:t>
      </w:r>
      <w:r w:rsidR="005172C4">
        <w:t>kesken.</w:t>
      </w:r>
    </w:p>
    <w:p w14:paraId="24FF535B" w14:textId="151CCD90" w:rsidR="00F13D7A" w:rsidRDefault="00F13D7A" w:rsidP="00301F71">
      <w:r>
        <w:t xml:space="preserve">   4. </w:t>
      </w:r>
      <w:r>
        <w:tab/>
        <w:t>Säännöllinen läksyparkki 2 krt/viikossa</w:t>
      </w:r>
    </w:p>
    <w:p w14:paraId="56EDF941" w14:textId="5F3A388D" w:rsidR="00F13D7A" w:rsidRDefault="00F13D7A" w:rsidP="00301F71">
      <w:r>
        <w:t xml:space="preserve">   5. </w:t>
      </w:r>
      <w:r w:rsidR="00001DAD">
        <w:tab/>
      </w:r>
      <w:r w:rsidR="0048165C">
        <w:t xml:space="preserve">Säännöllinen </w:t>
      </w:r>
      <w:r w:rsidR="00090A1A">
        <w:t>tukiopetus viikoittain</w:t>
      </w:r>
    </w:p>
    <w:p w14:paraId="3532DC56" w14:textId="77777777" w:rsidR="000B7A25" w:rsidRPr="00211078" w:rsidRDefault="000B7A25" w:rsidP="00301F71"/>
    <w:sectPr w:rsidR="000B7A25" w:rsidRPr="002110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393"/>
    <w:multiLevelType w:val="hybridMultilevel"/>
    <w:tmpl w:val="8CB69A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0CA4"/>
    <w:multiLevelType w:val="hybridMultilevel"/>
    <w:tmpl w:val="08CCBC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6028">
    <w:abstractNumId w:val="0"/>
  </w:num>
  <w:num w:numId="2" w16cid:durableId="146119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2"/>
    <w:rsid w:val="00001DAD"/>
    <w:rsid w:val="00014F7F"/>
    <w:rsid w:val="000171F7"/>
    <w:rsid w:val="0003183C"/>
    <w:rsid w:val="00040816"/>
    <w:rsid w:val="00051A96"/>
    <w:rsid w:val="00056AC3"/>
    <w:rsid w:val="00071BA9"/>
    <w:rsid w:val="00090A1A"/>
    <w:rsid w:val="00090D1B"/>
    <w:rsid w:val="00091BA6"/>
    <w:rsid w:val="000B7A25"/>
    <w:rsid w:val="000D2296"/>
    <w:rsid w:val="000D6F4C"/>
    <w:rsid w:val="00104D8E"/>
    <w:rsid w:val="0010679C"/>
    <w:rsid w:val="00172141"/>
    <w:rsid w:val="001B468B"/>
    <w:rsid w:val="001F76B7"/>
    <w:rsid w:val="00211078"/>
    <w:rsid w:val="002200E3"/>
    <w:rsid w:val="00263BAA"/>
    <w:rsid w:val="0028058D"/>
    <w:rsid w:val="00284036"/>
    <w:rsid w:val="00285AEE"/>
    <w:rsid w:val="002E49E8"/>
    <w:rsid w:val="00300CCE"/>
    <w:rsid w:val="00301F71"/>
    <w:rsid w:val="003139ED"/>
    <w:rsid w:val="00326637"/>
    <w:rsid w:val="00330C46"/>
    <w:rsid w:val="00336C98"/>
    <w:rsid w:val="00361EF9"/>
    <w:rsid w:val="003A0DDF"/>
    <w:rsid w:val="0045251C"/>
    <w:rsid w:val="0045747D"/>
    <w:rsid w:val="004610F1"/>
    <w:rsid w:val="00467530"/>
    <w:rsid w:val="0048165C"/>
    <w:rsid w:val="004C18CC"/>
    <w:rsid w:val="004E4366"/>
    <w:rsid w:val="0050332F"/>
    <w:rsid w:val="005172C4"/>
    <w:rsid w:val="0052503E"/>
    <w:rsid w:val="005550B7"/>
    <w:rsid w:val="00585FDA"/>
    <w:rsid w:val="005C448D"/>
    <w:rsid w:val="005D158C"/>
    <w:rsid w:val="006044DE"/>
    <w:rsid w:val="00656BBA"/>
    <w:rsid w:val="00692A32"/>
    <w:rsid w:val="006B0CC1"/>
    <w:rsid w:val="0077344A"/>
    <w:rsid w:val="007748FB"/>
    <w:rsid w:val="00795923"/>
    <w:rsid w:val="007B5F2A"/>
    <w:rsid w:val="007C339B"/>
    <w:rsid w:val="007D0F82"/>
    <w:rsid w:val="007E573C"/>
    <w:rsid w:val="00804FFF"/>
    <w:rsid w:val="00835EE7"/>
    <w:rsid w:val="00864986"/>
    <w:rsid w:val="00883459"/>
    <w:rsid w:val="008A5DFC"/>
    <w:rsid w:val="008D4934"/>
    <w:rsid w:val="00900690"/>
    <w:rsid w:val="00932D2E"/>
    <w:rsid w:val="00950F4D"/>
    <w:rsid w:val="009D280A"/>
    <w:rsid w:val="009F538A"/>
    <w:rsid w:val="00AB2641"/>
    <w:rsid w:val="00AB7C85"/>
    <w:rsid w:val="00AE069D"/>
    <w:rsid w:val="00B251EE"/>
    <w:rsid w:val="00B76BA2"/>
    <w:rsid w:val="00BB43F7"/>
    <w:rsid w:val="00BC5584"/>
    <w:rsid w:val="00BE0090"/>
    <w:rsid w:val="00C634B2"/>
    <w:rsid w:val="00C80D82"/>
    <w:rsid w:val="00C81500"/>
    <w:rsid w:val="00CD47D1"/>
    <w:rsid w:val="00D065BE"/>
    <w:rsid w:val="00D62AD3"/>
    <w:rsid w:val="00D874FC"/>
    <w:rsid w:val="00D941F3"/>
    <w:rsid w:val="00DA3333"/>
    <w:rsid w:val="00DE0B96"/>
    <w:rsid w:val="00E031A9"/>
    <w:rsid w:val="00E12B06"/>
    <w:rsid w:val="00E35DA1"/>
    <w:rsid w:val="00E461B3"/>
    <w:rsid w:val="00E553C6"/>
    <w:rsid w:val="00E62F78"/>
    <w:rsid w:val="00E65CC8"/>
    <w:rsid w:val="00EB4D9C"/>
    <w:rsid w:val="00EB6A56"/>
    <w:rsid w:val="00EE1558"/>
    <w:rsid w:val="00F13D7A"/>
    <w:rsid w:val="00F46187"/>
    <w:rsid w:val="00F71899"/>
    <w:rsid w:val="00FB0E92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221"/>
  <w15:chartTrackingRefBased/>
  <w15:docId w15:val="{64DC80EC-7EFE-477C-92AC-DA40E86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18</cp:revision>
  <dcterms:created xsi:type="dcterms:W3CDTF">2024-10-02T11:40:00Z</dcterms:created>
  <dcterms:modified xsi:type="dcterms:W3CDTF">2024-10-02T11:58:00Z</dcterms:modified>
</cp:coreProperties>
</file>