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6E" w:rsidRDefault="007527B5">
      <w:r>
        <w:t>Kuoreveden ja Länkipohjan yhteinen yhteisöllinen OHR 11.10.2018</w:t>
      </w:r>
      <w:r>
        <w:br/>
        <w:t>Länkipohjan koululla</w:t>
      </w:r>
    </w:p>
    <w:p w:rsidR="00DB58D6" w:rsidRDefault="00DB58D6">
      <w:r>
        <w:t xml:space="preserve">läsnä: Erityisopetuskoordinaattorit Matti Lehtonen ja Noora </w:t>
      </w:r>
      <w:proofErr w:type="spellStart"/>
      <w:r>
        <w:t>Konstari</w:t>
      </w:r>
      <w:proofErr w:type="spellEnd"/>
      <w:r>
        <w:t xml:space="preserve">, Jämsänjoen apulaisrehtori Soile Kukkonen, koulupsykologi Virva Jukarainen, koulukuraattori Sanna Kytöoja, EO Marjut Carlson, EO Marjo-Riitta Laaksonen, yhdysopettaja Sisko Ahonen, LO Lotta </w:t>
      </w:r>
      <w:proofErr w:type="spellStart"/>
      <w:r>
        <w:t>Tahkola</w:t>
      </w:r>
      <w:proofErr w:type="spellEnd"/>
      <w:r>
        <w:t xml:space="preserve">, Kuoreveden yhtenäiskoulun apulaisrehtori Kirsi </w:t>
      </w:r>
      <w:proofErr w:type="spellStart"/>
      <w:r>
        <w:t>Mäkijouppila</w:t>
      </w:r>
      <w:proofErr w:type="spellEnd"/>
      <w:r>
        <w:t>, Kuoreveden ja Länkipohjan koulujen rehtori Minna Kinnunen, opinto-ohjaaja Riitta Salonen ja TH Satu Kannisto</w:t>
      </w:r>
    </w:p>
    <w:p w:rsidR="007527B5" w:rsidRDefault="007527B5">
      <w:r>
        <w:t>Aihe:</w:t>
      </w:r>
      <w:r>
        <w:br/>
        <w:t>Erityisopetuksen kehittäminen Kuoreveden ja Länkipohjan koulujen alueella</w:t>
      </w:r>
    </w:p>
    <w:p w:rsidR="00DB58D6" w:rsidRDefault="00DB58D6">
      <w:r>
        <w:t>taustaa:</w:t>
      </w:r>
    </w:p>
    <w:p w:rsidR="004619DB" w:rsidRDefault="004619DB">
      <w:r>
        <w:t>Länkipohja</w:t>
      </w:r>
      <w:r>
        <w:br/>
        <w:t>LV 2019-2020 2 –opettajaa</w:t>
      </w:r>
      <w:r w:rsidR="00671BDC">
        <w:t>,</w:t>
      </w:r>
      <w:r>
        <w:t xml:space="preserve"> 1 koulunkäynninohjaaja</w:t>
      </w:r>
      <w:r w:rsidR="00671BDC">
        <w:t xml:space="preserve"> ja EO 4h/viikko</w:t>
      </w:r>
      <w:r>
        <w:t xml:space="preserve">; 1-6 </w:t>
      </w:r>
      <w:proofErr w:type="spellStart"/>
      <w:r>
        <w:t>lk</w:t>
      </w:r>
      <w:proofErr w:type="spellEnd"/>
      <w:r>
        <w:t xml:space="preserve">; kaksi opetusryhmää 1-3lk ja 4-6 </w:t>
      </w:r>
      <w:proofErr w:type="spellStart"/>
      <w:r>
        <w:t>lk</w:t>
      </w:r>
      <w:proofErr w:type="spellEnd"/>
    </w:p>
    <w:p w:rsidR="00835AF1" w:rsidRDefault="004619DB">
      <w:r>
        <w:t xml:space="preserve">Kuorevesi </w:t>
      </w:r>
      <w:r>
        <w:br/>
        <w:t xml:space="preserve">LV 2019-2020 </w:t>
      </w:r>
      <w:r w:rsidR="00671BDC">
        <w:t xml:space="preserve">6 LO ja 5 aineenopettajaa, 1 EO, 2 koulunkäynninohjaajaa; luokat 1-9 </w:t>
      </w:r>
      <w:proofErr w:type="spellStart"/>
      <w:r w:rsidR="00671BDC">
        <w:t>lk</w:t>
      </w:r>
      <w:proofErr w:type="spellEnd"/>
    </w:p>
    <w:p w:rsidR="00835AF1" w:rsidRDefault="00835AF1" w:rsidP="00835AF1">
      <w:pPr>
        <w:pStyle w:val="Luettelokappale"/>
        <w:numPr>
          <w:ilvl w:val="0"/>
          <w:numId w:val="1"/>
        </w:numPr>
      </w:pPr>
      <w:r>
        <w:t>Keskustelua mitä tulevaisuuden näkymiä on Länkipohjassa ja Kuorevedellä.</w:t>
      </w:r>
    </w:p>
    <w:p w:rsidR="00835AF1" w:rsidRDefault="00835AF1" w:rsidP="00835AF1">
      <w:pPr>
        <w:pStyle w:val="Luettelokappale"/>
        <w:numPr>
          <w:ilvl w:val="0"/>
          <w:numId w:val="1"/>
        </w:numPr>
      </w:pPr>
      <w:r>
        <w:t>Miten erityisopetusresurssi kohtaa tarpeet.</w:t>
      </w:r>
      <w:r>
        <w:br/>
        <w:t>LV 2018-2019 LP 4h/viikko; KV 24h/viikko</w:t>
      </w:r>
    </w:p>
    <w:p w:rsidR="00835AF1" w:rsidRDefault="00835AF1" w:rsidP="00835AF1">
      <w:pPr>
        <w:pStyle w:val="Luettelokappale"/>
      </w:pPr>
      <w:r>
        <w:t>Riittämättömyyden tunne; asiakaskuntaa on enemmän kuin ehtii ottaa hoitaa</w:t>
      </w:r>
    </w:p>
    <w:p w:rsidR="007527B5" w:rsidRDefault="00835AF1" w:rsidP="00835AF1">
      <w:pPr>
        <w:pStyle w:val="Luettelokappale"/>
        <w:numPr>
          <w:ilvl w:val="0"/>
          <w:numId w:val="1"/>
        </w:numPr>
      </w:pPr>
      <w:r>
        <w:t xml:space="preserve">Oppimissuunnitelmien ja </w:t>
      </w:r>
      <w:proofErr w:type="spellStart"/>
      <w:r>
        <w:t>HOJKsien</w:t>
      </w:r>
      <w:proofErr w:type="spellEnd"/>
      <w:r>
        <w:t xml:space="preserve"> kirjaamiskäytännöt</w:t>
      </w:r>
      <w:r>
        <w:br/>
        <w:t>- Kirja</w:t>
      </w:r>
      <w:r w:rsidR="003137C8">
        <w:t>taan konkreettisia tukitoimia</w:t>
      </w:r>
    </w:p>
    <w:p w:rsidR="00714ADA" w:rsidRDefault="00714ADA" w:rsidP="00714ADA">
      <w:pPr>
        <w:pStyle w:val="Luettelokappale"/>
        <w:numPr>
          <w:ilvl w:val="0"/>
          <w:numId w:val="1"/>
        </w:numPr>
      </w:pPr>
      <w:r>
        <w:t>Yleisopetuksen luokkiin käytänteitä pienluokista</w:t>
      </w:r>
      <w:r>
        <w:br/>
        <w:t>- Erityisten painoalueiden käyttö, eriyttäminen</w:t>
      </w:r>
      <w:r>
        <w:br/>
        <w:t>- työrauha –</w:t>
      </w:r>
      <w:r w:rsidR="003137C8">
        <w:t xml:space="preserve"> systeemejä</w:t>
      </w:r>
      <w:bookmarkStart w:id="0" w:name="_GoBack"/>
      <w:bookmarkEnd w:id="0"/>
    </w:p>
    <w:p w:rsidR="00CA29F3" w:rsidRDefault="00CA29F3" w:rsidP="00714ADA">
      <w:pPr>
        <w:pStyle w:val="Luettelokappale"/>
        <w:numPr>
          <w:ilvl w:val="0"/>
          <w:numId w:val="1"/>
        </w:numPr>
      </w:pPr>
      <w:r>
        <w:t>Onko mahdollista saada KV-LP alueelle 2 yhteistä erityisopettajaa; joustava jako</w:t>
      </w:r>
      <w:r>
        <w:br/>
        <w:t>Koulunkäyntiohjaajien joustava jako 2x 25h ja 1 x 32,5h</w:t>
      </w:r>
    </w:p>
    <w:p w:rsidR="00CA29F3" w:rsidRDefault="00C64BC4" w:rsidP="00714ADA">
      <w:pPr>
        <w:pStyle w:val="Luettelokappale"/>
        <w:numPr>
          <w:ilvl w:val="0"/>
          <w:numId w:val="1"/>
        </w:numPr>
      </w:pPr>
      <w:r>
        <w:t>2021 viimeistään aukaistaan EO ja tukiresurssi ja jaetaan uudelleen</w:t>
      </w:r>
    </w:p>
    <w:p w:rsidR="00C64BC4" w:rsidRDefault="00C64BC4" w:rsidP="00714ADA">
      <w:pPr>
        <w:pStyle w:val="Luettelokappale"/>
        <w:numPr>
          <w:ilvl w:val="0"/>
          <w:numId w:val="1"/>
        </w:numPr>
      </w:pPr>
      <w:r>
        <w:t>Ei enää henkilökohtaisia ohjaajia</w:t>
      </w:r>
    </w:p>
    <w:p w:rsidR="005030E0" w:rsidRDefault="005030E0" w:rsidP="00714ADA">
      <w:pPr>
        <w:pStyle w:val="Luettelokappale"/>
        <w:numPr>
          <w:ilvl w:val="0"/>
          <w:numId w:val="1"/>
        </w:numPr>
      </w:pPr>
      <w:r>
        <w:t>Resursseja jaetaan turvallisuus edellä</w:t>
      </w:r>
    </w:p>
    <w:p w:rsidR="00D70E82" w:rsidRDefault="00D70E82" w:rsidP="00D70E82">
      <w:pPr>
        <w:ind w:left="360"/>
      </w:pPr>
      <w:r>
        <w:t>Yhteenveto keskustelusta:</w:t>
      </w:r>
      <w:r>
        <w:br/>
        <w:t>Joustava ja luova resurssien jako, pienluokan käytänteet käyttöön, opettajien kouluttautuminen</w:t>
      </w:r>
      <w:r>
        <w:br/>
        <w:t>Oppilasaines on kovasti muuttunut; vanhemmuuden tukeminen korostuu</w:t>
      </w:r>
    </w:p>
    <w:sectPr w:rsidR="00D70E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34B0"/>
    <w:multiLevelType w:val="hybridMultilevel"/>
    <w:tmpl w:val="59D4712E"/>
    <w:lvl w:ilvl="0" w:tplc="BA5AB6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B7C98"/>
    <w:multiLevelType w:val="hybridMultilevel"/>
    <w:tmpl w:val="8A3E18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4142"/>
    <w:multiLevelType w:val="hybridMultilevel"/>
    <w:tmpl w:val="613A525A"/>
    <w:lvl w:ilvl="0" w:tplc="66AA22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B5"/>
    <w:rsid w:val="003137C8"/>
    <w:rsid w:val="004619DB"/>
    <w:rsid w:val="005030E0"/>
    <w:rsid w:val="00671BDC"/>
    <w:rsid w:val="006A2D3F"/>
    <w:rsid w:val="00714ADA"/>
    <w:rsid w:val="007527B5"/>
    <w:rsid w:val="00835AF1"/>
    <w:rsid w:val="00A22C0B"/>
    <w:rsid w:val="00B931C8"/>
    <w:rsid w:val="00C64BC4"/>
    <w:rsid w:val="00CA29F3"/>
    <w:rsid w:val="00D70E82"/>
    <w:rsid w:val="00D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Kinnunen</dc:creator>
  <cp:keywords/>
  <dc:description/>
  <cp:lastModifiedBy>Minna Kinnunen</cp:lastModifiedBy>
  <cp:revision>8</cp:revision>
  <dcterms:created xsi:type="dcterms:W3CDTF">2018-10-11T11:03:00Z</dcterms:created>
  <dcterms:modified xsi:type="dcterms:W3CDTF">2018-11-15T10:25:00Z</dcterms:modified>
</cp:coreProperties>
</file>