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AC84" w14:textId="703BD736" w:rsidR="007041C3" w:rsidRPr="00626A8B" w:rsidRDefault="007A5FA2">
      <w:pPr>
        <w:rPr>
          <w:b/>
          <w:bCs/>
          <w:sz w:val="24"/>
          <w:szCs w:val="24"/>
        </w:rPr>
      </w:pPr>
      <w:r w:rsidRPr="00626A8B">
        <w:rPr>
          <w:b/>
          <w:bCs/>
          <w:sz w:val="24"/>
          <w:szCs w:val="24"/>
        </w:rPr>
        <w:t>YHTEISÖLLINEN OPPILASHUOLTORYHMÄ 9.1.2025</w:t>
      </w:r>
    </w:p>
    <w:p w14:paraId="42BC1A78" w14:textId="45503E24" w:rsidR="007A5FA2" w:rsidRDefault="007A5FA2">
      <w:pPr>
        <w:rPr>
          <w:sz w:val="24"/>
          <w:szCs w:val="24"/>
        </w:rPr>
      </w:pPr>
    </w:p>
    <w:p w14:paraId="326CCF09" w14:textId="714EEF31" w:rsidR="007A5FA2" w:rsidRDefault="007A5FA2">
      <w:pPr>
        <w:rPr>
          <w:sz w:val="24"/>
          <w:szCs w:val="24"/>
        </w:rPr>
      </w:pPr>
      <w:r>
        <w:rPr>
          <w:sz w:val="24"/>
          <w:szCs w:val="24"/>
        </w:rPr>
        <w:t>Läsnä: rehtori Minna Kinnunen, opo Riitta Salonen, kuraattori Johan Österberg, terveydenhoitaja Satu Kannisto, luokanopettaja Kristiina Hurtta, tuntiopettaja Leena Puurunen, erityisopettaja Marjut Carlson (siht.)</w:t>
      </w:r>
    </w:p>
    <w:p w14:paraId="7C3B30B2" w14:textId="7AA18C19" w:rsidR="007A5FA2" w:rsidRPr="00626A8B" w:rsidRDefault="007A5FA2">
      <w:pPr>
        <w:rPr>
          <w:b/>
          <w:bCs/>
          <w:sz w:val="24"/>
          <w:szCs w:val="24"/>
        </w:rPr>
      </w:pPr>
    </w:p>
    <w:p w14:paraId="0EA26E52" w14:textId="77777777" w:rsidR="007A5FA2" w:rsidRPr="00626A8B" w:rsidRDefault="007A5FA2">
      <w:pPr>
        <w:rPr>
          <w:b/>
          <w:bCs/>
          <w:sz w:val="24"/>
          <w:szCs w:val="24"/>
        </w:rPr>
      </w:pPr>
      <w:r w:rsidRPr="00626A8B">
        <w:rPr>
          <w:b/>
          <w:bCs/>
          <w:sz w:val="24"/>
          <w:szCs w:val="24"/>
        </w:rPr>
        <w:t xml:space="preserve">3. </w:t>
      </w:r>
      <w:proofErr w:type="spellStart"/>
      <w:r w:rsidRPr="00626A8B">
        <w:rPr>
          <w:b/>
          <w:bCs/>
          <w:sz w:val="24"/>
          <w:szCs w:val="24"/>
        </w:rPr>
        <w:t>lk</w:t>
      </w:r>
      <w:proofErr w:type="spellEnd"/>
      <w:r w:rsidRPr="00626A8B">
        <w:rPr>
          <w:b/>
          <w:bCs/>
          <w:sz w:val="24"/>
          <w:szCs w:val="24"/>
        </w:rPr>
        <w:t>, Kristiina Hurtta</w:t>
      </w:r>
    </w:p>
    <w:p w14:paraId="22888568" w14:textId="086EF6DD" w:rsidR="007A5FA2" w:rsidRDefault="007A5FA2">
      <w:pPr>
        <w:rPr>
          <w:sz w:val="24"/>
          <w:szCs w:val="24"/>
        </w:rPr>
      </w:pPr>
      <w:r>
        <w:rPr>
          <w:sz w:val="24"/>
          <w:szCs w:val="24"/>
        </w:rPr>
        <w:t>- 10 oppilasta</w:t>
      </w:r>
    </w:p>
    <w:p w14:paraId="2401432B" w14:textId="15698406" w:rsidR="007A5FA2" w:rsidRDefault="007A5FA2">
      <w:pPr>
        <w:rPr>
          <w:sz w:val="24"/>
          <w:szCs w:val="24"/>
        </w:rPr>
      </w:pPr>
      <w:r>
        <w:rPr>
          <w:sz w:val="24"/>
          <w:szCs w:val="24"/>
        </w:rPr>
        <w:t>Poissaolot: 301 tuntia, tämä on hoidossa</w:t>
      </w:r>
      <w:r w:rsidR="0005340D">
        <w:rPr>
          <w:sz w:val="24"/>
          <w:szCs w:val="24"/>
        </w:rPr>
        <w:t xml:space="preserve"> moniammatillisesti</w:t>
      </w:r>
      <w:r>
        <w:rPr>
          <w:sz w:val="24"/>
          <w:szCs w:val="24"/>
        </w:rPr>
        <w:t>.</w:t>
      </w:r>
    </w:p>
    <w:p w14:paraId="4162591E" w14:textId="251196A6" w:rsidR="007A5FA2" w:rsidRDefault="007A5FA2">
      <w:pPr>
        <w:rPr>
          <w:sz w:val="24"/>
          <w:szCs w:val="24"/>
        </w:rPr>
      </w:pPr>
      <w:r>
        <w:rPr>
          <w:sz w:val="24"/>
          <w:szCs w:val="24"/>
        </w:rPr>
        <w:t>Kurinpitotoimia ei ole.</w:t>
      </w:r>
    </w:p>
    <w:p w14:paraId="2ECD2D81" w14:textId="40AD00CA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>Työrauha on hyvä yleisesti ottaen.</w:t>
      </w:r>
    </w:p>
    <w:p w14:paraId="48042C1C" w14:textId="3FA2D23D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>Oppimisen haasteita on. Kuudella oppilaalla on tehostettu tuki</w:t>
      </w:r>
    </w:p>
    <w:p w14:paraId="65971224" w14:textId="62F8FF87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 xml:space="preserve">Kaverisuhteet, tyttöjen välisiä suhteita on selvitetty. </w:t>
      </w:r>
    </w:p>
    <w:p w14:paraId="056FBCFB" w14:textId="30BDB4BF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 xml:space="preserve">KiVa-käsittelyitä ei ole ollut. </w:t>
      </w:r>
    </w:p>
    <w:p w14:paraId="1AF36F8C" w14:textId="5F89B035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 xml:space="preserve">Kiusaaminen ja häirintä, ei ole. </w:t>
      </w:r>
    </w:p>
    <w:p w14:paraId="4039BFE3" w14:textId="7C0DCE9A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>Yhteistyön sujuvuus: yhteistyö sujuu pääsääntöisesti.</w:t>
      </w:r>
    </w:p>
    <w:p w14:paraId="38BBE919" w14:textId="02D14BC1" w:rsidR="0005340D" w:rsidRDefault="0005340D">
      <w:pPr>
        <w:rPr>
          <w:sz w:val="24"/>
          <w:szCs w:val="24"/>
        </w:rPr>
      </w:pPr>
      <w:r>
        <w:rPr>
          <w:sz w:val="24"/>
          <w:szCs w:val="24"/>
        </w:rPr>
        <w:t xml:space="preserve">Tukitoimet: 1 t ai, 1 t ma; ohjaaja 2 t (1 ma, 1 </w:t>
      </w:r>
      <w:proofErr w:type="spellStart"/>
      <w:r>
        <w:rPr>
          <w:sz w:val="24"/>
          <w:szCs w:val="24"/>
        </w:rPr>
        <w:t>kä</w:t>
      </w:r>
      <w:proofErr w:type="spellEnd"/>
      <w:r>
        <w:rPr>
          <w:sz w:val="24"/>
          <w:szCs w:val="24"/>
        </w:rPr>
        <w:t>)</w:t>
      </w:r>
    </w:p>
    <w:p w14:paraId="2FBD15C2" w14:textId="3253DD3E" w:rsidR="007A5FA2" w:rsidRDefault="007A5FA2">
      <w:pPr>
        <w:rPr>
          <w:sz w:val="24"/>
          <w:szCs w:val="24"/>
        </w:rPr>
      </w:pPr>
    </w:p>
    <w:p w14:paraId="565B5ADB" w14:textId="1492D397" w:rsidR="0005340D" w:rsidRPr="00626A8B" w:rsidRDefault="0005340D">
      <w:pPr>
        <w:rPr>
          <w:b/>
          <w:bCs/>
          <w:sz w:val="24"/>
          <w:szCs w:val="24"/>
        </w:rPr>
      </w:pPr>
      <w:r w:rsidRPr="00626A8B">
        <w:rPr>
          <w:b/>
          <w:bCs/>
          <w:sz w:val="24"/>
          <w:szCs w:val="24"/>
        </w:rPr>
        <w:t xml:space="preserve">6. </w:t>
      </w:r>
      <w:proofErr w:type="spellStart"/>
      <w:r w:rsidRPr="00626A8B">
        <w:rPr>
          <w:b/>
          <w:bCs/>
          <w:sz w:val="24"/>
          <w:szCs w:val="24"/>
        </w:rPr>
        <w:t>lk</w:t>
      </w:r>
      <w:proofErr w:type="spellEnd"/>
      <w:r w:rsidRPr="00626A8B">
        <w:rPr>
          <w:b/>
          <w:bCs/>
          <w:sz w:val="24"/>
          <w:szCs w:val="24"/>
        </w:rPr>
        <w:t xml:space="preserve">, </w:t>
      </w:r>
      <w:r w:rsidR="002924AF" w:rsidRPr="00626A8B">
        <w:rPr>
          <w:b/>
          <w:bCs/>
          <w:sz w:val="24"/>
          <w:szCs w:val="24"/>
        </w:rPr>
        <w:t xml:space="preserve">Kirsi </w:t>
      </w:r>
      <w:proofErr w:type="spellStart"/>
      <w:r w:rsidR="002924AF" w:rsidRPr="00626A8B">
        <w:rPr>
          <w:b/>
          <w:bCs/>
          <w:sz w:val="24"/>
          <w:szCs w:val="24"/>
        </w:rPr>
        <w:t>Mäkijouppila</w:t>
      </w:r>
      <w:proofErr w:type="spellEnd"/>
    </w:p>
    <w:p w14:paraId="5FCC109C" w14:textId="1B1A99F5" w:rsidR="002924AF" w:rsidRDefault="002924AF">
      <w:pPr>
        <w:rPr>
          <w:sz w:val="24"/>
          <w:szCs w:val="24"/>
        </w:rPr>
      </w:pPr>
      <w:r>
        <w:rPr>
          <w:sz w:val="24"/>
          <w:szCs w:val="24"/>
        </w:rPr>
        <w:t>- 16 oppilasta</w:t>
      </w:r>
    </w:p>
    <w:p w14:paraId="6691101D" w14:textId="0E052430" w:rsidR="002924AF" w:rsidRDefault="002924AF">
      <w:pPr>
        <w:rPr>
          <w:sz w:val="24"/>
          <w:szCs w:val="24"/>
        </w:rPr>
      </w:pPr>
      <w:r>
        <w:rPr>
          <w:sz w:val="24"/>
          <w:szCs w:val="24"/>
        </w:rPr>
        <w:t xml:space="preserve">Poissaolot: </w:t>
      </w:r>
      <w:r w:rsidR="000D47D7">
        <w:rPr>
          <w:sz w:val="24"/>
          <w:szCs w:val="24"/>
        </w:rPr>
        <w:t>paljon poissaoloja luokalla</w:t>
      </w:r>
      <w:r w:rsidR="00D55A35">
        <w:rPr>
          <w:sz w:val="24"/>
          <w:szCs w:val="24"/>
        </w:rPr>
        <w:t>, 642 t</w:t>
      </w:r>
    </w:p>
    <w:p w14:paraId="7649F251" w14:textId="30E250C7" w:rsidR="00D55A35" w:rsidRDefault="00D55A35">
      <w:pPr>
        <w:rPr>
          <w:sz w:val="24"/>
          <w:szCs w:val="24"/>
        </w:rPr>
      </w:pPr>
      <w:r>
        <w:rPr>
          <w:sz w:val="24"/>
          <w:szCs w:val="24"/>
        </w:rPr>
        <w:t>Tuntimerkintöjä: jonkin verran, erityisesti aineenopettajien tunneilta</w:t>
      </w:r>
    </w:p>
    <w:p w14:paraId="7541A5CD" w14:textId="502568E3" w:rsidR="00F40FF1" w:rsidRDefault="00F40FF1">
      <w:pPr>
        <w:rPr>
          <w:sz w:val="24"/>
          <w:szCs w:val="24"/>
        </w:rPr>
      </w:pPr>
      <w:r>
        <w:rPr>
          <w:sz w:val="24"/>
          <w:szCs w:val="24"/>
        </w:rPr>
        <w:t>Luokan ilmapiiri: melko hyvä, energinen luokka</w:t>
      </w:r>
    </w:p>
    <w:p w14:paraId="67377462" w14:textId="240DB280" w:rsidR="007A5FA2" w:rsidRDefault="00E54EAC">
      <w:pPr>
        <w:rPr>
          <w:sz w:val="24"/>
          <w:szCs w:val="24"/>
        </w:rPr>
      </w:pPr>
      <w:r>
        <w:rPr>
          <w:sz w:val="24"/>
          <w:szCs w:val="24"/>
        </w:rPr>
        <w:t>Kurinpito:</w:t>
      </w:r>
      <w:r w:rsidR="00D55A35">
        <w:rPr>
          <w:sz w:val="24"/>
          <w:szCs w:val="24"/>
        </w:rPr>
        <w:t xml:space="preserve"> </w:t>
      </w:r>
      <w:r w:rsidR="00360C26">
        <w:rPr>
          <w:sz w:val="24"/>
          <w:szCs w:val="24"/>
        </w:rPr>
        <w:t>ei kurinpitotoimia</w:t>
      </w:r>
    </w:p>
    <w:p w14:paraId="7879658E" w14:textId="013983DE" w:rsidR="00E54EAC" w:rsidRDefault="00201BE5">
      <w:pPr>
        <w:rPr>
          <w:sz w:val="24"/>
          <w:szCs w:val="24"/>
        </w:rPr>
      </w:pPr>
      <w:r>
        <w:rPr>
          <w:sz w:val="24"/>
          <w:szCs w:val="24"/>
        </w:rPr>
        <w:t>Työrauha:</w:t>
      </w:r>
      <w:r w:rsidR="006D1B66">
        <w:rPr>
          <w:sz w:val="24"/>
          <w:szCs w:val="24"/>
        </w:rPr>
        <w:t xml:space="preserve"> luokka osaa työskennellä</w:t>
      </w:r>
    </w:p>
    <w:p w14:paraId="16848589" w14:textId="636072FA" w:rsidR="006D1B66" w:rsidRDefault="006D1B66">
      <w:pPr>
        <w:rPr>
          <w:sz w:val="24"/>
          <w:szCs w:val="24"/>
        </w:rPr>
      </w:pPr>
      <w:r>
        <w:rPr>
          <w:sz w:val="24"/>
          <w:szCs w:val="24"/>
        </w:rPr>
        <w:t>Kaverisuhteet: sopuisa ryhmä</w:t>
      </w:r>
      <w:r w:rsidR="001F4312">
        <w:rPr>
          <w:sz w:val="24"/>
          <w:szCs w:val="24"/>
        </w:rPr>
        <w:t>, vakiintuneet kaveriporukat</w:t>
      </w:r>
    </w:p>
    <w:p w14:paraId="10804016" w14:textId="3C85A899" w:rsidR="00201BE5" w:rsidRDefault="00B97873">
      <w:pPr>
        <w:rPr>
          <w:sz w:val="24"/>
          <w:szCs w:val="24"/>
        </w:rPr>
      </w:pPr>
      <w:r>
        <w:rPr>
          <w:sz w:val="24"/>
          <w:szCs w:val="24"/>
        </w:rPr>
        <w:t>Kiusaaminen ja häirintä:</w:t>
      </w:r>
      <w:r w:rsidR="00956F67">
        <w:rPr>
          <w:sz w:val="24"/>
          <w:szCs w:val="24"/>
        </w:rPr>
        <w:t xml:space="preserve"> KiVa-kyselyjä ei ole ollut</w:t>
      </w:r>
    </w:p>
    <w:p w14:paraId="6EA1D616" w14:textId="6D5413B2" w:rsidR="00360C26" w:rsidRDefault="00360C26">
      <w:pPr>
        <w:rPr>
          <w:sz w:val="24"/>
          <w:szCs w:val="24"/>
        </w:rPr>
      </w:pPr>
      <w:r>
        <w:rPr>
          <w:sz w:val="24"/>
          <w:szCs w:val="24"/>
        </w:rPr>
        <w:t>Yhteistyö: sujuvaa eri tahojen kanssa</w:t>
      </w:r>
    </w:p>
    <w:p w14:paraId="4D847D63" w14:textId="65507B2D" w:rsidR="009B2D2E" w:rsidRDefault="009B2D2E">
      <w:pPr>
        <w:rPr>
          <w:sz w:val="24"/>
          <w:szCs w:val="24"/>
        </w:rPr>
      </w:pPr>
      <w:r>
        <w:rPr>
          <w:sz w:val="24"/>
          <w:szCs w:val="24"/>
        </w:rPr>
        <w:t xml:space="preserve">Tukitoimet: </w:t>
      </w:r>
      <w:proofErr w:type="spellStart"/>
      <w:r w:rsidR="00572723">
        <w:rPr>
          <w:sz w:val="24"/>
          <w:szCs w:val="24"/>
        </w:rPr>
        <w:t>eo</w:t>
      </w:r>
      <w:proofErr w:type="spellEnd"/>
      <w:r w:rsidR="00572723">
        <w:rPr>
          <w:sz w:val="24"/>
          <w:szCs w:val="24"/>
        </w:rPr>
        <w:t xml:space="preserve"> 9 tuntia (ai, ma, en, </w:t>
      </w:r>
      <w:proofErr w:type="spellStart"/>
      <w:r w:rsidR="00856E4C">
        <w:rPr>
          <w:sz w:val="24"/>
          <w:szCs w:val="24"/>
        </w:rPr>
        <w:t>ru</w:t>
      </w:r>
      <w:proofErr w:type="spellEnd"/>
      <w:r w:rsidR="00856E4C">
        <w:rPr>
          <w:sz w:val="24"/>
          <w:szCs w:val="24"/>
        </w:rPr>
        <w:t xml:space="preserve">), jakotunteja on luokalle </w:t>
      </w:r>
      <w:r w:rsidR="00C0792C">
        <w:rPr>
          <w:sz w:val="24"/>
          <w:szCs w:val="24"/>
        </w:rPr>
        <w:t>4 t</w:t>
      </w:r>
      <w:r w:rsidR="00B2770E">
        <w:rPr>
          <w:sz w:val="24"/>
          <w:szCs w:val="24"/>
        </w:rPr>
        <w:t>, samanaikaisopetusta 2 t kieltenopetuksessa</w:t>
      </w:r>
    </w:p>
    <w:p w14:paraId="5F841921" w14:textId="4C3E3F2E" w:rsidR="00956F67" w:rsidRDefault="005441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Ohjaajaresurssia 3 t viikossa</w:t>
      </w:r>
    </w:p>
    <w:p w14:paraId="49A6D05D" w14:textId="77777777" w:rsidR="000D47D7" w:rsidRDefault="000D47D7">
      <w:pPr>
        <w:rPr>
          <w:sz w:val="24"/>
          <w:szCs w:val="24"/>
        </w:rPr>
      </w:pPr>
    </w:p>
    <w:p w14:paraId="66B25D4B" w14:textId="065D7EA1" w:rsidR="007A5FA2" w:rsidRPr="008A6790" w:rsidRDefault="007A5FA2">
      <w:pPr>
        <w:rPr>
          <w:b/>
          <w:bCs/>
          <w:sz w:val="24"/>
          <w:szCs w:val="24"/>
        </w:rPr>
      </w:pPr>
      <w:r w:rsidRPr="2A67C030">
        <w:rPr>
          <w:b/>
          <w:bCs/>
          <w:sz w:val="24"/>
          <w:szCs w:val="24"/>
        </w:rPr>
        <w:t>Keskustelua Tasa-arvo ja yhdenvertaisuus</w:t>
      </w:r>
      <w:r w:rsidR="52124F00" w:rsidRPr="2A67C030">
        <w:rPr>
          <w:b/>
          <w:bCs/>
          <w:sz w:val="24"/>
          <w:szCs w:val="24"/>
        </w:rPr>
        <w:t xml:space="preserve"> </w:t>
      </w:r>
      <w:r w:rsidRPr="2A67C030">
        <w:rPr>
          <w:b/>
          <w:bCs/>
          <w:sz w:val="24"/>
          <w:szCs w:val="24"/>
        </w:rPr>
        <w:t>-kyselystä</w:t>
      </w:r>
    </w:p>
    <w:sectPr w:rsidR="007A5FA2" w:rsidRPr="008A67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A2"/>
    <w:rsid w:val="0005340D"/>
    <w:rsid w:val="00071792"/>
    <w:rsid w:val="000D47D7"/>
    <w:rsid w:val="001F4312"/>
    <w:rsid w:val="00201BE5"/>
    <w:rsid w:val="002924AF"/>
    <w:rsid w:val="00360C26"/>
    <w:rsid w:val="004238F9"/>
    <w:rsid w:val="005441B8"/>
    <w:rsid w:val="00572723"/>
    <w:rsid w:val="00626A8B"/>
    <w:rsid w:val="006D1B66"/>
    <w:rsid w:val="007041C3"/>
    <w:rsid w:val="007A5FA2"/>
    <w:rsid w:val="00856E4C"/>
    <w:rsid w:val="008A6790"/>
    <w:rsid w:val="00927366"/>
    <w:rsid w:val="00956F67"/>
    <w:rsid w:val="009B2D2E"/>
    <w:rsid w:val="00B2770E"/>
    <w:rsid w:val="00B97873"/>
    <w:rsid w:val="00C0792C"/>
    <w:rsid w:val="00D55A35"/>
    <w:rsid w:val="00E54EAC"/>
    <w:rsid w:val="00F40FF1"/>
    <w:rsid w:val="00F62A14"/>
    <w:rsid w:val="2A67C030"/>
    <w:rsid w:val="5212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B4B8"/>
  <w15:chartTrackingRefBased/>
  <w15:docId w15:val="{43C4FD08-2A32-40F3-B964-87DAD159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07179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7179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7179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7179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71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91d6c1591393f6d213ae5e85def8a2a6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03f8cb1d251d88247fa06fad7896bcec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70143-B883-4C83-A65C-DA43B02F4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BA750-C311-41E6-A650-07CFC73DF877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customXml/itemProps3.xml><?xml version="1.0" encoding="utf-8"?>
<ds:datastoreItem xmlns:ds="http://schemas.openxmlformats.org/officeDocument/2006/customXml" ds:itemID="{BB7333B7-9EFC-4231-BD59-A68E86CEB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1181</Characters>
  <Application>Microsoft Office Word</Application>
  <DocSecurity>0</DocSecurity>
  <Lines>9</Lines>
  <Paragraphs>2</Paragraphs>
  <ScaleCrop>false</ScaleCrop>
  <Company>Jamsan kaupunki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2025-02-12T12:18:00Z</dcterms:created>
  <dcterms:modified xsi:type="dcterms:W3CDTF">2025-02-12T12:18:00Z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