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4D6D" w14:textId="421141D0" w:rsidR="00C92F80" w:rsidRDefault="00C92F80">
      <w:r>
        <w:t>YHTEISÖLLINEN OPPILASHUOLTORYHMÄ 7.12.2023</w:t>
      </w:r>
    </w:p>
    <w:p w14:paraId="2B16AA45" w14:textId="1F8EED83" w:rsidR="00C92F80" w:rsidRDefault="00C92F80"/>
    <w:p w14:paraId="493A8944" w14:textId="00C1D439" w:rsidR="00C92F80" w:rsidRDefault="00C92F80">
      <w:r>
        <w:t xml:space="preserve">Läsnä: </w:t>
      </w:r>
      <w:r w:rsidR="00D06530">
        <w:t>r</w:t>
      </w:r>
      <w:r>
        <w:t xml:space="preserve">ehtori Minna Kinnunen, opo Riitta Salonen, luokanopettaja Kristiina Hurtta, koordinaattori Petra Koljonen, </w:t>
      </w:r>
      <w:proofErr w:type="spellStart"/>
      <w:r w:rsidR="00E9519A">
        <w:t>eo</w:t>
      </w:r>
      <w:proofErr w:type="spellEnd"/>
      <w:r w:rsidR="00E9519A">
        <w:t xml:space="preserve"> Tuulia Piirainen, terveydenhoitaja Satu Kannisto, lehtori Leena Puurunen, </w:t>
      </w:r>
      <w:proofErr w:type="spellStart"/>
      <w:r w:rsidR="00E9519A">
        <w:t>eo</w:t>
      </w:r>
      <w:proofErr w:type="spellEnd"/>
      <w:r w:rsidR="00E9519A">
        <w:t xml:space="preserve"> Marjut Carlson (siht.)</w:t>
      </w:r>
    </w:p>
    <w:p w14:paraId="418F6909" w14:textId="35BD447A" w:rsidR="00C92F80" w:rsidRDefault="00C92F80"/>
    <w:p w14:paraId="38F8DDBA" w14:textId="4F996006" w:rsidR="00C92F80" w:rsidRDefault="00C92F80">
      <w:r>
        <w:t xml:space="preserve">3. </w:t>
      </w:r>
      <w:proofErr w:type="spellStart"/>
      <w:r>
        <w:t>lk</w:t>
      </w:r>
      <w:proofErr w:type="spellEnd"/>
      <w:r>
        <w:t xml:space="preserve"> Kirsi </w:t>
      </w:r>
      <w:proofErr w:type="spellStart"/>
      <w:r>
        <w:t>Mäkijouppila</w:t>
      </w:r>
      <w:proofErr w:type="spellEnd"/>
      <w:r>
        <w:t>, 16 oppilasta</w:t>
      </w:r>
    </w:p>
    <w:p w14:paraId="4A059A79" w14:textId="12F15620" w:rsidR="00C92F80" w:rsidRDefault="00C92F80">
      <w:r>
        <w:t>Wilma-merkinnät:</w:t>
      </w:r>
    </w:p>
    <w:p w14:paraId="4F81C904" w14:textId="7531ED9E" w:rsidR="00C92F80" w:rsidRDefault="00837B38" w:rsidP="00C92F80">
      <w:pPr>
        <w:pStyle w:val="Luettelokappale"/>
        <w:numPr>
          <w:ilvl w:val="0"/>
          <w:numId w:val="2"/>
        </w:numPr>
      </w:pPr>
      <w:r>
        <w:t>luokka toimii hyvin</w:t>
      </w:r>
    </w:p>
    <w:p w14:paraId="1775B73E" w14:textId="148BD612" w:rsidR="00837B38" w:rsidRDefault="00837B38" w:rsidP="00C92F80">
      <w:pPr>
        <w:pStyle w:val="Luettelokappale"/>
        <w:numPr>
          <w:ilvl w:val="0"/>
          <w:numId w:val="2"/>
        </w:numPr>
      </w:pPr>
      <w:r>
        <w:t>yhteistyö toimii hyvin koti</w:t>
      </w:r>
      <w:r w:rsidR="00BE1B79">
        <w:t>e</w:t>
      </w:r>
      <w:r>
        <w:t>n ja koulun väen kanssa</w:t>
      </w:r>
    </w:p>
    <w:p w14:paraId="77F7BEFD" w14:textId="32AFAD0A" w:rsidR="00837B38" w:rsidRDefault="00837B38" w:rsidP="00C92F80">
      <w:pPr>
        <w:pStyle w:val="Luettelokappale"/>
        <w:numPr>
          <w:ilvl w:val="0"/>
          <w:numId w:val="2"/>
        </w:numPr>
      </w:pPr>
      <w:r>
        <w:t>poissaoloja on kohtalaisen paljon</w:t>
      </w:r>
      <w:r w:rsidR="00BF04BC">
        <w:t xml:space="preserve">, </w:t>
      </w:r>
      <w:r w:rsidR="56BB0001">
        <w:t>4</w:t>
      </w:r>
      <w:r w:rsidR="00BF04BC">
        <w:t xml:space="preserve"> oppilaalla on yli 60 tuntia poissaoloja</w:t>
      </w:r>
      <w:r w:rsidR="008D78EB">
        <w:t>, selvitettyjä/anottuja</w:t>
      </w:r>
    </w:p>
    <w:p w14:paraId="5F3899EE" w14:textId="63EDD9C7" w:rsidR="00657FCB" w:rsidRDefault="00FB06EF" w:rsidP="00C92F80">
      <w:pPr>
        <w:pStyle w:val="Luettelokappale"/>
        <w:numPr>
          <w:ilvl w:val="0"/>
          <w:numId w:val="2"/>
        </w:numPr>
      </w:pPr>
      <w:r>
        <w:t>ilmapiiri on hyvä</w:t>
      </w:r>
    </w:p>
    <w:p w14:paraId="280DFBF5" w14:textId="31A61FBB" w:rsidR="00AC409F" w:rsidRDefault="00AC409F" w:rsidP="00C92F80">
      <w:pPr>
        <w:pStyle w:val="Luettelokappale"/>
        <w:numPr>
          <w:ilvl w:val="0"/>
          <w:numId w:val="2"/>
        </w:numPr>
      </w:pPr>
      <w:r>
        <w:t>tuntimerkinnät ok</w:t>
      </w:r>
    </w:p>
    <w:p w14:paraId="4D1C1296" w14:textId="2E281409" w:rsidR="009175B7" w:rsidRDefault="009175B7" w:rsidP="00C92F80">
      <w:pPr>
        <w:pStyle w:val="Luettelokappale"/>
        <w:numPr>
          <w:ilvl w:val="0"/>
          <w:numId w:val="2"/>
        </w:numPr>
      </w:pPr>
      <w:r>
        <w:t>kiusaaminen</w:t>
      </w:r>
      <w:r w:rsidR="00301FDC">
        <w:t xml:space="preserve">: 3 maininnut, että </w:t>
      </w:r>
      <w:proofErr w:type="spellStart"/>
      <w:r w:rsidR="00301FDC">
        <w:t>härkitään</w:t>
      </w:r>
      <w:proofErr w:type="spellEnd"/>
      <w:r w:rsidR="00301FDC">
        <w:t>; ei säännönmukaista kiusaamista</w:t>
      </w:r>
    </w:p>
    <w:p w14:paraId="0F746C55" w14:textId="0E1085FF" w:rsidR="00AC409F" w:rsidRDefault="00AC409F" w:rsidP="00C92F80">
      <w:pPr>
        <w:pStyle w:val="Luettelokappale"/>
        <w:numPr>
          <w:ilvl w:val="0"/>
          <w:numId w:val="2"/>
        </w:numPr>
      </w:pPr>
      <w:r>
        <w:t>ei</w:t>
      </w:r>
      <w:r w:rsidR="00E71CFE">
        <w:t xml:space="preserve"> </w:t>
      </w:r>
      <w:r w:rsidR="260BC099">
        <w:t xml:space="preserve">ole ollut tarvetta </w:t>
      </w:r>
      <w:r w:rsidR="00E71CFE">
        <w:t>kurinpito</w:t>
      </w:r>
      <w:r w:rsidR="3F2BA031">
        <w:t xml:space="preserve"> toimenpiteille</w:t>
      </w:r>
      <w:r w:rsidR="00FB06EF">
        <w:t xml:space="preserve">, ei </w:t>
      </w:r>
      <w:r w:rsidR="00301FDC">
        <w:t>KiVa-selvittelyjä</w:t>
      </w:r>
    </w:p>
    <w:p w14:paraId="66604714" w14:textId="2345BC71" w:rsidR="00E71CFE" w:rsidRDefault="00E71CFE" w:rsidP="00E71CFE">
      <w:r>
        <w:t>Tukitoimet</w:t>
      </w:r>
    </w:p>
    <w:p w14:paraId="4E2C22A1" w14:textId="607396C3" w:rsidR="00E71CFE" w:rsidRDefault="00E71CFE" w:rsidP="00C92F80">
      <w:pPr>
        <w:pStyle w:val="Luettelokappale"/>
        <w:numPr>
          <w:ilvl w:val="0"/>
          <w:numId w:val="2"/>
        </w:numPr>
      </w:pPr>
      <w:r>
        <w:t>tehostetun tuen oppilaita 6 kpl</w:t>
      </w:r>
    </w:p>
    <w:p w14:paraId="4D6BAE5A" w14:textId="11F60B03" w:rsidR="009C0992" w:rsidRDefault="009C0992" w:rsidP="00C92F80">
      <w:pPr>
        <w:pStyle w:val="Luettelokappale"/>
        <w:numPr>
          <w:ilvl w:val="0"/>
          <w:numId w:val="2"/>
        </w:numPr>
      </w:pPr>
      <w:r>
        <w:t>erityisopetusta 2 t/vk</w:t>
      </w:r>
    </w:p>
    <w:p w14:paraId="4F26C410" w14:textId="2BDAD6B6" w:rsidR="00E71CFE" w:rsidRDefault="006C6FAD" w:rsidP="00C92F80">
      <w:pPr>
        <w:pStyle w:val="Luettelokappale"/>
        <w:numPr>
          <w:ilvl w:val="0"/>
          <w:numId w:val="2"/>
        </w:numPr>
      </w:pPr>
      <w:r>
        <w:t>tukiopetusta ei ole ollut</w:t>
      </w:r>
    </w:p>
    <w:p w14:paraId="056BE095" w14:textId="7093B6F5" w:rsidR="006C6FAD" w:rsidRDefault="006C6FAD" w:rsidP="00C92F80">
      <w:pPr>
        <w:pStyle w:val="Luettelokappale"/>
        <w:numPr>
          <w:ilvl w:val="0"/>
          <w:numId w:val="2"/>
        </w:numPr>
      </w:pPr>
      <w:r>
        <w:t>jakotunteja 2</w:t>
      </w:r>
    </w:p>
    <w:p w14:paraId="6DDED44E" w14:textId="742891EA" w:rsidR="00FE7F17" w:rsidRDefault="00FE7F17" w:rsidP="00C92F80">
      <w:pPr>
        <w:pStyle w:val="Luettelokappale"/>
        <w:numPr>
          <w:ilvl w:val="0"/>
          <w:numId w:val="2"/>
        </w:numPr>
      </w:pPr>
      <w:r>
        <w:t>samanaikaisopettaja 2 tuntia</w:t>
      </w:r>
    </w:p>
    <w:p w14:paraId="7721DBED" w14:textId="641000E9" w:rsidR="006C6FAD" w:rsidRDefault="006C6FAD" w:rsidP="00C92F80">
      <w:pPr>
        <w:pStyle w:val="Luettelokappale"/>
        <w:numPr>
          <w:ilvl w:val="0"/>
          <w:numId w:val="2"/>
        </w:numPr>
      </w:pPr>
      <w:r>
        <w:t>työkalupakki on käytössä</w:t>
      </w:r>
    </w:p>
    <w:p w14:paraId="54FFC934" w14:textId="54EC1EBF" w:rsidR="006C6FAD" w:rsidRDefault="006C6FAD" w:rsidP="00C92F80">
      <w:pPr>
        <w:pStyle w:val="Luettelokappale"/>
        <w:numPr>
          <w:ilvl w:val="0"/>
          <w:numId w:val="2"/>
        </w:numPr>
      </w:pPr>
      <w:r>
        <w:t>ohjaaja käytössä 4 tunnilla</w:t>
      </w:r>
    </w:p>
    <w:p w14:paraId="01645C9B" w14:textId="2024404F" w:rsidR="00D855AA" w:rsidRDefault="00574168" w:rsidP="00C92F80">
      <w:pPr>
        <w:pStyle w:val="Luettelokappale"/>
        <w:numPr>
          <w:ilvl w:val="0"/>
          <w:numId w:val="2"/>
        </w:numPr>
      </w:pPr>
      <w:r>
        <w:t>tuen tarvetta olisi enemmänkin, mutta resurssi ei ole antanut myöten</w:t>
      </w:r>
    </w:p>
    <w:p w14:paraId="29C3E48D" w14:textId="2F3C24FF" w:rsidR="00574168" w:rsidRDefault="00574168" w:rsidP="00C92F80">
      <w:pPr>
        <w:pStyle w:val="Luettelokappale"/>
        <w:numPr>
          <w:ilvl w:val="0"/>
          <w:numId w:val="2"/>
        </w:numPr>
      </w:pPr>
      <w:r>
        <w:t>kielissä tukea tarvitaan ensi vuonna enemmänkin</w:t>
      </w:r>
    </w:p>
    <w:p w14:paraId="31640DEC" w14:textId="78C12082" w:rsidR="00924BD7" w:rsidRDefault="00924BD7" w:rsidP="00924BD7"/>
    <w:p w14:paraId="2409082D" w14:textId="3818438B" w:rsidR="00CF5B76" w:rsidRDefault="00CF5B76" w:rsidP="00924BD7">
      <w:r>
        <w:t xml:space="preserve">4. </w:t>
      </w:r>
      <w:proofErr w:type="spellStart"/>
      <w:r>
        <w:t>lk</w:t>
      </w:r>
      <w:proofErr w:type="spellEnd"/>
      <w:r>
        <w:t xml:space="preserve"> Lotta Tahkola, 14 oppilasta</w:t>
      </w:r>
    </w:p>
    <w:p w14:paraId="15E3EAD0" w14:textId="0E64A5D3" w:rsidR="0061423C" w:rsidRDefault="0061423C" w:rsidP="00924BD7">
      <w:r>
        <w:t>Wilma-merkinnät</w:t>
      </w:r>
    </w:p>
    <w:p w14:paraId="463A46E0" w14:textId="765F6473" w:rsidR="00662DC5" w:rsidRDefault="00662DC5" w:rsidP="00662DC5">
      <w:pPr>
        <w:pStyle w:val="Luettelokappale"/>
        <w:numPr>
          <w:ilvl w:val="0"/>
          <w:numId w:val="2"/>
        </w:numPr>
      </w:pPr>
      <w:r>
        <w:t>poissaolot</w:t>
      </w:r>
      <w:r w:rsidR="00A53482">
        <w:t>; usealla pitkiä poissaoloja, joillakin yli 60</w:t>
      </w:r>
      <w:r w:rsidR="03B2E9A5">
        <w:t xml:space="preserve"> </w:t>
      </w:r>
      <w:r w:rsidR="00A53482">
        <w:t>t</w:t>
      </w:r>
      <w:r w:rsidR="001371B7">
        <w:t>, sairaudesta johtuvia, ei huolta</w:t>
      </w:r>
    </w:p>
    <w:p w14:paraId="2CFE9BB3" w14:textId="24713F46" w:rsidR="001371B7" w:rsidRDefault="001371B7" w:rsidP="00662DC5">
      <w:pPr>
        <w:pStyle w:val="Luettelokappale"/>
        <w:numPr>
          <w:ilvl w:val="0"/>
          <w:numId w:val="2"/>
        </w:numPr>
      </w:pPr>
      <w:r>
        <w:t>satunnaisia tuntimerkintöjä</w:t>
      </w:r>
    </w:p>
    <w:p w14:paraId="7AFB01B4" w14:textId="71B02F48" w:rsidR="0061423C" w:rsidRDefault="0037060F" w:rsidP="13C204A1">
      <w:pPr>
        <w:pStyle w:val="Luettelokappale"/>
        <w:numPr>
          <w:ilvl w:val="0"/>
          <w:numId w:val="2"/>
        </w:numPr>
      </w:pPr>
      <w:r>
        <w:t>työrauha: tämä syksy on ollut edellisvuotta levottomampi</w:t>
      </w:r>
      <w:r w:rsidR="006F132E">
        <w:t xml:space="preserve">, puhelias luokka; kaveriasioita on </w:t>
      </w:r>
      <w:r w:rsidR="00F86054">
        <w:t>selvitetty huoltajien kanssa</w:t>
      </w:r>
    </w:p>
    <w:p w14:paraId="06F9A52D" w14:textId="752C7CF4" w:rsidR="0061423C" w:rsidRDefault="007C6BE3" w:rsidP="00924BD7">
      <w:r>
        <w:t>Luokan ilmapiiri</w:t>
      </w:r>
    </w:p>
    <w:p w14:paraId="7050BF55" w14:textId="04C2E69C" w:rsidR="007C6BE3" w:rsidRDefault="00A676B3" w:rsidP="13C204A1">
      <w:pPr>
        <w:pStyle w:val="Luettelokappale"/>
        <w:numPr>
          <w:ilvl w:val="0"/>
          <w:numId w:val="2"/>
        </w:numPr>
      </w:pPr>
      <w:r>
        <w:t>tunneasioiden ennakointia tehdään säännöllisesti</w:t>
      </w:r>
    </w:p>
    <w:p w14:paraId="0E7CA9DF" w14:textId="1D1A1716" w:rsidR="007C6BE3" w:rsidRDefault="007C6BE3" w:rsidP="00924BD7">
      <w:r>
        <w:t>Kiusaaminen ja häirintä</w:t>
      </w:r>
    </w:p>
    <w:p w14:paraId="69D5E2A0" w14:textId="77372598" w:rsidR="007C6BE3" w:rsidRDefault="006F1577" w:rsidP="13C204A1">
      <w:pPr>
        <w:pStyle w:val="Luettelokappale"/>
        <w:numPr>
          <w:ilvl w:val="0"/>
          <w:numId w:val="2"/>
        </w:numPr>
      </w:pPr>
      <w:r>
        <w:t xml:space="preserve">ei </w:t>
      </w:r>
      <w:r w:rsidR="007D7794">
        <w:t>KiVa-</w:t>
      </w:r>
      <w:r>
        <w:t>tapauksia</w:t>
      </w:r>
      <w:r w:rsidR="007D7794">
        <w:t>, tavallisia välituntiselvittelyjä</w:t>
      </w:r>
    </w:p>
    <w:p w14:paraId="1139458A" w14:textId="72CB53B5" w:rsidR="007C6BE3" w:rsidRDefault="007C6BE3" w:rsidP="00924BD7">
      <w:r>
        <w:t>Yhteistyö</w:t>
      </w:r>
      <w:r w:rsidR="002A3EDC">
        <w:t xml:space="preserve"> eri tahojen kanssa</w:t>
      </w:r>
      <w:r w:rsidR="00815CC9">
        <w:t xml:space="preserve"> sujuu hyvin</w:t>
      </w:r>
      <w:r w:rsidR="001A63C6">
        <w:t>.</w:t>
      </w:r>
    </w:p>
    <w:p w14:paraId="593FCC9B" w14:textId="7F993A56" w:rsidR="002A3EDC" w:rsidRDefault="002A3EDC" w:rsidP="00924BD7"/>
    <w:p w14:paraId="26F05227" w14:textId="4AAEBF86" w:rsidR="13C204A1" w:rsidRDefault="13C204A1"/>
    <w:p w14:paraId="345FE1E4" w14:textId="66FF2D08" w:rsidR="002A3EDC" w:rsidRDefault="002A3EDC" w:rsidP="00924BD7">
      <w:r>
        <w:t>Tukitoimet</w:t>
      </w:r>
    </w:p>
    <w:p w14:paraId="666F71E2" w14:textId="40AE2E21" w:rsidR="002A3EDC" w:rsidRDefault="002A3EDC" w:rsidP="002A3EDC">
      <w:pPr>
        <w:pStyle w:val="Luettelokappale"/>
        <w:numPr>
          <w:ilvl w:val="0"/>
          <w:numId w:val="2"/>
        </w:numPr>
      </w:pPr>
      <w:r>
        <w:t>tukiopetus</w:t>
      </w:r>
      <w:r w:rsidR="00F86054">
        <w:t>; englannin kielessä</w:t>
      </w:r>
      <w:r w:rsidR="00A676B3">
        <w:t xml:space="preserve"> ollut jaksoja</w:t>
      </w:r>
    </w:p>
    <w:p w14:paraId="15F5B13F" w14:textId="624EFD5B" w:rsidR="002A3EDC" w:rsidRDefault="002A3EDC" w:rsidP="002A3EDC">
      <w:pPr>
        <w:pStyle w:val="Luettelokappale"/>
        <w:numPr>
          <w:ilvl w:val="0"/>
          <w:numId w:val="2"/>
        </w:numPr>
      </w:pPr>
      <w:r>
        <w:t>työkalupakki</w:t>
      </w:r>
      <w:r w:rsidR="00F45A80">
        <w:t xml:space="preserve"> käytössä</w:t>
      </w:r>
    </w:p>
    <w:p w14:paraId="72B4385C" w14:textId="3A22ACCC" w:rsidR="002A3EDC" w:rsidRDefault="001100CC" w:rsidP="002A3EDC">
      <w:pPr>
        <w:pStyle w:val="Luettelokappale"/>
        <w:numPr>
          <w:ilvl w:val="0"/>
          <w:numId w:val="2"/>
        </w:numPr>
      </w:pPr>
      <w:r>
        <w:t>avustajapalvelut</w:t>
      </w:r>
      <w:r w:rsidR="00A676B3">
        <w:t xml:space="preserve">; </w:t>
      </w:r>
      <w:r w:rsidR="00841816">
        <w:t xml:space="preserve">on ollut suunniteltua vähemmän </w:t>
      </w:r>
    </w:p>
    <w:p w14:paraId="3BBA0252" w14:textId="0962FFD1" w:rsidR="001100CC" w:rsidRDefault="001100CC" w:rsidP="002A3EDC">
      <w:pPr>
        <w:pStyle w:val="Luettelokappale"/>
        <w:numPr>
          <w:ilvl w:val="0"/>
          <w:numId w:val="2"/>
        </w:numPr>
      </w:pPr>
      <w:r>
        <w:t>erityisopetus</w:t>
      </w:r>
      <w:r w:rsidR="00841816">
        <w:t xml:space="preserve"> 1 t/vk</w:t>
      </w:r>
      <w:r w:rsidR="0008377F">
        <w:t xml:space="preserve"> äidinkieltä, S2 1 t/vk</w:t>
      </w:r>
    </w:p>
    <w:p w14:paraId="40F72DCB" w14:textId="633E0A9F" w:rsidR="001100CC" w:rsidRDefault="001100CC" w:rsidP="002A3EDC">
      <w:pPr>
        <w:pStyle w:val="Luettelokappale"/>
        <w:numPr>
          <w:ilvl w:val="0"/>
          <w:numId w:val="2"/>
        </w:numPr>
      </w:pPr>
      <w:r>
        <w:t>jakotunnit/samanaikaisopetus</w:t>
      </w:r>
      <w:r w:rsidR="006E218F">
        <w:t>; resurssiopettaja englannin kielessä 1 t/vk</w:t>
      </w:r>
    </w:p>
    <w:p w14:paraId="5E2A694D" w14:textId="7D5742C2" w:rsidR="006E218F" w:rsidRDefault="006E218F" w:rsidP="002A3EDC">
      <w:pPr>
        <w:pStyle w:val="Luettelokappale"/>
        <w:numPr>
          <w:ilvl w:val="0"/>
          <w:numId w:val="2"/>
        </w:numPr>
      </w:pPr>
      <w:r>
        <w:t>näillä tukitoimilla kuitenkin on pärjätty</w:t>
      </w:r>
    </w:p>
    <w:p w14:paraId="17A8FDFF" w14:textId="208BC9DF" w:rsidR="001A63C6" w:rsidRDefault="001A63C6" w:rsidP="001A63C6"/>
    <w:p w14:paraId="2DCC44E8" w14:textId="06484821" w:rsidR="001A63C6" w:rsidRDefault="001A63C6" w:rsidP="001A63C6">
      <w:r>
        <w:t>Keskusteltiin kouluterveyskyselyn tuloksista.</w:t>
      </w:r>
    </w:p>
    <w:p w14:paraId="1E03C539" w14:textId="4506081B" w:rsidR="00F45A80" w:rsidRDefault="00F45A80" w:rsidP="001A63C6">
      <w:r>
        <w:t>M</w:t>
      </w:r>
      <w:r w:rsidR="4EB75F6A">
        <w:t>OVE</w:t>
      </w:r>
      <w:r>
        <w:t>-testin tuloksista keskustellaan tammikuussa 2024.</w:t>
      </w:r>
    </w:p>
    <w:p w14:paraId="30B35495" w14:textId="77777777" w:rsidR="00E71CFE" w:rsidRDefault="00E71CFE" w:rsidP="00E71CFE"/>
    <w:sectPr w:rsidR="00E71C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1639"/>
    <w:multiLevelType w:val="hybridMultilevel"/>
    <w:tmpl w:val="41D858DC"/>
    <w:lvl w:ilvl="0" w:tplc="FA785D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AE"/>
    <w:multiLevelType w:val="hybridMultilevel"/>
    <w:tmpl w:val="575AA9BC"/>
    <w:lvl w:ilvl="0" w:tplc="B0B239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80"/>
    <w:rsid w:val="0008377F"/>
    <w:rsid w:val="001100CC"/>
    <w:rsid w:val="001371B7"/>
    <w:rsid w:val="001A63C6"/>
    <w:rsid w:val="002A3EDC"/>
    <w:rsid w:val="00301FDC"/>
    <w:rsid w:val="0037060F"/>
    <w:rsid w:val="00574168"/>
    <w:rsid w:val="0061423C"/>
    <w:rsid w:val="00657FCB"/>
    <w:rsid w:val="00662DC5"/>
    <w:rsid w:val="006C6FAD"/>
    <w:rsid w:val="006E218F"/>
    <w:rsid w:val="006F132E"/>
    <w:rsid w:val="006F1577"/>
    <w:rsid w:val="007C6BE3"/>
    <w:rsid w:val="007D7794"/>
    <w:rsid w:val="00815CC9"/>
    <w:rsid w:val="00837B38"/>
    <w:rsid w:val="00841816"/>
    <w:rsid w:val="008D78EB"/>
    <w:rsid w:val="009175B7"/>
    <w:rsid w:val="00924BD7"/>
    <w:rsid w:val="009C0992"/>
    <w:rsid w:val="00A53482"/>
    <w:rsid w:val="00A676B3"/>
    <w:rsid w:val="00AC409F"/>
    <w:rsid w:val="00BE1B79"/>
    <w:rsid w:val="00BF04BC"/>
    <w:rsid w:val="00C92F80"/>
    <w:rsid w:val="00CF5B76"/>
    <w:rsid w:val="00D06530"/>
    <w:rsid w:val="00D855AA"/>
    <w:rsid w:val="00E71CFE"/>
    <w:rsid w:val="00E9519A"/>
    <w:rsid w:val="00F41F42"/>
    <w:rsid w:val="00F45A80"/>
    <w:rsid w:val="00F86054"/>
    <w:rsid w:val="00FB06EF"/>
    <w:rsid w:val="00FE7F17"/>
    <w:rsid w:val="03B2E9A5"/>
    <w:rsid w:val="13C204A1"/>
    <w:rsid w:val="260BC099"/>
    <w:rsid w:val="2ECEDC5A"/>
    <w:rsid w:val="3F2BA031"/>
    <w:rsid w:val="4EB75F6A"/>
    <w:rsid w:val="56BB0001"/>
    <w:rsid w:val="6E90B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7349"/>
  <w15:chartTrackingRefBased/>
  <w15:docId w15:val="{9AE74A93-0566-4C17-BB5D-854E20D1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3" ma:contentTypeDescription="Create a new document." ma:contentTypeScope="" ma:versionID="54306d7dab2aca3dd6433d971a5de5c4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80c4bf0042d54c9263c16add5a0900d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4BD75-F6E4-4081-8171-AA2AEC9B0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F6239-381D-41E8-9E76-B5FFB9F2970F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1bf270a9-a12a-4b15-a802-bbf661ba8027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FA513C-C8FC-442B-871F-C88F98C32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2023-12-08T09:11:00Z</dcterms:created>
  <dcterms:modified xsi:type="dcterms:W3CDTF">2023-12-08T09:11:00Z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</Properties>
</file>