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BC4D" w14:textId="6CD85BD1" w:rsidR="007D0806" w:rsidRDefault="00DA2107">
      <w:pPr>
        <w:rPr>
          <w:sz w:val="24"/>
          <w:szCs w:val="24"/>
        </w:rPr>
      </w:pPr>
      <w:r>
        <w:rPr>
          <w:sz w:val="24"/>
          <w:szCs w:val="24"/>
        </w:rPr>
        <w:t>YHTEISÖLLINEN OPPILASHUOLTORYHMÄ 4.4.2024</w:t>
      </w:r>
    </w:p>
    <w:p w14:paraId="43474C60" w14:textId="2149DB90" w:rsidR="00DA2107" w:rsidRDefault="00DA2107">
      <w:pPr>
        <w:rPr>
          <w:sz w:val="24"/>
          <w:szCs w:val="24"/>
        </w:rPr>
      </w:pPr>
    </w:p>
    <w:p w14:paraId="2978F13D" w14:textId="55CD9601" w:rsidR="00DA2107" w:rsidRDefault="00DA2107">
      <w:pPr>
        <w:rPr>
          <w:sz w:val="24"/>
          <w:szCs w:val="24"/>
        </w:rPr>
      </w:pPr>
      <w:r>
        <w:rPr>
          <w:sz w:val="24"/>
          <w:szCs w:val="24"/>
        </w:rPr>
        <w:t xml:space="preserve">Läsnä: rehtori Minna Kinnunen, opo Riitta Salonen, luokanopettaja Kristiina Hurtta, erityisopettaja Tiiti Mäkelä, </w:t>
      </w:r>
      <w:r w:rsidR="009359D6">
        <w:rPr>
          <w:sz w:val="24"/>
          <w:szCs w:val="24"/>
        </w:rPr>
        <w:t>tuntiopettaja Leena Puurunen, kuraattori Sari Hagren, erityisopettaja Marjut Carlson (siht.)</w:t>
      </w:r>
    </w:p>
    <w:p w14:paraId="4B008E76" w14:textId="6F66267F" w:rsidR="009359D6" w:rsidRDefault="009359D6">
      <w:pPr>
        <w:rPr>
          <w:sz w:val="24"/>
          <w:szCs w:val="24"/>
        </w:rPr>
      </w:pPr>
    </w:p>
    <w:p w14:paraId="3CDFC9FA" w14:textId="661D3D8A" w:rsidR="009359D6" w:rsidRDefault="009359D6" w:rsidP="009359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Vantaan tapahtumien jälkeisiä tunnelmia </w:t>
      </w:r>
      <w:r w:rsidR="004256E5">
        <w:rPr>
          <w:sz w:val="24"/>
          <w:szCs w:val="24"/>
        </w:rPr>
        <w:t xml:space="preserve">Kuoreveden </w:t>
      </w:r>
      <w:r>
        <w:rPr>
          <w:sz w:val="24"/>
          <w:szCs w:val="24"/>
        </w:rPr>
        <w:t>koulussa</w:t>
      </w:r>
    </w:p>
    <w:p w14:paraId="1C8A4649" w14:textId="73EF282A" w:rsidR="009359D6" w:rsidRDefault="009359D6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eilen vietettiin hiljainen hetki, juteltiin luokissa oppilaiden kanssa, suruliputus</w:t>
      </w:r>
    </w:p>
    <w:p w14:paraId="38E4B99C" w14:textId="08BFB40C" w:rsidR="009359D6" w:rsidRDefault="009359D6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ekaluokassa ei ole ollut puhetta lasten taholta</w:t>
      </w:r>
    </w:p>
    <w:p w14:paraId="3D6AE51C" w14:textId="146DD2B7" w:rsidR="009359D6" w:rsidRDefault="009359D6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kakkosilla ja kolmosilla oli </w:t>
      </w:r>
      <w:r w:rsidR="00C04F2F">
        <w:rPr>
          <w:sz w:val="24"/>
          <w:szCs w:val="24"/>
        </w:rPr>
        <w:t>kysymyksiä, ihmettelyä asiasta ja aihe jatkui seuraavanakin päivänä koulussa</w:t>
      </w:r>
    </w:p>
    <w:p w14:paraId="54397AD0" w14:textId="60A9717B" w:rsidR="00C04F2F" w:rsidRDefault="00C04F2F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myös viitosilla oli paljon keskusteltavaa ja pohdintaa aiheesta</w:t>
      </w:r>
    </w:p>
    <w:p w14:paraId="5F73621C" w14:textId="7138A70E" w:rsidR="00C04F2F" w:rsidRDefault="00C04F2F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somessa oli paljon väärää tietoa, jota </w:t>
      </w:r>
      <w:r w:rsidR="004256E5">
        <w:rPr>
          <w:sz w:val="24"/>
          <w:szCs w:val="24"/>
        </w:rPr>
        <w:t xml:space="preserve">esim. </w:t>
      </w:r>
      <w:r>
        <w:rPr>
          <w:sz w:val="24"/>
          <w:szCs w:val="24"/>
        </w:rPr>
        <w:t>viitosista osa oli lukenut ja piti totena</w:t>
      </w:r>
    </w:p>
    <w:p w14:paraId="45A3845D" w14:textId="4A379916" w:rsidR="00C04F2F" w:rsidRDefault="00C04F2F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aikuisten on hyvä huomioida somessa levitettävä väärä tieto, jota lapset saavat nyt sensuroimatta esim. </w:t>
      </w:r>
      <w:proofErr w:type="spellStart"/>
      <w:r>
        <w:rPr>
          <w:sz w:val="24"/>
          <w:szCs w:val="24"/>
        </w:rPr>
        <w:t>Tiktokista</w:t>
      </w:r>
      <w:proofErr w:type="spellEnd"/>
    </w:p>
    <w:p w14:paraId="51F8C76B" w14:textId="256DBBC0" w:rsidR="00C04F2F" w:rsidRDefault="00C04F2F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keskusteltiin koulun roolista, kiusaamisesta ja </w:t>
      </w:r>
      <w:r w:rsidR="004256E5">
        <w:rPr>
          <w:sz w:val="24"/>
          <w:szCs w:val="24"/>
        </w:rPr>
        <w:t>myös koulun ulkopuolella tapahtuvasta kiusaamisesta</w:t>
      </w:r>
    </w:p>
    <w:p w14:paraId="7DC86B5F" w14:textId="11C2116D" w:rsidR="004256E5" w:rsidRDefault="004256E5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keskusteltiin myös kotien ja vanhempien vastuusta lastensa asioissa</w:t>
      </w:r>
    </w:p>
    <w:p w14:paraId="5D2341FC" w14:textId="143FDDA1" w:rsidR="00C70547" w:rsidRDefault="00C70547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Jämsänkin kouluissa tullaan perehtymään uudelleen turvallisuussuunnitelmaan ja tekemään siihen tarvittaessa muutoksia</w:t>
      </w:r>
    </w:p>
    <w:p w14:paraId="712618FD" w14:textId="3AAFF9BB" w:rsidR="00C70547" w:rsidRDefault="00C70547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koulumme sisäpuhelinjärjestelmään on tulossa uusi järjestelmä</w:t>
      </w:r>
    </w:p>
    <w:p w14:paraId="0C0C55FA" w14:textId="49BD3496" w:rsidR="00C70547" w:rsidRDefault="00C70547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ulko-ovien etälukitusta testataan nykyään useammin</w:t>
      </w:r>
    </w:p>
    <w:p w14:paraId="7A972BD1" w14:textId="12772874" w:rsidR="00C70547" w:rsidRDefault="00C70547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myös koulun aikuisten jaksaminen täytyy muistaa ja ottaa huomioon (työterveys)</w:t>
      </w:r>
    </w:p>
    <w:p w14:paraId="00579873" w14:textId="208BE4C2" w:rsidR="00A53843" w:rsidRDefault="00A53843" w:rsidP="009359D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koulun kriisiryhmä on nimetty jo aiemmin, nyt luodaan lisäksi kriisiryhmän Whatsapp-ryhmä ja käydään eri kriisitilanteissa toimimisen asioita uudelleen säännöllisesti läpi koulun henkilökunnan kesken</w:t>
      </w:r>
    </w:p>
    <w:p w14:paraId="31D3A87E" w14:textId="77777777" w:rsidR="00A53843" w:rsidRPr="00A53843" w:rsidRDefault="00A53843" w:rsidP="00A53843">
      <w:pPr>
        <w:rPr>
          <w:sz w:val="24"/>
          <w:szCs w:val="24"/>
        </w:rPr>
      </w:pPr>
    </w:p>
    <w:p w14:paraId="24525170" w14:textId="7AB32B50" w:rsidR="00A53843" w:rsidRDefault="00A53843" w:rsidP="00A5384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Resurssit</w:t>
      </w:r>
    </w:p>
    <w:p w14:paraId="469194EC" w14:textId="6BCCE66B" w:rsidR="00A53843" w:rsidRDefault="00A53843" w:rsidP="00A53843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erityisopetuksen resurssi Kuoreveden koulussa on 34 t viikossa ensi vuonnakin</w:t>
      </w:r>
    </w:p>
    <w:p w14:paraId="2EB08E29" w14:textId="329906CF" w:rsidR="00A53843" w:rsidRPr="00A53843" w:rsidRDefault="00A53843" w:rsidP="00A53843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OKM-</w:t>
      </w:r>
      <w:r w:rsidR="00261107">
        <w:rPr>
          <w:sz w:val="24"/>
          <w:szCs w:val="24"/>
        </w:rPr>
        <w:t>hanke</w:t>
      </w:r>
      <w:r>
        <w:rPr>
          <w:sz w:val="24"/>
          <w:szCs w:val="24"/>
        </w:rPr>
        <w:t>raho</w:t>
      </w:r>
      <w:r w:rsidR="00261107">
        <w:rPr>
          <w:sz w:val="24"/>
          <w:szCs w:val="24"/>
        </w:rPr>
        <w:t>ja</w:t>
      </w:r>
      <w:r>
        <w:rPr>
          <w:sz w:val="24"/>
          <w:szCs w:val="24"/>
        </w:rPr>
        <w:t xml:space="preserve"> on haettu </w:t>
      </w:r>
      <w:r w:rsidR="00261107">
        <w:rPr>
          <w:sz w:val="24"/>
          <w:szCs w:val="24"/>
        </w:rPr>
        <w:t xml:space="preserve">kolmelle seuraavalle vuodelle 1 </w:t>
      </w:r>
      <w:r>
        <w:rPr>
          <w:sz w:val="24"/>
          <w:szCs w:val="24"/>
        </w:rPr>
        <w:t>erityisopet</w:t>
      </w:r>
      <w:r w:rsidR="00261107">
        <w:rPr>
          <w:sz w:val="24"/>
          <w:szCs w:val="24"/>
        </w:rPr>
        <w:t>tajan, 2 resurssiopettajan ja 1 nuoriso-ohjaajan palkkaamiseen</w:t>
      </w:r>
    </w:p>
    <w:p w14:paraId="3FB85974" w14:textId="1E4C92B5" w:rsidR="009359D6" w:rsidRDefault="009359D6">
      <w:pPr>
        <w:rPr>
          <w:sz w:val="24"/>
          <w:szCs w:val="24"/>
        </w:rPr>
      </w:pPr>
    </w:p>
    <w:p w14:paraId="7AA4DBE1" w14:textId="2194346F" w:rsidR="009359D6" w:rsidRDefault="009359D6">
      <w:pPr>
        <w:rPr>
          <w:sz w:val="24"/>
          <w:szCs w:val="24"/>
        </w:rPr>
      </w:pPr>
    </w:p>
    <w:p w14:paraId="4DAC5D2A" w14:textId="77777777" w:rsidR="009359D6" w:rsidRDefault="009359D6">
      <w:pPr>
        <w:rPr>
          <w:sz w:val="24"/>
          <w:szCs w:val="24"/>
        </w:rPr>
      </w:pPr>
    </w:p>
    <w:p w14:paraId="32CC9AB1" w14:textId="6E574FAA" w:rsidR="009359D6" w:rsidRDefault="009359D6">
      <w:pPr>
        <w:rPr>
          <w:sz w:val="24"/>
          <w:szCs w:val="24"/>
        </w:rPr>
      </w:pPr>
    </w:p>
    <w:p w14:paraId="26982505" w14:textId="77777777" w:rsidR="009359D6" w:rsidRPr="00DA2107" w:rsidRDefault="009359D6">
      <w:pPr>
        <w:rPr>
          <w:sz w:val="24"/>
          <w:szCs w:val="24"/>
        </w:rPr>
      </w:pPr>
    </w:p>
    <w:sectPr w:rsidR="009359D6" w:rsidRPr="00DA21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0A6"/>
    <w:multiLevelType w:val="hybridMultilevel"/>
    <w:tmpl w:val="6E88B09C"/>
    <w:lvl w:ilvl="0" w:tplc="AC04A6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A95"/>
    <w:multiLevelType w:val="hybridMultilevel"/>
    <w:tmpl w:val="1A6E3D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7"/>
    <w:rsid w:val="001023C0"/>
    <w:rsid w:val="00261107"/>
    <w:rsid w:val="004256E5"/>
    <w:rsid w:val="007D0806"/>
    <w:rsid w:val="009359D6"/>
    <w:rsid w:val="00A53843"/>
    <w:rsid w:val="00C04F2F"/>
    <w:rsid w:val="00C70547"/>
    <w:rsid w:val="00DA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D5DB"/>
  <w15:chartTrackingRefBased/>
  <w15:docId w15:val="{B60D13D2-4FAD-4FA4-B7D2-11BE0B8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4" ma:contentTypeDescription="Create a new document." ma:contentTypeScope="" ma:versionID="4a8bc4fd588527c129fbc50d4fb2d1d8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1a979bb714c9ea4ed922a1f106b2a952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D3B6A-13F4-461D-A30C-ECF3E0DEDD90}">
  <ds:schemaRefs>
    <ds:schemaRef ds:uri="http://schemas.microsoft.com/office/2006/documentManagement/types"/>
    <ds:schemaRef ds:uri="http://www.w3.org/XML/1998/namespace"/>
    <ds:schemaRef ds:uri="http://purl.org/dc/dcmitype/"/>
    <ds:schemaRef ds:uri="1bf270a9-a12a-4b15-a802-bbf661ba802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5FB75B-F943-4F28-B7C5-DA4009096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249D5-81BC-49D5-97A5-879CCB80C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2024-04-05T09:06:00Z</dcterms:created>
  <dcterms:modified xsi:type="dcterms:W3CDTF">2024-04-05T09:06:00Z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