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B3E9" w14:textId="679247E6" w:rsidR="00BC5112" w:rsidRDefault="00080D96">
      <w:r w:rsidRPr="00080D96">
        <w:drawing>
          <wp:inline distT="0" distB="0" distL="0" distR="0" wp14:anchorId="71DD3DBC" wp14:editId="1EC01EBA">
            <wp:extent cx="4157133" cy="6235700"/>
            <wp:effectExtent l="0" t="0" r="0" b="0"/>
            <wp:docPr id="182982870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8287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65031" cy="624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1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96"/>
    <w:rsid w:val="00080D96"/>
    <w:rsid w:val="0062204E"/>
    <w:rsid w:val="007924B3"/>
    <w:rsid w:val="00BC5112"/>
    <w:rsid w:val="00DD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F0D0"/>
  <w15:chartTrackingRefBased/>
  <w15:docId w15:val="{6861E06D-F98B-4996-9779-C7CAA99F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80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80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80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80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80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80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80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80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80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80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80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80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80D9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80D9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80D9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80D9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80D9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80D9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80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80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80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80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80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80D9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80D9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80D9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80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80D9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80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Teemu Rantakangas</dc:creator>
  <cp:keywords/>
  <dc:description/>
  <cp:lastModifiedBy>Teemu Rantakangas</cp:lastModifiedBy>
  <cp:revision>1</cp:revision>
  <dcterms:created xsi:type="dcterms:W3CDTF">2026-11-05T05:24:00Z</dcterms:created>
  <dcterms:modified xsi:type="dcterms:W3CDTF">2026-11-05T05:25:00Z</dcterms:modified>
</cp:coreProperties>
</file>