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4564" w:rsidP="02591C80" w:rsidRDefault="075DB480" w14:paraId="0E11A86D" w14:textId="1BB9D371">
      <w:pPr>
        <w:rPr>
          <w:b/>
          <w:bCs/>
        </w:rPr>
      </w:pPr>
      <w:r w:rsidRPr="02591C80">
        <w:rPr>
          <w:b/>
          <w:bCs/>
        </w:rPr>
        <w:t>OPPIMISEN TUEN KOONTI- JA KUULEMISLOMAKE</w:t>
      </w:r>
    </w:p>
    <w:p w:rsidR="02591C80" w:rsidRDefault="02591C80" w14:paraId="1D5ED604" w14:textId="388B88F0"/>
    <w:p w:rsidR="075DB480" w:rsidP="02591C80" w:rsidRDefault="075DB480" w14:paraId="4109C30F" w14:textId="1CA0767E">
      <w:pPr>
        <w:rPr>
          <w:b/>
          <w:bCs/>
        </w:rPr>
      </w:pPr>
      <w:r w:rsidRPr="02591C80">
        <w:rPr>
          <w:b/>
          <w:bCs/>
        </w:rPr>
        <w:t>Oppilaan tiedot</w:t>
      </w:r>
    </w:p>
    <w:p w:rsidR="075DB480" w:rsidRDefault="075DB480" w14:paraId="4BEB4505" w14:textId="5B2169C5">
      <w:r>
        <w:t>Nimi:______________________________________ Hetu:________________________________</w:t>
      </w:r>
    </w:p>
    <w:p w:rsidR="075DB480" w:rsidRDefault="075DB480" w14:paraId="4B01BB6A" w14:textId="5013BADF">
      <w:r>
        <w:t>Osoite:__________________________________________________________________________</w:t>
      </w:r>
    </w:p>
    <w:p w:rsidR="075DB480" w:rsidRDefault="075DB480" w14:paraId="2566D94D" w14:textId="5E823975">
      <w:r>
        <w:t>Huoltajat:_______________________________________________________________________</w:t>
      </w:r>
    </w:p>
    <w:p w:rsidR="075DB480" w:rsidRDefault="075DB480" w14:paraId="7AF6B536" w14:textId="62A9D1A2">
      <w:r>
        <w:t>Nykyinen koulu:__________________________________________________________________</w:t>
      </w:r>
    </w:p>
    <w:p w:rsidR="02591C80" w:rsidRDefault="02591C80" w14:paraId="2F214F06" w14:textId="7FD60DE9"/>
    <w:p w:rsidR="075DB480" w:rsidRDefault="075DB480" w14:paraId="1F2B9BB3" w14:textId="7CCA403B">
      <w:r>
        <w:t>Aiempien oppimisen tuen päätösten päivämäärät ja sisällöt:</w:t>
      </w:r>
    </w:p>
    <w:p w:rsidR="075DB480" w:rsidRDefault="075DB480" w14:paraId="218ACBD1" w14:textId="1BDD61BB">
      <w:r>
        <w:t>_________________________________________________________________________________</w:t>
      </w:r>
    </w:p>
    <w:p w:rsidR="075DB480" w:rsidRDefault="075DB480" w14:paraId="7A94D5E9" w14:textId="2236D6B2">
      <w:r>
        <w:t>_________________________________________________________________________________</w:t>
      </w:r>
    </w:p>
    <w:p w:rsidR="075DB480" w:rsidRDefault="075DB480" w14:paraId="484E8CB4" w14:textId="6517B5ED">
      <w:r>
        <w:t>_________________________________________________________________________________</w:t>
      </w:r>
    </w:p>
    <w:p w:rsidR="37ECD6F3" w:rsidP="02591C80" w:rsidRDefault="37ECD6F3" w14:paraId="384A07C8" w14:textId="3F1BD004">
      <w:pPr>
        <w:rPr>
          <w:sz w:val="18"/>
          <w:szCs w:val="18"/>
        </w:rPr>
      </w:pPr>
      <w:r>
        <w:t xml:space="preserve">Oppilaalla on pidennetyn / varhennetun oppivelvollisuuden päätös </w:t>
      </w:r>
      <w:r w:rsidRPr="02591C80" w:rsidR="58FB33C2">
        <w:rPr>
          <w:sz w:val="18"/>
          <w:szCs w:val="18"/>
        </w:rPr>
        <w:t>(ympyröi)</w:t>
      </w:r>
      <w:r w:rsidR="58FB33C2">
        <w:t xml:space="preserve"> </w:t>
      </w:r>
      <w:r>
        <w:t xml:space="preserve">kyllä / ei </w:t>
      </w:r>
    </w:p>
    <w:p w:rsidR="02591C80" w:rsidP="02591C80" w:rsidRDefault="02591C80" w14:paraId="2DA283CE" w14:textId="0B81549E">
      <w:pPr>
        <w:rPr>
          <w:sz w:val="18"/>
          <w:szCs w:val="18"/>
        </w:rPr>
      </w:pPr>
    </w:p>
    <w:p w:rsidR="74150C3C" w:rsidP="02591C80" w:rsidRDefault="74150C3C" w14:paraId="61A4FF6C" w14:textId="1FDFAD5E">
      <w:pPr>
        <w:rPr>
          <w:sz w:val="18"/>
          <w:szCs w:val="18"/>
        </w:rPr>
      </w:pPr>
      <w:r w:rsidRPr="02591C80">
        <w:rPr>
          <w:b/>
          <w:bCs/>
        </w:rPr>
        <w:t xml:space="preserve">Esitys tukitoimista </w:t>
      </w:r>
      <w:r w:rsidRPr="02591C80">
        <w:rPr>
          <w:sz w:val="18"/>
          <w:szCs w:val="18"/>
        </w:rPr>
        <w:t>(Merkitse rastilla esitettävät tukitoimet)</w:t>
      </w:r>
    </w:p>
    <w:p w:rsidR="075DB480" w:rsidRDefault="075DB480" w14:paraId="14A3CB26" w14:textId="5AA035D3">
      <w:r>
        <w:t>Esite</w:t>
      </w:r>
      <w:r w:rsidR="7FF04AF6">
        <w:t>tään</w:t>
      </w:r>
      <w:r>
        <w:t xml:space="preserve"> uu</w:t>
      </w:r>
      <w:r w:rsidR="0BA8425A">
        <w:t>sia</w:t>
      </w:r>
      <w:r w:rsidR="44B8718F">
        <w:t xml:space="preserve"> oppilaskohtais</w:t>
      </w:r>
      <w:r w:rsidR="1EEA8C9D">
        <w:t>ia</w:t>
      </w:r>
      <w:r w:rsidR="44B8718F">
        <w:t xml:space="preserve"> (perusopetuslaki 20 c §) tukitoim</w:t>
      </w:r>
      <w:r w:rsidR="63419DCB">
        <w:t>ia</w:t>
      </w:r>
      <w:r w:rsidR="44B8718F">
        <w:t>:</w:t>
      </w:r>
      <w:r w:rsidR="16FCFC86">
        <w:t xml:space="preserve"> </w:t>
      </w:r>
    </w:p>
    <w:tbl>
      <w:tblPr>
        <w:tblStyle w:val="TaulukkoRuudukko"/>
        <w:tblW w:w="0" w:type="auto"/>
        <w:tblLayout w:type="fixed"/>
        <w:tblLook w:val="06A0" w:firstRow="1" w:lastRow="0" w:firstColumn="1" w:lastColumn="0" w:noHBand="1" w:noVBand="1"/>
      </w:tblPr>
      <w:tblGrid>
        <w:gridCol w:w="450"/>
        <w:gridCol w:w="8565"/>
      </w:tblGrid>
      <w:tr w:rsidR="02591C80" w:rsidTr="56382EAE" w14:paraId="53DABBDC" w14:textId="77777777">
        <w:trPr>
          <w:trHeight w:val="300"/>
        </w:trPr>
        <w:tc>
          <w:tcPr>
            <w:tcW w:w="450" w:type="dxa"/>
            <w:tcMar/>
          </w:tcPr>
          <w:p w:rsidR="02591C80" w:rsidP="02591C80" w:rsidRDefault="02591C80" w14:paraId="2B27D68E" w14:textId="21EF1AB2"/>
        </w:tc>
        <w:tc>
          <w:tcPr>
            <w:tcW w:w="8565" w:type="dxa"/>
            <w:tcMar/>
          </w:tcPr>
          <w:p w:rsidR="3CC1EE7D" w:rsidP="02591C80" w:rsidRDefault="3CC1EE7D" w14:paraId="11050851" w14:textId="0577C775">
            <w:pPr>
              <w:rPr>
                <w:sz w:val="18"/>
                <w:szCs w:val="18"/>
              </w:rPr>
            </w:pPr>
            <w:r w:rsidRPr="02591C80">
              <w:rPr>
                <w:sz w:val="18"/>
                <w:szCs w:val="18"/>
              </w:rPr>
              <w:t>Erityisopettajan opetus osittain pienryhmässä ja muun opetuksen yhteydessä koskien seuraavia oppiaineita:</w:t>
            </w:r>
          </w:p>
          <w:p w:rsidR="02591C80" w:rsidP="02591C80" w:rsidRDefault="02591C80" w14:paraId="04E78647" w14:textId="777BDD45">
            <w:pPr>
              <w:rPr>
                <w:sz w:val="18"/>
                <w:szCs w:val="18"/>
              </w:rPr>
            </w:pPr>
          </w:p>
          <w:p w:rsidR="02591C80" w:rsidP="02591C80" w:rsidRDefault="02591C80" w14:paraId="1678BD76" w14:textId="51399E51">
            <w:pPr>
              <w:rPr>
                <w:sz w:val="18"/>
                <w:szCs w:val="18"/>
              </w:rPr>
            </w:pPr>
          </w:p>
        </w:tc>
      </w:tr>
      <w:tr w:rsidR="02591C80" w:rsidTr="56382EAE" w14:paraId="1AE2291B" w14:textId="77777777">
        <w:trPr>
          <w:trHeight w:val="300"/>
        </w:trPr>
        <w:tc>
          <w:tcPr>
            <w:tcW w:w="450" w:type="dxa"/>
            <w:tcMar/>
          </w:tcPr>
          <w:p w:rsidR="02591C80" w:rsidP="02591C80" w:rsidRDefault="02591C80" w14:paraId="1754642A" w14:textId="035EF005"/>
        </w:tc>
        <w:tc>
          <w:tcPr>
            <w:tcW w:w="8565" w:type="dxa"/>
            <w:tcMar/>
          </w:tcPr>
          <w:p w:rsidR="16FCFC86" w:rsidP="02591C80" w:rsidRDefault="16FCFC86" w14:paraId="5FA629ED" w14:textId="5DD636FB">
            <w:pPr>
              <w:rPr>
                <w:sz w:val="18"/>
                <w:szCs w:val="18"/>
              </w:rPr>
            </w:pPr>
            <w:r w:rsidRPr="02591C80">
              <w:rPr>
                <w:sz w:val="18"/>
                <w:szCs w:val="18"/>
              </w:rPr>
              <w:t>Erityisopettajan tai erityisluokanopettajan opetus pienryhmässä koskien seuraavia oppiaineita:</w:t>
            </w:r>
          </w:p>
          <w:p w:rsidR="02591C80" w:rsidP="02591C80" w:rsidRDefault="02591C80" w14:paraId="0AF081FD" w14:textId="5B6F36E2">
            <w:pPr>
              <w:rPr>
                <w:sz w:val="18"/>
                <w:szCs w:val="18"/>
              </w:rPr>
            </w:pPr>
          </w:p>
          <w:p w:rsidR="02591C80" w:rsidP="02591C80" w:rsidRDefault="02591C80" w14:paraId="1980C91D" w14:textId="20C7EF90">
            <w:pPr>
              <w:rPr>
                <w:sz w:val="18"/>
                <w:szCs w:val="18"/>
              </w:rPr>
            </w:pPr>
          </w:p>
        </w:tc>
      </w:tr>
      <w:tr w:rsidR="02591C80" w:rsidTr="56382EAE" w14:paraId="1A793D23" w14:textId="77777777">
        <w:trPr>
          <w:trHeight w:val="300"/>
        </w:trPr>
        <w:tc>
          <w:tcPr>
            <w:tcW w:w="450" w:type="dxa"/>
            <w:tcMar/>
          </w:tcPr>
          <w:p w:rsidR="02591C80" w:rsidP="02591C80" w:rsidRDefault="02591C80" w14:paraId="0EE3B601" w14:textId="035EF005"/>
        </w:tc>
        <w:tc>
          <w:tcPr>
            <w:tcW w:w="8565" w:type="dxa"/>
            <w:tcMar/>
          </w:tcPr>
          <w:p w:rsidR="16FCFC86" w:rsidP="02591C80" w:rsidRDefault="16FCFC86" w14:paraId="273C2EF9" w14:textId="50AAA2EE">
            <w:pPr>
              <w:rPr>
                <w:sz w:val="18"/>
                <w:szCs w:val="18"/>
              </w:rPr>
            </w:pPr>
            <w:r w:rsidRPr="56382EAE" w:rsidR="16FCFC86">
              <w:rPr>
                <w:sz w:val="18"/>
                <w:szCs w:val="18"/>
              </w:rPr>
              <w:t>Erityis</w:t>
            </w:r>
            <w:r w:rsidRPr="56382EAE" w:rsidR="457B697A">
              <w:rPr>
                <w:sz w:val="18"/>
                <w:szCs w:val="18"/>
              </w:rPr>
              <w:t>luokan</w:t>
            </w:r>
            <w:r w:rsidRPr="56382EAE" w:rsidR="16FCFC86">
              <w:rPr>
                <w:sz w:val="18"/>
                <w:szCs w:val="18"/>
              </w:rPr>
              <w:t>opettajan opetus erityisluokassa</w:t>
            </w:r>
          </w:p>
          <w:p w:rsidR="02591C80" w:rsidP="02591C80" w:rsidRDefault="02591C80" w14:paraId="13E2A909" w14:textId="4555D535">
            <w:pPr>
              <w:rPr>
                <w:sz w:val="18"/>
                <w:szCs w:val="18"/>
              </w:rPr>
            </w:pPr>
          </w:p>
        </w:tc>
      </w:tr>
      <w:tr w:rsidR="02591C80" w:rsidTr="56382EAE" w14:paraId="12226526" w14:textId="77777777">
        <w:trPr>
          <w:trHeight w:val="300"/>
        </w:trPr>
        <w:tc>
          <w:tcPr>
            <w:tcW w:w="450" w:type="dxa"/>
            <w:tcMar/>
          </w:tcPr>
          <w:p w:rsidR="02591C80" w:rsidP="02591C80" w:rsidRDefault="02591C80" w14:paraId="179E2616" w14:textId="035EF005"/>
        </w:tc>
        <w:tc>
          <w:tcPr>
            <w:tcW w:w="8565" w:type="dxa"/>
            <w:tcMar/>
          </w:tcPr>
          <w:p w:rsidR="16FCFC86" w:rsidP="02591C80" w:rsidRDefault="16FCFC86" w14:paraId="1AA6AA3E" w14:textId="732C48A4">
            <w:pPr>
              <w:rPr>
                <w:sz w:val="18"/>
                <w:szCs w:val="18"/>
              </w:rPr>
            </w:pPr>
            <w:r w:rsidRPr="02591C80">
              <w:rPr>
                <w:sz w:val="18"/>
                <w:szCs w:val="18"/>
              </w:rPr>
              <w:t>Tulkitsemispalvelut</w:t>
            </w:r>
          </w:p>
        </w:tc>
      </w:tr>
      <w:tr w:rsidR="02591C80" w:rsidTr="56382EAE" w14:paraId="5B1A4AA6" w14:textId="77777777">
        <w:trPr>
          <w:trHeight w:val="300"/>
        </w:trPr>
        <w:tc>
          <w:tcPr>
            <w:tcW w:w="450" w:type="dxa"/>
            <w:tcMar/>
          </w:tcPr>
          <w:p w:rsidR="02591C80" w:rsidP="02591C80" w:rsidRDefault="02591C80" w14:paraId="7A0F63EE" w14:textId="035EF005"/>
        </w:tc>
        <w:tc>
          <w:tcPr>
            <w:tcW w:w="8565" w:type="dxa"/>
            <w:tcMar/>
          </w:tcPr>
          <w:p w:rsidR="16FCFC86" w:rsidP="02591C80" w:rsidRDefault="16FCFC86" w14:paraId="051C9DCC" w14:textId="56927436">
            <w:pPr>
              <w:rPr>
                <w:sz w:val="18"/>
                <w:szCs w:val="18"/>
              </w:rPr>
            </w:pPr>
            <w:r w:rsidRPr="02591C80">
              <w:rPr>
                <w:sz w:val="18"/>
                <w:szCs w:val="18"/>
              </w:rPr>
              <w:t>Avustajapalvelut</w:t>
            </w:r>
          </w:p>
        </w:tc>
      </w:tr>
      <w:tr w:rsidR="02591C80" w:rsidTr="56382EAE" w14:paraId="2EBBA7CF" w14:textId="77777777">
        <w:trPr>
          <w:trHeight w:val="300"/>
        </w:trPr>
        <w:tc>
          <w:tcPr>
            <w:tcW w:w="450" w:type="dxa"/>
            <w:tcMar/>
          </w:tcPr>
          <w:p w:rsidR="02591C80" w:rsidP="02591C80" w:rsidRDefault="02591C80" w14:paraId="464AD473" w14:textId="035EF005"/>
        </w:tc>
        <w:tc>
          <w:tcPr>
            <w:tcW w:w="8565" w:type="dxa"/>
            <w:tcMar/>
          </w:tcPr>
          <w:p w:rsidR="16FCFC86" w:rsidP="02591C80" w:rsidRDefault="16FCFC86" w14:paraId="2CE7C3E0" w14:textId="0DE90CE4">
            <w:pPr>
              <w:rPr>
                <w:sz w:val="18"/>
                <w:szCs w:val="18"/>
              </w:rPr>
            </w:pPr>
            <w:r w:rsidRPr="02591C80">
              <w:rPr>
                <w:sz w:val="18"/>
                <w:szCs w:val="18"/>
              </w:rPr>
              <w:t>Erityiset apuvälineet</w:t>
            </w:r>
          </w:p>
        </w:tc>
      </w:tr>
    </w:tbl>
    <w:p w:rsidR="02591C80" w:rsidRDefault="02591C80" w14:paraId="7C26EF7B" w14:textId="3A9B5BD7"/>
    <w:p w:rsidR="776E6A38" w:rsidRDefault="776E6A38" w14:paraId="35115299" w14:textId="62BC01E8">
      <w:r>
        <w:t>Esitetään poikkeamista perusopetuksen oppimäärästä tai opetussuunnitelman tavoitteista (perusopetuslaki 20 h §):</w:t>
      </w:r>
    </w:p>
    <w:tbl>
      <w:tblPr>
        <w:tblStyle w:val="TaulukkoRuudukko"/>
        <w:tblW w:w="0" w:type="auto"/>
        <w:tblLayout w:type="fixed"/>
        <w:tblLook w:val="06A0" w:firstRow="1" w:lastRow="0" w:firstColumn="1" w:lastColumn="0" w:noHBand="1" w:noVBand="1"/>
      </w:tblPr>
      <w:tblGrid>
        <w:gridCol w:w="465"/>
        <w:gridCol w:w="8550"/>
      </w:tblGrid>
      <w:tr w:rsidR="02591C80" w:rsidTr="02591C80" w14:paraId="2A52E591" w14:textId="77777777">
        <w:trPr>
          <w:trHeight w:val="300"/>
        </w:trPr>
        <w:tc>
          <w:tcPr>
            <w:tcW w:w="465" w:type="dxa"/>
          </w:tcPr>
          <w:p w:rsidR="02591C80" w:rsidP="02591C80" w:rsidRDefault="02591C80" w14:paraId="71880FF1" w14:textId="53699EFD">
            <w:pPr>
              <w:rPr>
                <w:sz w:val="18"/>
                <w:szCs w:val="18"/>
              </w:rPr>
            </w:pPr>
          </w:p>
        </w:tc>
        <w:tc>
          <w:tcPr>
            <w:tcW w:w="8550" w:type="dxa"/>
          </w:tcPr>
          <w:p w:rsidR="0C856216" w:rsidP="02591C80" w:rsidRDefault="0C856216" w14:paraId="74E9C90D" w14:textId="4B0DCC00">
            <w:pPr>
              <w:rPr>
                <w:sz w:val="18"/>
                <w:szCs w:val="18"/>
              </w:rPr>
            </w:pPr>
            <w:r w:rsidRPr="02591C80">
              <w:rPr>
                <w:sz w:val="18"/>
                <w:szCs w:val="18"/>
              </w:rPr>
              <w:t>Tavoitekokonaisuuksittain opiskelu vuosiluokkaansa nopeammin</w:t>
            </w:r>
          </w:p>
        </w:tc>
      </w:tr>
      <w:tr w:rsidR="02591C80" w:rsidTr="02591C80" w14:paraId="670C36B8" w14:textId="77777777">
        <w:trPr>
          <w:trHeight w:val="300"/>
        </w:trPr>
        <w:tc>
          <w:tcPr>
            <w:tcW w:w="465" w:type="dxa"/>
          </w:tcPr>
          <w:p w:rsidR="02591C80" w:rsidP="02591C80" w:rsidRDefault="02591C80" w14:paraId="72D948F9" w14:textId="238E0EED">
            <w:pPr>
              <w:rPr>
                <w:sz w:val="18"/>
                <w:szCs w:val="18"/>
              </w:rPr>
            </w:pPr>
          </w:p>
        </w:tc>
        <w:tc>
          <w:tcPr>
            <w:tcW w:w="8550" w:type="dxa"/>
          </w:tcPr>
          <w:p w:rsidR="0C856216" w:rsidP="02591C80" w:rsidRDefault="0C856216" w14:paraId="2404DCF6" w14:textId="62EB4AC1">
            <w:pPr>
              <w:rPr>
                <w:sz w:val="18"/>
                <w:szCs w:val="18"/>
              </w:rPr>
            </w:pPr>
            <w:r w:rsidRPr="02591C80">
              <w:rPr>
                <w:sz w:val="18"/>
                <w:szCs w:val="18"/>
              </w:rPr>
              <w:t>Tavoitekokonaisuuksittain opiskelu vuosiluokkaansa hitaammin</w:t>
            </w:r>
          </w:p>
        </w:tc>
      </w:tr>
      <w:tr w:rsidR="02591C80" w:rsidTr="02591C80" w14:paraId="552FA731" w14:textId="77777777">
        <w:trPr>
          <w:trHeight w:val="300"/>
        </w:trPr>
        <w:tc>
          <w:tcPr>
            <w:tcW w:w="465" w:type="dxa"/>
          </w:tcPr>
          <w:p w:rsidR="02591C80" w:rsidP="02591C80" w:rsidRDefault="02591C80" w14:paraId="67F58462" w14:textId="238E0EED">
            <w:pPr>
              <w:rPr>
                <w:sz w:val="18"/>
                <w:szCs w:val="18"/>
              </w:rPr>
            </w:pPr>
          </w:p>
        </w:tc>
        <w:tc>
          <w:tcPr>
            <w:tcW w:w="8550" w:type="dxa"/>
          </w:tcPr>
          <w:p w:rsidR="0C856216" w:rsidP="02591C80" w:rsidRDefault="0C856216" w14:paraId="2A782CD3" w14:textId="22EDF6A4">
            <w:pPr>
              <w:rPr>
                <w:sz w:val="18"/>
                <w:szCs w:val="18"/>
              </w:rPr>
            </w:pPr>
            <w:r w:rsidRPr="02591C80">
              <w:rPr>
                <w:sz w:val="18"/>
                <w:szCs w:val="18"/>
              </w:rPr>
              <w:t>Oppiaineen oppimäärän rajaaminen</w:t>
            </w:r>
          </w:p>
        </w:tc>
      </w:tr>
      <w:tr w:rsidR="02591C80" w:rsidTr="02591C80" w14:paraId="5C7B10DC" w14:textId="77777777">
        <w:trPr>
          <w:trHeight w:val="300"/>
        </w:trPr>
        <w:tc>
          <w:tcPr>
            <w:tcW w:w="465" w:type="dxa"/>
          </w:tcPr>
          <w:p w:rsidR="02591C80" w:rsidP="02591C80" w:rsidRDefault="02591C80" w14:paraId="4B1D9A0D" w14:textId="238E0EED">
            <w:pPr>
              <w:rPr>
                <w:sz w:val="18"/>
                <w:szCs w:val="18"/>
              </w:rPr>
            </w:pPr>
          </w:p>
        </w:tc>
        <w:tc>
          <w:tcPr>
            <w:tcW w:w="8550" w:type="dxa"/>
          </w:tcPr>
          <w:p w:rsidR="0C856216" w:rsidP="02591C80" w:rsidRDefault="0C856216" w14:paraId="53760B64" w14:textId="68928707">
            <w:pPr>
              <w:rPr>
                <w:sz w:val="18"/>
                <w:szCs w:val="18"/>
              </w:rPr>
            </w:pPr>
            <w:r w:rsidRPr="02591C80">
              <w:rPr>
                <w:sz w:val="18"/>
                <w:szCs w:val="18"/>
              </w:rPr>
              <w:t>Oppilaan tilapäinen vapauttaminen oppiaineen oppimäärän opiskelusta</w:t>
            </w:r>
          </w:p>
        </w:tc>
      </w:tr>
    </w:tbl>
    <w:p w:rsidR="02591C80" w:rsidP="02591C80" w:rsidRDefault="02591C80" w14:paraId="735609CE" w14:textId="114593A8">
      <w:pPr>
        <w:rPr>
          <w:sz w:val="18"/>
          <w:szCs w:val="18"/>
        </w:rPr>
      </w:pPr>
    </w:p>
    <w:p w:rsidR="0C856216" w:rsidP="02591C80" w:rsidRDefault="0C856216" w14:paraId="1819E9FC" w14:textId="293999A8">
      <w:r w:rsidRPr="02591C80">
        <w:lastRenderedPageBreak/>
        <w:t>Esitetään oppilaan opetuksen toteuttamista oppilaan oppimiskykyyn vaikuttavan vamman, sairauden tai toimintakyvyn rajoitteen perusteella (perusopetuslaki 20 f §/20 i §)</w:t>
      </w:r>
      <w:r w:rsidRPr="02591C80" w:rsidR="72ACBB7D">
        <w:t>:</w:t>
      </w:r>
    </w:p>
    <w:tbl>
      <w:tblPr>
        <w:tblStyle w:val="TaulukkoRuudukko"/>
        <w:tblW w:w="0" w:type="auto"/>
        <w:tblLayout w:type="fixed"/>
        <w:tblLook w:val="06A0" w:firstRow="1" w:lastRow="0" w:firstColumn="1" w:lastColumn="0" w:noHBand="1" w:noVBand="1"/>
      </w:tblPr>
      <w:tblGrid>
        <w:gridCol w:w="465"/>
        <w:gridCol w:w="8550"/>
      </w:tblGrid>
      <w:tr w:rsidR="02591C80" w:rsidTr="02591C80" w14:paraId="07492665" w14:textId="77777777">
        <w:trPr>
          <w:trHeight w:val="300"/>
        </w:trPr>
        <w:tc>
          <w:tcPr>
            <w:tcW w:w="465" w:type="dxa"/>
          </w:tcPr>
          <w:p w:rsidR="02591C80" w:rsidP="02591C80" w:rsidRDefault="02591C80" w14:paraId="4AB030CE" w14:textId="01F1E3C1"/>
        </w:tc>
        <w:tc>
          <w:tcPr>
            <w:tcW w:w="8550" w:type="dxa"/>
          </w:tcPr>
          <w:p w:rsidR="72ACBB7D" w:rsidP="02591C80" w:rsidRDefault="72ACBB7D" w14:paraId="473387F4" w14:textId="29AE275B">
            <w:pPr>
              <w:rPr>
                <w:sz w:val="18"/>
                <w:szCs w:val="18"/>
              </w:rPr>
            </w:pPr>
            <w:r w:rsidRPr="02591C80">
              <w:rPr>
                <w:sz w:val="18"/>
                <w:szCs w:val="18"/>
              </w:rPr>
              <w:t>Oppilaan opetus järjestetään oppiaineittain</w:t>
            </w:r>
          </w:p>
        </w:tc>
      </w:tr>
      <w:tr w:rsidR="02591C80" w:rsidTr="02591C80" w14:paraId="2B1D5557" w14:textId="77777777">
        <w:trPr>
          <w:trHeight w:val="300"/>
        </w:trPr>
        <w:tc>
          <w:tcPr>
            <w:tcW w:w="465" w:type="dxa"/>
          </w:tcPr>
          <w:p w:rsidR="02591C80" w:rsidP="02591C80" w:rsidRDefault="02591C80" w14:paraId="48D323B3" w14:textId="6C952429"/>
        </w:tc>
        <w:tc>
          <w:tcPr>
            <w:tcW w:w="8550" w:type="dxa"/>
          </w:tcPr>
          <w:p w:rsidR="72ACBB7D" w:rsidP="02591C80" w:rsidRDefault="72ACBB7D" w14:paraId="7AB7D59F" w14:textId="178E826E">
            <w:pPr>
              <w:rPr>
                <w:sz w:val="18"/>
                <w:szCs w:val="18"/>
              </w:rPr>
            </w:pPr>
            <w:r w:rsidRPr="02591C80">
              <w:rPr>
                <w:sz w:val="18"/>
                <w:szCs w:val="18"/>
              </w:rPr>
              <w:t>Oppilaan opetus järjestetään toiminta-alueittain</w:t>
            </w:r>
          </w:p>
        </w:tc>
      </w:tr>
    </w:tbl>
    <w:p w:rsidR="02591C80" w:rsidP="02591C80" w:rsidRDefault="02591C80" w14:paraId="32139435" w14:textId="0734E198"/>
    <w:p w:rsidR="72ACBB7D" w:rsidP="02591C80" w:rsidRDefault="72ACBB7D" w14:paraId="7198D4EE" w14:textId="55ADEFB0">
      <w:pPr>
        <w:rPr>
          <w:sz w:val="18"/>
          <w:szCs w:val="18"/>
        </w:rPr>
      </w:pPr>
      <w:r w:rsidRPr="02591C80">
        <w:t xml:space="preserve">Oppilaalle on laadittu Wilmassa tuen tarpeen arviointi ja (20 d §) ja tuen toteuttamista </w:t>
      </w:r>
    </w:p>
    <w:p w:rsidR="72ACBB7D" w:rsidP="02591C80" w:rsidRDefault="72ACBB7D" w14:paraId="4AD849F9" w14:textId="7C175371">
      <w:pPr>
        <w:rPr>
          <w:sz w:val="18"/>
          <w:szCs w:val="18"/>
        </w:rPr>
      </w:pPr>
      <w:r w:rsidRPr="02591C80">
        <w:t>kos</w:t>
      </w:r>
      <w:r w:rsidRPr="02591C80" w:rsidR="42FD0C35">
        <w:t xml:space="preserve">keva </w:t>
      </w:r>
      <w:r w:rsidRPr="02591C80">
        <w:t>suunnitelma (</w:t>
      </w:r>
      <w:r w:rsidRPr="02591C80" w:rsidR="7AE44565">
        <w:t xml:space="preserve">20 e §) ________________________________ </w:t>
      </w:r>
      <w:r w:rsidRPr="02591C80" w:rsidR="7AE44565">
        <w:rPr>
          <w:sz w:val="18"/>
          <w:szCs w:val="18"/>
        </w:rPr>
        <w:t>(päivämäärä)</w:t>
      </w:r>
    </w:p>
    <w:p w:rsidR="02591C80" w:rsidP="02591C80" w:rsidRDefault="02591C80" w14:paraId="0A96270F" w14:textId="3D1C27DE">
      <w:pPr>
        <w:rPr>
          <w:sz w:val="18"/>
          <w:szCs w:val="18"/>
        </w:rPr>
      </w:pPr>
    </w:p>
    <w:p w:rsidR="71B1B1D3" w:rsidP="02591C80" w:rsidRDefault="71B1B1D3" w14:paraId="6BD5BDEC" w14:textId="7CD4C290">
      <w:pPr>
        <w:rPr>
          <w:b/>
          <w:bCs/>
          <w:sz w:val="18"/>
          <w:szCs w:val="18"/>
        </w:rPr>
      </w:pPr>
      <w:r w:rsidRPr="02591C80">
        <w:rPr>
          <w:b/>
          <w:bCs/>
        </w:rPr>
        <w:t>Kuuleminen</w:t>
      </w:r>
      <w:r w:rsidRPr="02591C80" w:rsidR="4051BBC7">
        <w:rPr>
          <w:b/>
          <w:bCs/>
        </w:rPr>
        <w:t xml:space="preserve"> </w:t>
      </w:r>
      <w:r w:rsidRPr="02591C80" w:rsidR="4051BBC7">
        <w:rPr>
          <w:sz w:val="18"/>
          <w:szCs w:val="18"/>
        </w:rPr>
        <w:t>(täytä kohta A tai B)</w:t>
      </w:r>
    </w:p>
    <w:p w:rsidR="02591C80" w:rsidP="02591C80" w:rsidRDefault="02591C80" w14:paraId="519CC9A7" w14:textId="7999F134">
      <w:r w:rsidRPr="02591C80">
        <w:t xml:space="preserve">A) </w:t>
      </w:r>
      <w:r w:rsidRPr="02591C80" w:rsidR="00A6216D">
        <w:t xml:space="preserve">Oppilasta ja hänen huoltajaansa/laillista edustajaansa on kuultu </w:t>
      </w:r>
      <w:r w:rsidRPr="02591C80" w:rsidR="63D46C32">
        <w:t>liittyen edellä</w:t>
      </w:r>
    </w:p>
    <w:p w:rsidR="63D46C32" w:rsidP="02591C80" w:rsidRDefault="63D46C32" w14:paraId="24D7F695" w14:textId="4ADDE554">
      <w:pPr>
        <w:rPr>
          <w:sz w:val="18"/>
          <w:szCs w:val="18"/>
        </w:rPr>
      </w:pPr>
      <w:r w:rsidRPr="02591C80">
        <w:t xml:space="preserve">esitettyihin oppimisen tuen järjestelyihin </w:t>
      </w:r>
      <w:r w:rsidRPr="02591C80" w:rsidR="29A1375F">
        <w:rPr>
          <w:sz w:val="18"/>
          <w:szCs w:val="18"/>
        </w:rPr>
        <w:t>(päivämäärä) ___________________________________</w:t>
      </w:r>
      <w:r w:rsidRPr="02591C80" w:rsidR="06086CE6">
        <w:rPr>
          <w:sz w:val="18"/>
          <w:szCs w:val="18"/>
        </w:rPr>
        <w:t>________</w:t>
      </w:r>
    </w:p>
    <w:p w:rsidR="02591C80" w:rsidP="02591C80" w:rsidRDefault="02591C80" w14:paraId="210D9D21" w14:textId="41734334"/>
    <w:p w:rsidR="06086CE6" w:rsidP="02591C80" w:rsidRDefault="06086CE6" w14:paraId="44F920B4" w14:textId="4E0C6746">
      <w:r w:rsidRPr="02591C80">
        <w:t>Huoltajan kommentit:____________________________________________________________</w:t>
      </w:r>
    </w:p>
    <w:p w:rsidR="06086CE6" w:rsidP="02591C80" w:rsidRDefault="06086CE6" w14:paraId="4E95BDCE" w14:textId="118BEDAA">
      <w:r w:rsidRPr="02591C80">
        <w:t>_________________________________________________________________________________</w:t>
      </w:r>
    </w:p>
    <w:p w:rsidR="02591C80" w:rsidP="02591C80" w:rsidRDefault="02591C80" w14:paraId="29BC7484" w14:textId="47ADC9C8"/>
    <w:p w:rsidR="06086CE6" w:rsidP="02591C80" w:rsidRDefault="06086CE6" w14:paraId="125B35B5" w14:textId="3A50B5A8">
      <w:r w:rsidRPr="02591C80">
        <w:t>Allekirjoitukset ja nimenselvennykset:</w:t>
      </w:r>
    </w:p>
    <w:p w:rsidR="06086CE6" w:rsidP="02591C80" w:rsidRDefault="06086CE6" w14:paraId="3884200D" w14:textId="68D7DD3D">
      <w:r w:rsidRPr="02591C80">
        <w:t>_________________________________</w:t>
      </w:r>
      <w:r>
        <w:tab/>
      </w:r>
      <w:r>
        <w:tab/>
      </w:r>
      <w:r w:rsidRPr="02591C80">
        <w:t>_________________________________</w:t>
      </w:r>
    </w:p>
    <w:p w:rsidR="02591C80" w:rsidP="02591C80" w:rsidRDefault="02591C80" w14:paraId="7CB57002" w14:textId="725A7C4D"/>
    <w:p w:rsidR="24397A02" w:rsidP="3E7AE45C" w:rsidRDefault="24397A02" w14:paraId="279CE63C" w14:textId="284889B9">
      <w:pPr>
        <w:rPr>
          <w:sz w:val="18"/>
          <w:szCs w:val="18"/>
        </w:rPr>
      </w:pPr>
      <w:r w:rsidRPr="3E7AE45C">
        <w:t xml:space="preserve">B) </w:t>
      </w:r>
      <w:r w:rsidRPr="3E7AE45C" w:rsidR="5F0AE928">
        <w:t>Jos kuuleminen on toteutettu kirjallisesti</w:t>
      </w:r>
      <w:r w:rsidRPr="3E7AE45C" w:rsidR="62C9195C">
        <w:t xml:space="preserve"> oppilastietojärjestelmässä</w:t>
      </w:r>
      <w:r w:rsidRPr="3E7AE45C" w:rsidR="5F0AE928">
        <w:t>, tähän</w:t>
      </w:r>
      <w:r w:rsidRPr="3E7AE45C" w:rsidR="50565DC5">
        <w:t xml:space="preserve"> merkitään</w:t>
      </w:r>
      <w:r w:rsidRPr="3E7AE45C" w:rsidR="5F0AE928">
        <w:t xml:space="preserve"> päivämäärä, jolloin</w:t>
      </w:r>
      <w:r w:rsidRPr="3E7AE45C" w:rsidR="2DF89E43">
        <w:t xml:space="preserve"> </w:t>
      </w:r>
      <w:r w:rsidRPr="3E7AE45C" w:rsidR="5E12BAE0">
        <w:t>esitys</w:t>
      </w:r>
      <w:r w:rsidRPr="3E7AE45C" w:rsidR="5F0AE928">
        <w:t xml:space="preserve"> oppimisen tuen järjeste</w:t>
      </w:r>
      <w:r w:rsidRPr="3E7AE45C" w:rsidR="5ECC4A4F">
        <w:t>lyistä</w:t>
      </w:r>
      <w:r w:rsidRPr="3E7AE45C" w:rsidR="687F2EAE">
        <w:t xml:space="preserve"> on lähetetty huoltajalle</w:t>
      </w:r>
      <w:r w:rsidRPr="3E7AE45C" w:rsidR="5ECC4A4F">
        <w:t>.</w:t>
      </w:r>
      <w:r w:rsidRPr="3E7AE45C" w:rsidR="28824AB7">
        <w:t xml:space="preserve"> </w:t>
      </w:r>
      <w:r w:rsidRPr="3E7AE45C" w:rsidR="28824AB7">
        <w:rPr>
          <w:sz w:val="18"/>
          <w:szCs w:val="18"/>
        </w:rPr>
        <w:t>(Lisää liitteeksi huoltajan mahdolliset kommentit.)</w:t>
      </w:r>
    </w:p>
    <w:p w:rsidR="6D45E1C0" w:rsidP="02591C80" w:rsidRDefault="6D45E1C0" w14:paraId="68135D1D" w14:textId="4E3A3703">
      <w:r w:rsidRPr="3E7AE45C">
        <w:t>_____________</w:t>
      </w:r>
      <w:r w:rsidRPr="3E7AE45C" w:rsidR="5ECC4A4F">
        <w:t>___________________</w:t>
      </w:r>
      <w:r w:rsidRPr="3E7AE45C" w:rsidR="558FD1F8">
        <w:t>___________________________________________</w:t>
      </w:r>
      <w:r w:rsidRPr="3E7AE45C" w:rsidR="5ECC4A4F">
        <w:t>__</w:t>
      </w:r>
    </w:p>
    <w:p w:rsidR="02591C80" w:rsidP="02591C80" w:rsidRDefault="02591C80" w14:paraId="19088E85" w14:textId="0B75C6AF"/>
    <w:p w:rsidR="7F6F80A9" w:rsidP="02591C80" w:rsidRDefault="7F6F80A9" w14:paraId="683A0351" w14:textId="47EFE0F6">
      <w:pPr>
        <w:rPr>
          <w:sz w:val="18"/>
          <w:szCs w:val="18"/>
        </w:rPr>
      </w:pPr>
      <w:r w:rsidRPr="02591C80">
        <w:rPr>
          <w:b/>
          <w:bCs/>
        </w:rPr>
        <w:t xml:space="preserve">Liitteet </w:t>
      </w:r>
      <w:r w:rsidRPr="02591C80" w:rsidR="1D1FE2DA">
        <w:rPr>
          <w:sz w:val="18"/>
          <w:szCs w:val="18"/>
        </w:rPr>
        <w:t>(Kirjaa tähän, jos esitykseen liittyy lausuntoja.)</w:t>
      </w:r>
    </w:p>
    <w:p w:rsidR="7F6F80A9" w:rsidP="02591C80" w:rsidRDefault="7F6F80A9" w14:paraId="7FA6232B" w14:textId="5938FA50">
      <w:r w:rsidRPr="02591C80">
        <w:t>_________________________________________________________________________________</w:t>
      </w:r>
    </w:p>
    <w:p w:rsidR="7F6F80A9" w:rsidP="02591C80" w:rsidRDefault="7F6F80A9" w14:paraId="101F2FE5" w14:textId="64188E85">
      <w:r w:rsidRPr="02591C80">
        <w:t>_________________________________________________________________________________</w:t>
      </w:r>
    </w:p>
    <w:p w:rsidR="2077B4CA" w:rsidP="02591C80" w:rsidRDefault="2077B4CA" w14:paraId="20095BF7" w14:textId="013DF5E8">
      <w:pPr>
        <w:rPr>
          <w:sz w:val="18"/>
          <w:szCs w:val="18"/>
        </w:rPr>
      </w:pPr>
      <w:r w:rsidRPr="02591C80">
        <w:rPr>
          <w:b/>
          <w:bCs/>
        </w:rPr>
        <w:t xml:space="preserve">Lomakkeen laatijan yhteystiedot </w:t>
      </w:r>
      <w:r w:rsidRPr="02591C80">
        <w:rPr>
          <w:sz w:val="18"/>
          <w:szCs w:val="18"/>
        </w:rPr>
        <w:t>(Virkanimike, nimi</w:t>
      </w:r>
      <w:r w:rsidRPr="02591C80" w:rsidR="21D35AEF">
        <w:rPr>
          <w:sz w:val="18"/>
          <w:szCs w:val="18"/>
        </w:rPr>
        <w:t>, puhelinnumero, koulu)</w:t>
      </w:r>
      <w:r w:rsidRPr="02591C80">
        <w:rPr>
          <w:sz w:val="18"/>
          <w:szCs w:val="18"/>
        </w:rPr>
        <w:t xml:space="preserve"> </w:t>
      </w:r>
    </w:p>
    <w:p w:rsidR="2077B4CA" w:rsidP="02591C80" w:rsidRDefault="2077B4CA" w14:paraId="1C5E7E7C" w14:textId="64D064A6">
      <w:pPr>
        <w:rPr>
          <w:b/>
          <w:bCs/>
        </w:rPr>
      </w:pPr>
      <w:r w:rsidRPr="02591C80">
        <w:rPr>
          <w:b/>
          <w:bCs/>
        </w:rPr>
        <w:t>_________________________________________________________________________________</w:t>
      </w:r>
    </w:p>
    <w:p w:rsidR="3AB61BAA" w:rsidP="02591C80" w:rsidRDefault="3AB61BAA" w14:paraId="3407DA57" w14:textId="52F7976D">
      <w:pPr>
        <w:rPr>
          <w:b/>
          <w:bCs/>
        </w:rPr>
      </w:pPr>
      <w:r w:rsidRPr="02591C80">
        <w:rPr>
          <w:b/>
          <w:bCs/>
        </w:rPr>
        <w:t>_________________________________________________________________________________</w:t>
      </w:r>
    </w:p>
    <w:sectPr w:rsidR="3AB61BAA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444B11"/>
    <w:multiLevelType w:val="hybridMultilevel"/>
    <w:tmpl w:val="95706C26"/>
    <w:lvl w:ilvl="0" w:tplc="4A46EB90">
      <w:start w:val="1"/>
      <w:numFmt w:val="upperLetter"/>
      <w:lvlText w:val="%1)"/>
      <w:lvlJc w:val="left"/>
      <w:pPr>
        <w:ind w:left="720" w:hanging="360"/>
      </w:pPr>
    </w:lvl>
    <w:lvl w:ilvl="1" w:tplc="84AAE8E0">
      <w:start w:val="1"/>
      <w:numFmt w:val="lowerLetter"/>
      <w:lvlText w:val="%2."/>
      <w:lvlJc w:val="left"/>
      <w:pPr>
        <w:ind w:left="1440" w:hanging="360"/>
      </w:pPr>
    </w:lvl>
    <w:lvl w:ilvl="2" w:tplc="60D66848">
      <w:start w:val="1"/>
      <w:numFmt w:val="lowerRoman"/>
      <w:lvlText w:val="%3."/>
      <w:lvlJc w:val="right"/>
      <w:pPr>
        <w:ind w:left="2160" w:hanging="180"/>
      </w:pPr>
    </w:lvl>
    <w:lvl w:ilvl="3" w:tplc="039CC25A">
      <w:start w:val="1"/>
      <w:numFmt w:val="decimal"/>
      <w:lvlText w:val="%4."/>
      <w:lvlJc w:val="left"/>
      <w:pPr>
        <w:ind w:left="2880" w:hanging="360"/>
      </w:pPr>
    </w:lvl>
    <w:lvl w:ilvl="4" w:tplc="9750437C">
      <w:start w:val="1"/>
      <w:numFmt w:val="lowerLetter"/>
      <w:lvlText w:val="%5."/>
      <w:lvlJc w:val="left"/>
      <w:pPr>
        <w:ind w:left="3600" w:hanging="360"/>
      </w:pPr>
    </w:lvl>
    <w:lvl w:ilvl="5" w:tplc="54A23570">
      <w:start w:val="1"/>
      <w:numFmt w:val="lowerRoman"/>
      <w:lvlText w:val="%6."/>
      <w:lvlJc w:val="right"/>
      <w:pPr>
        <w:ind w:left="4320" w:hanging="180"/>
      </w:pPr>
    </w:lvl>
    <w:lvl w:ilvl="6" w:tplc="56D6BE0E">
      <w:start w:val="1"/>
      <w:numFmt w:val="decimal"/>
      <w:lvlText w:val="%7."/>
      <w:lvlJc w:val="left"/>
      <w:pPr>
        <w:ind w:left="5040" w:hanging="360"/>
      </w:pPr>
    </w:lvl>
    <w:lvl w:ilvl="7" w:tplc="D4B226AE">
      <w:start w:val="1"/>
      <w:numFmt w:val="lowerLetter"/>
      <w:lvlText w:val="%8."/>
      <w:lvlJc w:val="left"/>
      <w:pPr>
        <w:ind w:left="5760" w:hanging="360"/>
      </w:pPr>
    </w:lvl>
    <w:lvl w:ilvl="8" w:tplc="609CC148">
      <w:start w:val="1"/>
      <w:numFmt w:val="lowerRoman"/>
      <w:lvlText w:val="%9."/>
      <w:lvlJc w:val="right"/>
      <w:pPr>
        <w:ind w:left="6480" w:hanging="180"/>
      </w:pPr>
    </w:lvl>
  </w:abstractNum>
  <w:num w:numId="1" w16cid:durableId="509220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B94AA08"/>
    <w:rsid w:val="00694564"/>
    <w:rsid w:val="00A6216D"/>
    <w:rsid w:val="00B52E26"/>
    <w:rsid w:val="00D729E9"/>
    <w:rsid w:val="02591C80"/>
    <w:rsid w:val="02B6B982"/>
    <w:rsid w:val="05BD4BE2"/>
    <w:rsid w:val="06086CE6"/>
    <w:rsid w:val="075DB480"/>
    <w:rsid w:val="096F7124"/>
    <w:rsid w:val="09ED8D75"/>
    <w:rsid w:val="0ABDADC6"/>
    <w:rsid w:val="0BA8425A"/>
    <w:rsid w:val="0BED0009"/>
    <w:rsid w:val="0C856216"/>
    <w:rsid w:val="0DC5ABFE"/>
    <w:rsid w:val="0E46B7FD"/>
    <w:rsid w:val="115B7D1F"/>
    <w:rsid w:val="1172F232"/>
    <w:rsid w:val="14D5AA5F"/>
    <w:rsid w:val="152F2989"/>
    <w:rsid w:val="1558B69A"/>
    <w:rsid w:val="15798EC3"/>
    <w:rsid w:val="16FCFC86"/>
    <w:rsid w:val="176C8C8F"/>
    <w:rsid w:val="1A5F10BA"/>
    <w:rsid w:val="1CE1B7AF"/>
    <w:rsid w:val="1D1FE2DA"/>
    <w:rsid w:val="1D59A98A"/>
    <w:rsid w:val="1EEA8C9D"/>
    <w:rsid w:val="2077B4CA"/>
    <w:rsid w:val="21D35AEF"/>
    <w:rsid w:val="24397A02"/>
    <w:rsid w:val="268B4DF2"/>
    <w:rsid w:val="26F15059"/>
    <w:rsid w:val="28824AB7"/>
    <w:rsid w:val="29A1375F"/>
    <w:rsid w:val="2AC5268A"/>
    <w:rsid w:val="2BACBD74"/>
    <w:rsid w:val="2BADEB02"/>
    <w:rsid w:val="2C32FCA8"/>
    <w:rsid w:val="2DF89E43"/>
    <w:rsid w:val="2E16BD58"/>
    <w:rsid w:val="2ECAE6D0"/>
    <w:rsid w:val="2ECB10C8"/>
    <w:rsid w:val="34F4D911"/>
    <w:rsid w:val="34FC8053"/>
    <w:rsid w:val="37ECD6F3"/>
    <w:rsid w:val="3865B741"/>
    <w:rsid w:val="387FF87B"/>
    <w:rsid w:val="3AB5607F"/>
    <w:rsid w:val="3AB61BAA"/>
    <w:rsid w:val="3ACA8F74"/>
    <w:rsid w:val="3B17E4CD"/>
    <w:rsid w:val="3C3ECD9A"/>
    <w:rsid w:val="3CC1EE7D"/>
    <w:rsid w:val="3DB38EE2"/>
    <w:rsid w:val="3E7AE45C"/>
    <w:rsid w:val="3EC7C2D1"/>
    <w:rsid w:val="3FF5C0B3"/>
    <w:rsid w:val="4051BBC7"/>
    <w:rsid w:val="4117755C"/>
    <w:rsid w:val="42FD0C35"/>
    <w:rsid w:val="43847464"/>
    <w:rsid w:val="439EC68F"/>
    <w:rsid w:val="43A74235"/>
    <w:rsid w:val="44B8718F"/>
    <w:rsid w:val="457B697A"/>
    <w:rsid w:val="45DCE961"/>
    <w:rsid w:val="45F1D018"/>
    <w:rsid w:val="483A792B"/>
    <w:rsid w:val="48B63B05"/>
    <w:rsid w:val="4A072EA6"/>
    <w:rsid w:val="4A45BA49"/>
    <w:rsid w:val="4B3BFD0C"/>
    <w:rsid w:val="4B76FDE9"/>
    <w:rsid w:val="4CD746B8"/>
    <w:rsid w:val="4D4EE6E8"/>
    <w:rsid w:val="50444AAC"/>
    <w:rsid w:val="50565DC5"/>
    <w:rsid w:val="5182A38D"/>
    <w:rsid w:val="51C26DEA"/>
    <w:rsid w:val="52CB199E"/>
    <w:rsid w:val="558FD1F8"/>
    <w:rsid w:val="56382EAE"/>
    <w:rsid w:val="5735D492"/>
    <w:rsid w:val="576EECA6"/>
    <w:rsid w:val="58C4440A"/>
    <w:rsid w:val="58FB33C2"/>
    <w:rsid w:val="59CC9675"/>
    <w:rsid w:val="5B94AA08"/>
    <w:rsid w:val="5CDBBF8A"/>
    <w:rsid w:val="5E12BAE0"/>
    <w:rsid w:val="5EC83D08"/>
    <w:rsid w:val="5ECC4A4F"/>
    <w:rsid w:val="5F0AE928"/>
    <w:rsid w:val="61355E56"/>
    <w:rsid w:val="621878BA"/>
    <w:rsid w:val="62C9195C"/>
    <w:rsid w:val="63419DCB"/>
    <w:rsid w:val="63D46C32"/>
    <w:rsid w:val="6619A0BE"/>
    <w:rsid w:val="68422B94"/>
    <w:rsid w:val="6860877A"/>
    <w:rsid w:val="687F2EAE"/>
    <w:rsid w:val="68973833"/>
    <w:rsid w:val="6934702A"/>
    <w:rsid w:val="6AE38873"/>
    <w:rsid w:val="6CD40464"/>
    <w:rsid w:val="6D108038"/>
    <w:rsid w:val="6D45E1C0"/>
    <w:rsid w:val="6E28A617"/>
    <w:rsid w:val="71B1B1D3"/>
    <w:rsid w:val="720B62C8"/>
    <w:rsid w:val="72ACBB7D"/>
    <w:rsid w:val="74150C3C"/>
    <w:rsid w:val="74D89D84"/>
    <w:rsid w:val="74ED247B"/>
    <w:rsid w:val="751A2620"/>
    <w:rsid w:val="776E6A38"/>
    <w:rsid w:val="78B9404E"/>
    <w:rsid w:val="7AE44565"/>
    <w:rsid w:val="7D78CAA0"/>
    <w:rsid w:val="7DB5054D"/>
    <w:rsid w:val="7E5D91B6"/>
    <w:rsid w:val="7F1A1F48"/>
    <w:rsid w:val="7F6F80A9"/>
    <w:rsid w:val="7FF0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4AA08"/>
  <w15:chartTrackingRefBased/>
  <w15:docId w15:val="{DBC98274-5583-484A-8A26-E6564503A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2591C80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8E5219F90004419EEA10D13A0645D1" ma:contentTypeVersion="4" ma:contentTypeDescription="Create a new document." ma:contentTypeScope="" ma:versionID="752600c6283321fd63c56af3ad3e068b">
  <xsd:schema xmlns:xsd="http://www.w3.org/2001/XMLSchema" xmlns:xs="http://www.w3.org/2001/XMLSchema" xmlns:p="http://schemas.microsoft.com/office/2006/metadata/properties" xmlns:ns2="c3a72572-3c48-4fd8-b855-0bc85acee6e9" targetNamespace="http://schemas.microsoft.com/office/2006/metadata/properties" ma:root="true" ma:fieldsID="b102a4d70ceeab6d0be65518a3126b93" ns2:_="">
    <xsd:import namespace="c3a72572-3c48-4fd8-b855-0bc85acee6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72572-3c48-4fd8-b855-0bc85acee6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1E1A71-F2C1-4C79-B614-A389EDE036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E0B58A-FEE5-4B54-8656-BC5CE0DC0B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4EC696-B136-4296-8612-96788EED7EC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Tuulia Piirainen</dc:creator>
  <cp:keywords/>
  <dc:description/>
  <cp:lastModifiedBy>Tuulia Piirainen</cp:lastModifiedBy>
  <cp:revision>3</cp:revision>
  <dcterms:created xsi:type="dcterms:W3CDTF">2025-10-01T13:15:00Z</dcterms:created>
  <dcterms:modified xsi:type="dcterms:W3CDTF">2025-11-12T06:28:55Z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0x0101003E8E5219F90004419EEA10D13A0645D1</vt:lpwstr>
  </property>
</Properties>
</file>