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1" w:rsidRPr="00C57518" w:rsidRDefault="005F2E9C" w:rsidP="002F7661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2"/>
          <w:szCs w:val="32"/>
        </w:rPr>
        <w:t>Euroopan suurvaltasuhteet ennen ensimmäistä maailmansotaa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</w:t>
      </w:r>
    </w:p>
    <w:p w:rsidR="00463F50" w:rsidRPr="00C57518" w:rsidRDefault="00463F50" w:rsidP="00A074E7">
      <w:pPr>
        <w:rPr>
          <w:rFonts w:asciiTheme="majorHAnsi" w:hAnsiTheme="majorHAnsi"/>
        </w:rPr>
      </w:pPr>
    </w:p>
    <w:p w:rsidR="00A074E7" w:rsidRPr="00C57518" w:rsidRDefault="00BA4894" w:rsidP="00BA4894">
      <w:pPr>
        <w:pStyle w:val="Luettelokappal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C57518">
        <w:rPr>
          <w:rFonts w:asciiTheme="majorHAnsi" w:hAnsiTheme="majorHAnsi"/>
          <w:sz w:val="24"/>
          <w:szCs w:val="24"/>
        </w:rPr>
        <w:t>Selvitä ja merkitse karttaan Euroopan suurvaltojen muodostamat liittolaissuhteet ennen ensimmäistä maailmansotaa.</w:t>
      </w:r>
    </w:p>
    <w:p w:rsidR="00BA4894" w:rsidRPr="00C57518" w:rsidRDefault="00BA4894" w:rsidP="00BA4894">
      <w:pPr>
        <w:pStyle w:val="Luettelokappale"/>
        <w:ind w:left="1080"/>
        <w:rPr>
          <w:rFonts w:asciiTheme="majorHAnsi" w:hAnsiTheme="majorHAnsi"/>
          <w:sz w:val="24"/>
          <w:szCs w:val="24"/>
        </w:rPr>
      </w:pPr>
      <w:r w:rsidRPr="00C57518">
        <w:rPr>
          <w:rFonts w:asciiTheme="majorHAnsi" w:hAnsiTheme="majorHAnsi"/>
          <w:sz w:val="24"/>
          <w:szCs w:val="24"/>
        </w:rPr>
        <w:t>(Iso-Britannia, Saksa, Ranska, Venäjä, Itävalta-Unkari, Italia)</w:t>
      </w:r>
    </w:p>
    <w:p w:rsidR="00A074E7" w:rsidRPr="00C57518" w:rsidRDefault="00C57518" w:rsidP="00AB2A22">
      <w:pPr>
        <w:pStyle w:val="Luettelokappal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44312899" wp14:editId="2CEF5BB6">
            <wp:simplePos x="0" y="0"/>
            <wp:positionH relativeFrom="margin">
              <wp:posOffset>3188013</wp:posOffset>
            </wp:positionH>
            <wp:positionV relativeFrom="paragraph">
              <wp:posOffset>182292</wp:posOffset>
            </wp:positionV>
            <wp:extent cx="7126283" cy="6067454"/>
            <wp:effectExtent l="0" t="0" r="0" b="0"/>
            <wp:wrapNone/>
            <wp:docPr id="2" name="Kuva 2" descr="EurooppaPoh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oppaPoh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283" cy="60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E9C">
        <w:rPr>
          <w:rFonts w:asciiTheme="majorHAnsi" w:hAnsiTheme="majorHAnsi"/>
          <w:sz w:val="24"/>
          <w:szCs w:val="24"/>
        </w:rPr>
        <w:t>Selvitä suurvaltasuhteisiin vaikuttaneita tekijöitä 1800-luvulla ja ennen ensimmäistä maailmansotaa.</w:t>
      </w:r>
    </w:p>
    <w:p w:rsidR="00A074E7" w:rsidRDefault="00A074E7" w:rsidP="00A074E7"/>
    <w:p w:rsidR="00A074E7" w:rsidRDefault="00A074E7" w:rsidP="00A074E7"/>
    <w:sectPr w:rsidR="00A074E7" w:rsidSect="007523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1BB3"/>
    <w:multiLevelType w:val="hybridMultilevel"/>
    <w:tmpl w:val="0A8013BA"/>
    <w:lvl w:ilvl="0" w:tplc="3154F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F32D0"/>
    <w:multiLevelType w:val="hybridMultilevel"/>
    <w:tmpl w:val="5A0040BE"/>
    <w:lvl w:ilvl="0" w:tplc="0DD4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47A7"/>
    <w:multiLevelType w:val="hybridMultilevel"/>
    <w:tmpl w:val="4114E60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737B6"/>
    <w:multiLevelType w:val="hybridMultilevel"/>
    <w:tmpl w:val="AB123D9C"/>
    <w:lvl w:ilvl="0" w:tplc="9C84E8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E7"/>
    <w:rsid w:val="00094CC8"/>
    <w:rsid w:val="0014413C"/>
    <w:rsid w:val="002F7661"/>
    <w:rsid w:val="003E130B"/>
    <w:rsid w:val="00463F50"/>
    <w:rsid w:val="005F2E9C"/>
    <w:rsid w:val="00752346"/>
    <w:rsid w:val="0091545F"/>
    <w:rsid w:val="00927F6D"/>
    <w:rsid w:val="00A074E7"/>
    <w:rsid w:val="00A47175"/>
    <w:rsid w:val="00B656D4"/>
    <w:rsid w:val="00BA4894"/>
    <w:rsid w:val="00BC403B"/>
    <w:rsid w:val="00C5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D8DA"/>
  <w15:chartTrackingRefBased/>
  <w15:docId w15:val="{30A9BF9E-4E3F-4B4D-AD2C-73C8868D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76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Keskiajan kauppa ja kaupungit</vt:lpstr>
    </vt:vector>
  </TitlesOfParts>
  <Company>JamIT-Tieto Oy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Keskiajan kauppa ja kaupungit</dc:title>
  <dc:subject/>
  <dc:creator>Valtteri Kangasmäki</dc:creator>
  <cp:keywords/>
  <cp:lastModifiedBy>Valtteri Kangasmäki</cp:lastModifiedBy>
  <cp:revision>9</cp:revision>
  <dcterms:created xsi:type="dcterms:W3CDTF">2016-08-12T06:27:00Z</dcterms:created>
  <dcterms:modified xsi:type="dcterms:W3CDTF">2017-08-14T07:19:00Z</dcterms:modified>
</cp:coreProperties>
</file>