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0F" w:rsidRDefault="001F460F" w:rsidP="001F460F">
      <w:pPr>
        <w:jc w:val="center"/>
      </w:pPr>
      <w:r>
        <w:rPr>
          <w:sz w:val="32"/>
          <w:szCs w:val="32"/>
        </w:rPr>
        <w:t>Ensimmäiset korkeakulttuurit</w:t>
      </w:r>
    </w:p>
    <w:p w:rsidR="001F460F" w:rsidRDefault="001F460F"/>
    <w:p w:rsidR="001F460F" w:rsidRDefault="001F460F"/>
    <w:tbl>
      <w:tblPr>
        <w:tblStyle w:val="TaulukkoRuudukko"/>
        <w:tblW w:w="9820" w:type="dxa"/>
        <w:tblLook w:val="04A0" w:firstRow="1" w:lastRow="0" w:firstColumn="1" w:lastColumn="0" w:noHBand="0" w:noVBand="1"/>
      </w:tblPr>
      <w:tblGrid>
        <w:gridCol w:w="3273"/>
        <w:gridCol w:w="3273"/>
        <w:gridCol w:w="3274"/>
      </w:tblGrid>
      <w:tr w:rsidR="001F460F" w:rsidTr="00C06841">
        <w:trPr>
          <w:trHeight w:val="839"/>
        </w:trPr>
        <w:tc>
          <w:tcPr>
            <w:tcW w:w="3273" w:type="dxa"/>
          </w:tcPr>
          <w:p w:rsidR="001F460F" w:rsidRDefault="001F460F"/>
        </w:tc>
        <w:tc>
          <w:tcPr>
            <w:tcW w:w="3273" w:type="dxa"/>
          </w:tcPr>
          <w:p w:rsidR="001F460F" w:rsidRPr="001F460F" w:rsidRDefault="001F46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Egypti</w:t>
            </w:r>
          </w:p>
        </w:tc>
        <w:tc>
          <w:tcPr>
            <w:tcW w:w="3274" w:type="dxa"/>
          </w:tcPr>
          <w:p w:rsidR="001F460F" w:rsidRPr="001F460F" w:rsidRDefault="001F460F">
            <w:pPr>
              <w:rPr>
                <w:sz w:val="36"/>
                <w:szCs w:val="36"/>
              </w:rPr>
            </w:pPr>
            <w:r w:rsidRPr="001F460F">
              <w:rPr>
                <w:sz w:val="36"/>
                <w:szCs w:val="36"/>
              </w:rPr>
              <w:t>Mesopotamia</w:t>
            </w:r>
          </w:p>
        </w:tc>
      </w:tr>
      <w:tr w:rsidR="001F460F" w:rsidTr="00747B1A">
        <w:trPr>
          <w:trHeight w:val="1761"/>
        </w:trPr>
        <w:tc>
          <w:tcPr>
            <w:tcW w:w="3273" w:type="dxa"/>
          </w:tcPr>
          <w:p w:rsidR="001F460F" w:rsidRDefault="001F460F"/>
          <w:p w:rsidR="001F460F" w:rsidRDefault="001F460F">
            <w:r>
              <w:t>Sijainti</w:t>
            </w:r>
          </w:p>
        </w:tc>
        <w:tc>
          <w:tcPr>
            <w:tcW w:w="3273" w:type="dxa"/>
          </w:tcPr>
          <w:p w:rsidR="001F460F" w:rsidRDefault="001F460F"/>
          <w:p w:rsidR="007D5750" w:rsidRDefault="007D5750"/>
        </w:tc>
        <w:tc>
          <w:tcPr>
            <w:tcW w:w="3274" w:type="dxa"/>
          </w:tcPr>
          <w:p w:rsidR="001F460F" w:rsidRDefault="001F460F"/>
          <w:p w:rsidR="007D5750" w:rsidRDefault="007D5750">
            <w:bookmarkStart w:id="0" w:name="_GoBack"/>
            <w:bookmarkEnd w:id="0"/>
          </w:p>
        </w:tc>
      </w:tr>
      <w:tr w:rsidR="001F460F" w:rsidTr="00C06841">
        <w:trPr>
          <w:trHeight w:val="2348"/>
        </w:trPr>
        <w:tc>
          <w:tcPr>
            <w:tcW w:w="3273" w:type="dxa"/>
          </w:tcPr>
          <w:p w:rsidR="001F460F" w:rsidRDefault="001F460F"/>
          <w:p w:rsidR="001F460F" w:rsidRDefault="00747B1A">
            <w:r>
              <w:t>Miksi alueelle syntyi korkeakulttuuri?</w:t>
            </w:r>
          </w:p>
          <w:p w:rsidR="001F460F" w:rsidRDefault="001F460F"/>
        </w:tc>
        <w:tc>
          <w:tcPr>
            <w:tcW w:w="3273" w:type="dxa"/>
          </w:tcPr>
          <w:p w:rsidR="001F460F" w:rsidRDefault="001F460F"/>
          <w:p w:rsidR="007D5750" w:rsidRDefault="007D5750"/>
        </w:tc>
        <w:tc>
          <w:tcPr>
            <w:tcW w:w="3274" w:type="dxa"/>
          </w:tcPr>
          <w:p w:rsidR="001F460F" w:rsidRDefault="001F460F"/>
          <w:p w:rsidR="007D5750" w:rsidRDefault="007D5750"/>
        </w:tc>
      </w:tr>
      <w:tr w:rsidR="001F460F" w:rsidTr="00C06841">
        <w:trPr>
          <w:trHeight w:val="2151"/>
        </w:trPr>
        <w:tc>
          <w:tcPr>
            <w:tcW w:w="3273" w:type="dxa"/>
          </w:tcPr>
          <w:p w:rsidR="001F460F" w:rsidRDefault="001F460F"/>
          <w:p w:rsidR="001F460F" w:rsidRDefault="00747B1A" w:rsidP="00747B1A">
            <w:r>
              <w:t>Minkälainen oli vallitseva yhteiskuntajärjestelmä?</w:t>
            </w:r>
          </w:p>
        </w:tc>
        <w:tc>
          <w:tcPr>
            <w:tcW w:w="3273" w:type="dxa"/>
          </w:tcPr>
          <w:p w:rsidR="001F460F" w:rsidRDefault="001F460F"/>
          <w:p w:rsidR="002F32B8" w:rsidRDefault="002F32B8" w:rsidP="0002702B"/>
        </w:tc>
        <w:tc>
          <w:tcPr>
            <w:tcW w:w="3274" w:type="dxa"/>
          </w:tcPr>
          <w:p w:rsidR="001F460F" w:rsidRDefault="001F460F"/>
          <w:p w:rsidR="002F32B8" w:rsidRDefault="002F32B8" w:rsidP="0002702B"/>
        </w:tc>
      </w:tr>
      <w:tr w:rsidR="001F460F" w:rsidTr="00C06841">
        <w:trPr>
          <w:trHeight w:val="2151"/>
        </w:trPr>
        <w:tc>
          <w:tcPr>
            <w:tcW w:w="3273" w:type="dxa"/>
          </w:tcPr>
          <w:p w:rsidR="001F460F" w:rsidRDefault="001F460F"/>
          <w:p w:rsidR="00C06841" w:rsidRDefault="00747B1A">
            <w:r>
              <w:t>Minkälaisia tieteellisiä saavutuksia kulttuurialueella kehitettiin?</w:t>
            </w:r>
          </w:p>
        </w:tc>
        <w:tc>
          <w:tcPr>
            <w:tcW w:w="3273" w:type="dxa"/>
          </w:tcPr>
          <w:p w:rsidR="001F460F" w:rsidRDefault="001F460F"/>
        </w:tc>
        <w:tc>
          <w:tcPr>
            <w:tcW w:w="3274" w:type="dxa"/>
          </w:tcPr>
          <w:p w:rsidR="001F460F" w:rsidRDefault="001F460F"/>
        </w:tc>
      </w:tr>
      <w:tr w:rsidR="001F460F" w:rsidTr="00C06841">
        <w:trPr>
          <w:trHeight w:val="2348"/>
        </w:trPr>
        <w:tc>
          <w:tcPr>
            <w:tcW w:w="3273" w:type="dxa"/>
          </w:tcPr>
          <w:p w:rsidR="001F460F" w:rsidRDefault="001F460F"/>
          <w:p w:rsidR="00C06841" w:rsidRDefault="00C06841" w:rsidP="00747B1A">
            <w:r>
              <w:t xml:space="preserve">Mistä </w:t>
            </w:r>
            <w:r w:rsidR="00747B1A">
              <w:t xml:space="preserve">alue erityisesti </w:t>
            </w:r>
            <w:r>
              <w:t>tunnetaan</w:t>
            </w:r>
            <w:r w:rsidR="00747B1A">
              <w:t>?</w:t>
            </w:r>
          </w:p>
        </w:tc>
        <w:tc>
          <w:tcPr>
            <w:tcW w:w="3273" w:type="dxa"/>
          </w:tcPr>
          <w:p w:rsidR="001F460F" w:rsidRDefault="001F460F"/>
        </w:tc>
        <w:tc>
          <w:tcPr>
            <w:tcW w:w="3274" w:type="dxa"/>
          </w:tcPr>
          <w:p w:rsidR="001F460F" w:rsidRDefault="001F460F"/>
        </w:tc>
      </w:tr>
    </w:tbl>
    <w:p w:rsidR="00F76500" w:rsidRDefault="00F76500"/>
    <w:sectPr w:rsidR="00F765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0F"/>
    <w:rsid w:val="0002702B"/>
    <w:rsid w:val="001F460F"/>
    <w:rsid w:val="002F32B8"/>
    <w:rsid w:val="004D2BB4"/>
    <w:rsid w:val="00747B1A"/>
    <w:rsid w:val="007D5750"/>
    <w:rsid w:val="00C06841"/>
    <w:rsid w:val="00F7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C24B"/>
  <w15:chartTrackingRefBased/>
  <w15:docId w15:val="{225CC2EF-BB22-40DF-B97B-8F31BD1F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F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D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Valtteri Kangasmäki</dc:creator>
  <cp:keywords/>
  <dc:description/>
  <cp:lastModifiedBy>Valtteri Kangasmäki</cp:lastModifiedBy>
  <cp:revision>5</cp:revision>
  <cp:lastPrinted>2017-12-01T08:37:00Z</cp:lastPrinted>
  <dcterms:created xsi:type="dcterms:W3CDTF">2016-12-08T11:15:00Z</dcterms:created>
  <dcterms:modified xsi:type="dcterms:W3CDTF">2018-10-23T05:13:00Z</dcterms:modified>
</cp:coreProperties>
</file>