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9C71" w14:textId="77777777" w:rsidR="00E6794D" w:rsidRDefault="00E6794D" w:rsidP="00E6794D">
      <w:pPr>
        <w:spacing w:after="0" w:line="240" w:lineRule="auto"/>
        <w:ind w:right="-20"/>
        <w:rPr>
          <w:rFonts w:ascii="Calibri" w:eastAsia="Calibri" w:hAnsi="Calibri" w:cs="Calibri"/>
          <w:color w:val="2E5395"/>
          <w:w w:val="99"/>
          <w:sz w:val="32"/>
          <w:szCs w:val="32"/>
        </w:rPr>
      </w:pPr>
      <w:r>
        <w:rPr>
          <w:rFonts w:ascii="Calibri" w:eastAsia="Calibri" w:hAnsi="Calibri" w:cs="Calibri"/>
          <w:color w:val="2E5395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E539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E5395"/>
          <w:spacing w:val="-1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E5395"/>
          <w:spacing w:val="1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E5395"/>
          <w:spacing w:val="1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ous</w:t>
      </w:r>
    </w:p>
    <w:p w14:paraId="1BA342FD" w14:textId="77777777" w:rsidR="00E6794D" w:rsidRDefault="00E6794D" w:rsidP="00E6794D">
      <w:pPr>
        <w:spacing w:after="95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614DB6A1" w14:textId="77777777" w:rsidR="00E6794D" w:rsidRDefault="00E6794D" w:rsidP="00E6794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oppimisen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ita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vuo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</w:p>
    <w:p w14:paraId="7D642CB4" w14:textId="77777777" w:rsidR="00E6794D" w:rsidRDefault="00E6794D" w:rsidP="00E6794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713FD04" w14:textId="77777777" w:rsidR="00E6794D" w:rsidRDefault="00E6794D" w:rsidP="00E6794D">
      <w:pPr>
        <w:spacing w:after="2" w:line="140" w:lineRule="exact"/>
        <w:rPr>
          <w:rFonts w:ascii="Calibri" w:eastAsia="Calibri" w:hAnsi="Calibri" w:cs="Calibri"/>
          <w:sz w:val="14"/>
          <w:szCs w:val="14"/>
        </w:rPr>
      </w:pPr>
    </w:p>
    <w:p w14:paraId="24DE2D3D" w14:textId="79ED5033" w:rsidR="00E6794D" w:rsidRDefault="00E6794D" w:rsidP="00E6794D">
      <w:pPr>
        <w:spacing w:after="0" w:line="275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loudessa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arviointi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z w:val="24"/>
          <w:szCs w:val="24"/>
        </w:rPr>
        <w:t>ois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ohjaavaa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stavaa.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saavat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alautetta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taido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taan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mia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asiayhtey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sissä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ttaa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ehtäviä.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telua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taan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jaam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lla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pilaita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ottaa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sitellä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ymp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töä. 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yös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kotital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käsitteid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hmottamis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sisäl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sumisee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petuksessa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color w:val="000000"/>
          <w:sz w:val="24"/>
          <w:szCs w:val="24"/>
        </w:rPr>
        <w:t>ole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tä,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jokain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huo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taja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isia tav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itteista,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perustei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tä.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daan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nipuoli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illa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arviointim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ilaille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annetaan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öll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 tietoa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tymisestä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 suo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iutumise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hteessa asetett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 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p w14:paraId="7A7A4C22" w14:textId="77777777" w:rsidR="00E6794D" w:rsidRDefault="00E6794D" w:rsidP="00E6794D">
      <w:pPr>
        <w:spacing w:after="97" w:line="240" w:lineRule="exact"/>
        <w:rPr>
          <w:rFonts w:ascii="Calibri" w:eastAsia="Calibri" w:hAnsi="Calibri" w:cs="Calibri"/>
          <w:sz w:val="24"/>
          <w:szCs w:val="24"/>
        </w:rPr>
      </w:pPr>
    </w:p>
    <w:p w14:paraId="40C79F6D" w14:textId="20DA41E4" w:rsidR="00E6794D" w:rsidRDefault="00E6794D" w:rsidP="00E6794D">
      <w:pPr>
        <w:spacing w:after="0" w:line="276" w:lineRule="auto"/>
        <w:ind w:right="-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 sijoit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iihen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teen,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alou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iske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ille yhteise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neena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uosiluokilla 7,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8 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aikallisessa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elmassa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kuvatun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tijaon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ättöarv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missä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määrin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yessä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avut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nut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tteet.</w:t>
      </w:r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anan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essa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color w:val="000000"/>
          <w:sz w:val="24"/>
          <w:szCs w:val="24"/>
        </w:rPr>
        <w:t>sopetu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petuss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telm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teissa</w:t>
      </w:r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määri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äärän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riipp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tä,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mille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uosiluokalle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sittä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 paikallisessa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ussuu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assa.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määrän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kr</w:t>
      </w:r>
      <w:r>
        <w:rPr>
          <w:rFonts w:ascii="Calibri" w:eastAsia="Calibri" w:hAnsi="Calibri" w:cs="Calibri"/>
          <w:color w:val="000000"/>
          <w:sz w:val="24"/>
          <w:szCs w:val="24"/>
        </w:rPr>
        <w:t>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teella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z w:val="24"/>
          <w:szCs w:val="24"/>
        </w:rPr>
        <w:t>dos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000000"/>
          <w:sz w:val="24"/>
          <w:szCs w:val="24"/>
        </w:rPr>
        <w:t>oko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aisarvi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 on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uttanut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rän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arvosanan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kun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amin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eereissä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kuvatt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 osaamisen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oa.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ukaisen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amisen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kokonais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uodos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taan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ouden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ärän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ohjalta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ellä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öarvioinnin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Paremm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os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amisen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son saa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uttaminen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osalta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mpe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hylä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suo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kin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tteen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ta.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elyn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sisäl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rän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ointiin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iitä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dostettavaan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rvosanaa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53BE1CD" w14:textId="77777777" w:rsidR="00E6794D" w:rsidRDefault="00E6794D" w:rsidP="00E6794D">
      <w:pPr>
        <w:spacing w:after="95" w:line="240" w:lineRule="exact"/>
        <w:rPr>
          <w:rFonts w:ascii="Calibri" w:eastAsia="Calibri" w:hAnsi="Calibri" w:cs="Calibri"/>
          <w:sz w:val="24"/>
          <w:szCs w:val="24"/>
        </w:rPr>
      </w:pPr>
    </w:p>
    <w:p w14:paraId="25526112" w14:textId="77777777" w:rsidR="00E6794D" w:rsidRDefault="00E6794D" w:rsidP="00E6794D">
      <w:pPr>
        <w:spacing w:after="0" w:line="277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louden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nin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ovat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äyt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ön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oimi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toja,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- 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orovaikutus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tiedo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alli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osaami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ntuu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 tulevat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äky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 koti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ouden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eisiin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yvien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en sisäl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den kautta.</w:t>
      </w:r>
    </w:p>
    <w:p w14:paraId="6B57A176" w14:textId="77777777" w:rsidR="00E6794D" w:rsidRDefault="00E6794D" w:rsidP="00E6794D">
      <w:pPr>
        <w:sectPr w:rsidR="00E6794D">
          <w:pgSz w:w="16838" w:h="11906" w:orient="landscape"/>
          <w:pgMar w:top="720" w:right="715" w:bottom="949" w:left="72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5"/>
        <w:gridCol w:w="1893"/>
        <w:gridCol w:w="1896"/>
        <w:gridCol w:w="1896"/>
        <w:gridCol w:w="1896"/>
        <w:gridCol w:w="1895"/>
        <w:gridCol w:w="1896"/>
        <w:gridCol w:w="1899"/>
      </w:tblGrid>
      <w:tr w:rsidR="00E6794D" w14:paraId="58D3BC99" w14:textId="77777777" w:rsidTr="00E6794D">
        <w:trPr>
          <w:cantSplit/>
          <w:trHeight w:hRule="exact" w:val="1850"/>
        </w:trPr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12E5" w14:textId="701E87D0" w:rsidR="00E6794D" w:rsidRDefault="00E6794D" w:rsidP="00E564F3">
            <w:pPr>
              <w:spacing w:before="109" w:after="0" w:line="275" w:lineRule="auto"/>
              <w:ind w:left="141" w:right="285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tavoite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ABBE" w14:textId="77777777" w:rsidR="00E6794D" w:rsidRDefault="00E6794D" w:rsidP="00E564F3">
            <w:pPr>
              <w:spacing w:before="109" w:after="0" w:line="240" w:lineRule="auto"/>
              <w:ind w:left="14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559D" w14:textId="2DE5A74A" w:rsidR="00E6794D" w:rsidRDefault="00E6794D" w:rsidP="00E564F3">
            <w:pPr>
              <w:spacing w:before="109" w:after="0" w:line="276" w:lineRule="auto"/>
              <w:ind w:left="142" w:right="58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johdet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4DB7" w14:textId="77777777" w:rsidR="00E6794D" w:rsidRDefault="00E6794D" w:rsidP="00E564F3">
            <w:pPr>
              <w:spacing w:before="109" w:after="0" w:line="275" w:lineRule="auto"/>
              <w:ind w:left="183" w:right="62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2B9D" w14:textId="2B80E323" w:rsidR="00E6794D" w:rsidRDefault="00E6794D" w:rsidP="00E564F3">
            <w:pPr>
              <w:spacing w:before="109" w:after="0" w:line="276" w:lineRule="auto"/>
              <w:ind w:left="142" w:right="23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0079" w14:textId="48C6DD88" w:rsidR="00E6794D" w:rsidRDefault="00E6794D" w:rsidP="00E564F3">
            <w:pPr>
              <w:spacing w:before="109" w:after="0" w:line="276" w:lineRule="auto"/>
              <w:ind w:left="142" w:right="23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0504" w14:textId="3CBB9C1F" w:rsidR="00E6794D" w:rsidRDefault="00E6794D" w:rsidP="00E564F3">
            <w:pPr>
              <w:spacing w:before="109" w:after="0" w:line="276" w:lineRule="auto"/>
              <w:ind w:left="142" w:right="23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22DF" w14:textId="1C7D901D" w:rsidR="00E6794D" w:rsidRDefault="00E6794D" w:rsidP="00E564F3">
            <w:pPr>
              <w:spacing w:before="109" w:after="0" w:line="276" w:lineRule="auto"/>
              <w:ind w:left="142" w:right="23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6794D" w14:paraId="1A1B6EA2" w14:textId="77777777" w:rsidTr="00E564F3">
        <w:trPr>
          <w:cantSplit/>
          <w:trHeight w:hRule="exact" w:val="548"/>
        </w:trPr>
        <w:tc>
          <w:tcPr>
            <w:tcW w:w="151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0F86" w14:textId="77777777" w:rsidR="00E6794D" w:rsidRDefault="00E6794D" w:rsidP="00E564F3">
            <w:pPr>
              <w:spacing w:before="110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Kä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tännön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oim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ntatai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ot</w:t>
            </w:r>
          </w:p>
        </w:tc>
      </w:tr>
      <w:tr w:rsidR="00E6794D" w14:paraId="5F84D118" w14:textId="77777777" w:rsidTr="00E564F3">
        <w:trPr>
          <w:cantSplit/>
          <w:trHeight w:hRule="exact" w:val="4253"/>
        </w:trPr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065C" w14:textId="77777777" w:rsidR="00E6794D" w:rsidRDefault="00E6794D" w:rsidP="00E564F3">
            <w:pPr>
              <w:spacing w:before="109" w:after="0" w:line="276" w:lineRule="auto"/>
              <w:ind w:left="100" w:right="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suunni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tele-maa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rganiso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intaa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B22A" w14:textId="77777777" w:rsidR="00E6794D" w:rsidRDefault="00E6794D" w:rsidP="00E564F3">
            <w:pPr>
              <w:spacing w:before="109" w:after="0" w:line="240" w:lineRule="auto"/>
              <w:ind w:left="9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DEAF" w14:textId="77777777" w:rsidR="00E6794D" w:rsidRDefault="00E6794D" w:rsidP="00E564F3">
            <w:pPr>
              <w:spacing w:before="109" w:after="0" w:line="275" w:lineRule="auto"/>
              <w:ind w:left="101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työn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ekemis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n, tekemään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A8DA" w14:textId="77777777" w:rsidR="00E6794D" w:rsidRDefault="00E6794D" w:rsidP="00E564F3">
            <w:pPr>
              <w:spacing w:before="109" w:after="0" w:line="275" w:lineRule="auto"/>
              <w:ind w:left="142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unnit-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toteut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oman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elu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A5C3" w14:textId="77777777" w:rsidR="00E6794D" w:rsidRDefault="00E6794D" w:rsidP="00E564F3">
            <w:pPr>
              <w:spacing w:before="109" w:after="0" w:line="275" w:lineRule="auto"/>
              <w:ind w:left="101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nimeää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-takin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es-siin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uvia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103F944" w14:textId="77777777" w:rsidR="00E6794D" w:rsidRDefault="00E6794D" w:rsidP="00E564F3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E6DDC" w14:textId="77777777" w:rsidR="00E6794D" w:rsidRDefault="00E6794D" w:rsidP="00E564F3">
            <w:pPr>
              <w:spacing w:after="0" w:line="276" w:lineRule="auto"/>
              <w:ind w:left="101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palj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apua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työn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nnittelem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utta-misessa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67B1" w14:textId="77777777" w:rsidR="00E6794D" w:rsidRDefault="00E6794D" w:rsidP="00E564F3">
            <w:pPr>
              <w:spacing w:before="109" w:after="0" w:line="275" w:lineRule="auto"/>
              <w:ind w:left="101" w:right="1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org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nisoi</w:t>
            </w:r>
            <w:r>
              <w:rPr>
                <w:rFonts w:ascii="Calibri" w:eastAsia="Calibri" w:hAnsi="Calibri" w:cs="Calibri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uvailee omaa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työ-vaiheitt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B1D1" w14:textId="77777777" w:rsidR="00E6794D" w:rsidRDefault="00E6794D" w:rsidP="00E564F3">
            <w:pPr>
              <w:spacing w:before="109" w:after="0" w:line="276" w:lineRule="auto"/>
              <w:ind w:left="101" w:right="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-tain annett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taen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uvailee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tarkas-telun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avulla.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6176" w14:textId="77777777" w:rsidR="00E6794D" w:rsidRDefault="00E6794D" w:rsidP="00E564F3">
            <w:pPr>
              <w:spacing w:before="109" w:after="0" w:line="276" w:lineRule="auto"/>
              <w:ind w:left="101" w:righ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näisesti sekä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telee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yösk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-lyään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6794D" w14:paraId="02FA8335" w14:textId="77777777" w:rsidTr="00E564F3">
        <w:trPr>
          <w:cantSplit/>
          <w:trHeight w:hRule="exact" w:val="3578"/>
        </w:trPr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6EC6" w14:textId="77777777" w:rsidR="00E6794D" w:rsidRDefault="00E6794D" w:rsidP="00E564F3">
            <w:pPr>
              <w:spacing w:before="109" w:after="0" w:line="276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assa tarvittavia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äde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luovuu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iikan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miseen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485E" w14:textId="77777777" w:rsidR="00E6794D" w:rsidRDefault="00E6794D" w:rsidP="00E564F3">
            <w:pPr>
              <w:spacing w:before="109" w:after="0" w:line="240" w:lineRule="auto"/>
              <w:ind w:left="99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1EF4" w14:textId="77777777" w:rsidR="00E6794D" w:rsidRDefault="00E6794D" w:rsidP="00E564F3">
            <w:pPr>
              <w:spacing w:before="109" w:after="0" w:line="276" w:lineRule="auto"/>
              <w:ind w:left="101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alouden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kä-den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aitoja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ilaisia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  <w:r>
              <w:rPr>
                <w:rFonts w:ascii="Calibri" w:eastAsia="Calibri" w:hAnsi="Calibri" w:cs="Calibri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oon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6A8D" w14:textId="77777777" w:rsidR="00E6794D" w:rsidRDefault="00E6794D" w:rsidP="00E564F3">
            <w:pPr>
              <w:spacing w:before="109" w:after="0" w:line="276" w:lineRule="auto"/>
              <w:ind w:left="142" w:righ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entaidot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ko-ti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luovuus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A35A" w14:textId="77777777" w:rsidR="00E6794D" w:rsidRDefault="00E6794D" w:rsidP="00E564F3">
            <w:pPr>
              <w:spacing w:before="109" w:after="0" w:line="276" w:lineRule="auto"/>
              <w:ind w:left="101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kä-den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aitoja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del-lyt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tä-vistä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7E8C" w14:textId="77777777" w:rsidR="00E6794D" w:rsidRDefault="00E6794D" w:rsidP="00E564F3">
            <w:pPr>
              <w:spacing w:before="109" w:after="0" w:line="275" w:lineRule="auto"/>
              <w:ind w:left="101" w:right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toja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tävistä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11ABAC4F" w14:textId="77777777" w:rsidR="00E6794D" w:rsidRDefault="00E6794D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FE1850" w14:textId="77777777" w:rsidR="00E6794D" w:rsidRDefault="00E6794D" w:rsidP="00E564F3">
            <w:pPr>
              <w:spacing w:after="0" w:line="275" w:lineRule="auto"/>
              <w:ind w:left="101" w:righ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tehtäviä voi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oteuttaa luovas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ella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5EBA" w14:textId="77777777" w:rsidR="00E6794D" w:rsidRDefault="00E6794D" w:rsidP="00E564F3">
            <w:pPr>
              <w:spacing w:before="109" w:after="0" w:line="275" w:lineRule="auto"/>
              <w:ind w:left="101" w:right="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taval-lisimpia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ävissä.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B8C0" w14:textId="77777777" w:rsidR="00E6794D" w:rsidRDefault="00E6794D" w:rsidP="00E564F3">
            <w:pPr>
              <w:spacing w:before="109" w:after="0" w:line="276" w:lineRule="auto"/>
              <w:ind w:left="101" w:right="1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luovasti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llen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ävissä.</w:t>
            </w:r>
          </w:p>
          <w:p w14:paraId="26316A8B" w14:textId="77777777" w:rsidR="00E6794D" w:rsidRDefault="00E6794D" w:rsidP="00E564F3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D1280E" w14:textId="77777777" w:rsidR="00E6794D" w:rsidRDefault="00E6794D" w:rsidP="00E564F3">
            <w:pPr>
              <w:spacing w:after="0" w:line="275" w:lineRule="auto"/>
              <w:ind w:left="39" w:right="186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luovuud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</w:p>
        </w:tc>
      </w:tr>
    </w:tbl>
    <w:p w14:paraId="0A764EF2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6"/>
      </w:tblGrid>
      <w:tr w:rsidR="00E6794D" w14:paraId="29A4B75C" w14:textId="77777777" w:rsidTr="00E564F3">
        <w:trPr>
          <w:cantSplit/>
          <w:trHeight w:hRule="exact" w:val="2232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4AB0" w14:textId="77777777" w:rsidR="00E6794D" w:rsidRDefault="00E6794D" w:rsidP="00E564F3"/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4BA9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407A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5700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4F4E" w14:textId="77777777" w:rsidR="00E6794D" w:rsidRDefault="00E6794D" w:rsidP="00E564F3"/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0E93" w14:textId="77777777" w:rsidR="00E6794D" w:rsidRDefault="00E6794D" w:rsidP="00E564F3">
            <w:pPr>
              <w:spacing w:before="109" w:after="0" w:line="276" w:lineRule="auto"/>
              <w:ind w:left="100" w:right="10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että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iikalla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C976" w14:textId="77777777" w:rsidR="00E6794D" w:rsidRDefault="00E6794D" w:rsidP="00E564F3">
            <w:pPr>
              <w:spacing w:before="109" w:after="0" w:line="276" w:lineRule="auto"/>
              <w:ind w:left="100" w:righ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isiä näkökulmia.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8636" w14:textId="77777777" w:rsidR="00E6794D" w:rsidRDefault="00E6794D" w:rsidP="00E564F3">
            <w:pPr>
              <w:spacing w:before="109" w:after="0" w:line="275" w:lineRule="auto"/>
              <w:ind w:left="100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ki-tystä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ottaa nämä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kokona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tta.</w:t>
            </w:r>
          </w:p>
        </w:tc>
      </w:tr>
      <w:tr w:rsidR="00E6794D" w14:paraId="04CA186F" w14:textId="77777777" w:rsidTr="00E564F3">
        <w:trPr>
          <w:cantSplit/>
          <w:trHeight w:hRule="exact" w:val="4589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13EC" w14:textId="77777777" w:rsidR="00E6794D" w:rsidRDefault="00E6794D" w:rsidP="00E564F3">
            <w:pPr>
              <w:spacing w:before="109" w:after="0" w:line="275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valitsem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6"/>
                <w:sz w:val="24"/>
                <w:szCs w:val="24"/>
              </w:rPr>
              <w:t>äyt</w:t>
            </w:r>
            <w:r>
              <w:rPr>
                <w:rFonts w:ascii="Calibri" w:eastAsia="Calibri" w:hAnsi="Calibri" w:cs="Calibri"/>
                <w:color w:val="000000"/>
                <w:spacing w:val="-1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6"/>
                <w:sz w:val="24"/>
                <w:szCs w:val="24"/>
              </w:rPr>
              <w:t>ämään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hy-vinvoi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ävän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materi-aaleja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työväli-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teita sekä tiet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olo-giaa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13DC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B191" w14:textId="77777777" w:rsidR="00E6794D" w:rsidRDefault="00E6794D" w:rsidP="00E564F3">
            <w:pPr>
              <w:spacing w:before="109" w:after="0" w:line="276" w:lineRule="auto"/>
              <w:ind w:left="100" w:righ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va-litsem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 raaka-ai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eja, työväli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tekn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es-tävää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elämänta-paa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distävä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EEED" w14:textId="77777777" w:rsidR="00E6794D" w:rsidRDefault="00E6794D" w:rsidP="00E564F3">
            <w:pPr>
              <w:spacing w:before="109" w:after="0" w:line="276" w:lineRule="auto"/>
              <w:ind w:left="141" w:right="1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tojen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eke-mi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nii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telut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DF7A" w14:textId="77777777" w:rsidR="00E6794D" w:rsidRDefault="00E6794D" w:rsidP="00E564F3">
            <w:pPr>
              <w:spacing w:before="109" w:after="0" w:line="275" w:lineRule="auto"/>
              <w:ind w:left="100" w:right="1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valits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ttuja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eja tai työväli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1BF1" w14:textId="77777777" w:rsidR="00E6794D" w:rsidRDefault="00E6794D" w:rsidP="00E564F3">
            <w:pPr>
              <w:spacing w:before="109" w:after="0" w:line="275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tsee</w:t>
            </w:r>
            <w:r>
              <w:rPr>
                <w:rFonts w:ascii="Calibri" w:eastAsia="Calibri" w:hAnsi="Calibri" w:cs="Calibri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raaka-ai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teri-aaleja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työväli-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eknolo-giaa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annett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kai-sesti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D77A" w14:textId="77777777" w:rsidR="00E6794D" w:rsidRDefault="00E6794D" w:rsidP="00E564F3">
            <w:pPr>
              <w:spacing w:before="109" w:after="0" w:line="275" w:lineRule="auto"/>
              <w:ind w:left="100" w:righ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tietoja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äyttä-essään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raaka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materiaa-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yöväl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tai tekn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1E96" w14:textId="77777777" w:rsidR="00E6794D" w:rsidRDefault="00E6794D" w:rsidP="00E564F3">
            <w:pPr>
              <w:spacing w:before="109" w:after="0" w:line="276" w:lineRule="auto"/>
              <w:ind w:left="100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tsee,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estävää elämänta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raaka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työväl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materiaa-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eknolo-giaa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FDB5454" w14:textId="77777777" w:rsidR="00E6794D" w:rsidRDefault="00E6794D" w:rsidP="00E564F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3F13D3" w14:textId="77777777" w:rsidR="00E6794D" w:rsidRDefault="00E6794D" w:rsidP="00E564F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E8627D" w14:textId="77777777" w:rsidR="00E6794D" w:rsidRDefault="00E6794D" w:rsidP="00E564F3">
            <w:pPr>
              <w:spacing w:after="1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173146" w14:textId="77777777" w:rsidR="00E6794D" w:rsidRDefault="00E6794D" w:rsidP="00E564F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E6794D" w14:paraId="0F0AA6A0" w14:textId="77777777" w:rsidTr="00E564F3">
        <w:trPr>
          <w:cantSplit/>
          <w:trHeight w:hRule="exact" w:val="2906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112C" w14:textId="77777777" w:rsidR="00E6794D" w:rsidRDefault="00E6794D" w:rsidP="00E564F3">
            <w:pPr>
              <w:spacing w:before="109"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suunni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nkäyt-tö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työn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4"/>
                <w:sz w:val="24"/>
                <w:szCs w:val="24"/>
              </w:rPr>
              <w:t>ylläpi</w:t>
            </w:r>
            <w:r>
              <w:rPr>
                <w:rFonts w:ascii="Calibri" w:eastAsia="Calibri" w:hAnsi="Calibri" w:cs="Calibri"/>
                <w:color w:val="000000"/>
                <w:spacing w:val="-1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4"/>
                <w:sz w:val="24"/>
                <w:szCs w:val="24"/>
              </w:rPr>
              <w:t>ämäa</w:t>
            </w:r>
            <w:r>
              <w:rPr>
                <w:rFonts w:ascii="Calibri" w:eastAsia="Calibri" w:hAnsi="Calibri" w:cs="Calibri"/>
                <w:color w:val="000000"/>
                <w:spacing w:val="-15"/>
                <w:sz w:val="24"/>
                <w:szCs w:val="24"/>
              </w:rPr>
              <w:t>̈</w:t>
            </w:r>
            <w:r>
              <w:rPr>
                <w:rFonts w:ascii="Calibri" w:eastAsia="Calibri" w:hAnsi="Calibri" w:cs="Calibri"/>
                <w:color w:val="000000"/>
                <w:spacing w:val="-14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jär-jes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pimis-teh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ävien 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9D54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58E8" w14:textId="77777777" w:rsidR="00E6794D" w:rsidRDefault="00E6794D" w:rsidP="00E564F3">
            <w:pPr>
              <w:spacing w:before="109" w:after="0" w:line="276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suhteessa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ävissä olevaan aikaan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tehtä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-vään.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C1BA" w14:textId="77777777" w:rsidR="00E6794D" w:rsidRDefault="00E6794D" w:rsidP="00E564F3">
            <w:pPr>
              <w:spacing w:before="109" w:after="0" w:line="276" w:lineRule="auto"/>
              <w:ind w:left="141" w:righ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 järjes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  <w:proofErr w:type="gram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E9BE" w14:textId="77777777" w:rsidR="00E6794D" w:rsidRDefault="00E6794D" w:rsidP="00E564F3">
            <w:pPr>
              <w:spacing w:before="109" w:after="0" w:line="276" w:lineRule="auto"/>
              <w:ind w:left="100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mii ai-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yl-lä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htävien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äris-tön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tystä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jattuna.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EA73" w14:textId="77777777" w:rsidR="00E6794D" w:rsidRDefault="00E6794D" w:rsidP="00E564F3">
            <w:pPr>
              <w:spacing w:before="109" w:after="0" w:line="276" w:lineRule="auto"/>
              <w:ind w:left="100" w:right="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ja aikata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lun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illisissä työvai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221B" w14:textId="77777777" w:rsidR="00E6794D" w:rsidRDefault="00E6794D" w:rsidP="00E564F3">
            <w:pPr>
              <w:spacing w:before="109" w:after="0" w:line="276" w:lineRule="auto"/>
              <w:ind w:left="100" w:right="1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nee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vaiheittain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ylläpitää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työ-ympäris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47F6" w14:textId="77777777" w:rsidR="00E6794D" w:rsidRDefault="00E6794D" w:rsidP="00E564F3">
            <w:pPr>
              <w:spacing w:before="109" w:after="0" w:line="276" w:lineRule="auto"/>
              <w:ind w:left="100" w:right="10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näisesti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vastuullises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sekä 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perus-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ankäyttö-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työymp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-ristön</w:t>
            </w:r>
            <w:proofErr w:type="spellEnd"/>
          </w:p>
        </w:tc>
      </w:tr>
    </w:tbl>
    <w:p w14:paraId="55F0DB12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9"/>
      </w:tblGrid>
      <w:tr w:rsidR="00E6794D" w14:paraId="17E7C3C5" w14:textId="77777777" w:rsidTr="00E564F3">
        <w:trPr>
          <w:cantSplit/>
          <w:trHeight w:hRule="exact" w:val="2232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1C94" w14:textId="77777777" w:rsidR="00E6794D" w:rsidRDefault="00E6794D" w:rsidP="00E564F3"/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27D7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748" w14:textId="77777777" w:rsidR="00E6794D" w:rsidRDefault="00E6794D" w:rsidP="00E564F3">
            <w:pPr>
              <w:spacing w:before="109" w:after="0" w:line="276" w:lineRule="auto"/>
              <w:ind w:left="100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äristön järjes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sestä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päris-tössä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8FD0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05BE" w14:textId="77777777" w:rsidR="00E6794D" w:rsidRDefault="00E6794D" w:rsidP="00E564F3"/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0212" w14:textId="77777777" w:rsidR="00E6794D" w:rsidRDefault="00E6794D" w:rsidP="00E564F3">
            <w:pPr>
              <w:spacing w:before="109" w:after="0" w:line="275" w:lineRule="auto"/>
              <w:ind w:left="100" w:righ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työym-päris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rjes-tyksen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tä-misessä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4149" w14:textId="77777777" w:rsidR="00E6794D" w:rsidRDefault="00E6794D" w:rsidP="00E564F3">
            <w:pPr>
              <w:spacing w:before="109" w:after="0" w:line="276" w:lineRule="auto"/>
              <w:ind w:left="100" w:right="1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akoi aja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68B5" w14:textId="77777777" w:rsidR="00E6794D" w:rsidRDefault="00E6794D" w:rsidP="00E564F3">
            <w:pPr>
              <w:spacing w:before="109" w:after="0" w:line="275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järjes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tenemis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mis-ympäris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6794D" w14:paraId="60AB25A0" w14:textId="77777777" w:rsidTr="00E564F3">
        <w:trPr>
          <w:cantSplit/>
          <w:trHeight w:hRule="exact" w:val="3915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1224" w14:textId="77777777" w:rsidR="00E6794D" w:rsidRDefault="00E6794D" w:rsidP="00E564F3">
            <w:pPr>
              <w:spacing w:before="109" w:after="0" w:line="275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mo-tivoi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hy-giee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er-go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ttä-mään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käytet-tävissä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voimavaroi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C40D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D972" w14:textId="77777777" w:rsidR="00E6794D" w:rsidRDefault="00E6794D" w:rsidP="00E564F3">
            <w:pPr>
              <w:spacing w:before="109" w:after="0" w:line="275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ygiee-nises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no-mises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talou-den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oimintaym-päris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ot-ta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ävissä olevat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lliset voimavara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E97E" w14:textId="77777777" w:rsidR="00E6794D" w:rsidRDefault="00E6794D" w:rsidP="00E564F3">
            <w:pPr>
              <w:spacing w:before="109" w:after="0" w:line="276" w:lineRule="auto"/>
              <w:ind w:left="141" w:right="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rvallisuus ja voimavaroj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estävä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6303" w14:textId="77777777" w:rsidR="00E6794D" w:rsidRDefault="00E6794D" w:rsidP="00E564F3">
            <w:pPr>
              <w:spacing w:before="109" w:after="0" w:line="276" w:lineRule="auto"/>
              <w:ind w:left="100" w:right="2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hygiee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3491" w14:textId="77777777" w:rsidR="00E6794D" w:rsidRDefault="00E6794D" w:rsidP="00E564F3">
            <w:pPr>
              <w:spacing w:before="109" w:after="0" w:line="276" w:lineRule="auto"/>
              <w:ind w:left="100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hygie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turvalli-sesti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ttujen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kai-sesti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8DA4" w14:textId="77777777" w:rsidR="00E6794D" w:rsidRDefault="00E6794D" w:rsidP="00E564F3">
            <w:pPr>
              <w:spacing w:before="109" w:after="0" w:line="275" w:lineRule="auto"/>
              <w:ind w:left="100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hy-giee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er-go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nkäytön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ukai-sesti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CD3A" w14:textId="77777777" w:rsidR="00E6794D" w:rsidRDefault="00E6794D" w:rsidP="00E564F3">
            <w:pPr>
              <w:spacing w:before="109" w:after="0" w:line="275" w:lineRule="auto"/>
              <w:ind w:left="100" w:righ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hygiee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isyyd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ergo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nkäytön näkökulmas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  <w:tr w:rsidR="00E6794D" w14:paraId="4D9DA67C" w14:textId="77777777" w:rsidTr="00E564F3">
        <w:trPr>
          <w:cantSplit/>
          <w:trHeight w:hRule="exact" w:val="547"/>
        </w:trPr>
        <w:tc>
          <w:tcPr>
            <w:tcW w:w="151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5932" w14:textId="77777777" w:rsidR="00E6794D" w:rsidRDefault="00E6794D" w:rsidP="00E564F3">
            <w:pPr>
              <w:spacing w:before="109" w:after="0" w:line="240" w:lineRule="auto"/>
              <w:ind w:left="20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Yhte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sty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orovaik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ot</w:t>
            </w:r>
          </w:p>
        </w:tc>
      </w:tr>
      <w:tr w:rsidR="00E6794D" w14:paraId="6BECE8CD" w14:textId="77777777" w:rsidTr="00E564F3">
        <w:trPr>
          <w:cantSplit/>
          <w:trHeight w:hRule="exact" w:val="3242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BC4A" w14:textId="77777777" w:rsidR="00E6794D" w:rsidRDefault="00E6794D" w:rsidP="00E564F3">
            <w:pPr>
              <w:spacing w:before="109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tointia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ussa ja tote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ssa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232C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22FB" w14:textId="77777777" w:rsidR="00E6794D" w:rsidRDefault="00E6794D" w:rsidP="00E564F3">
            <w:pPr>
              <w:spacing w:before="109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arg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entoi-maan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taisryh-mässä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C269" w14:textId="77777777" w:rsidR="00E6794D" w:rsidRDefault="00E6794D" w:rsidP="00E564F3">
            <w:pPr>
              <w:spacing w:before="109" w:after="0" w:line="276" w:lineRule="auto"/>
              <w:ind w:left="141" w:righ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tei-sessä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lussa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1E12" w14:textId="77777777" w:rsidR="00E6794D" w:rsidRDefault="00E6794D" w:rsidP="00E564F3">
            <w:pPr>
              <w:spacing w:before="109" w:after="0" w:line="276" w:lineRule="auto"/>
              <w:ind w:left="100" w:right="1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 osallis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-naises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mysten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teisissä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6FE8" w14:textId="77777777" w:rsidR="00E6794D" w:rsidRDefault="00E6794D" w:rsidP="00E564F3">
            <w:pPr>
              <w:spacing w:before="109" w:after="0" w:line="276" w:lineRule="auto"/>
              <w:ind w:left="100" w:right="1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pyr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esille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omia näkökulmia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-teisissä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nit-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E92F" w14:textId="77777777" w:rsidR="00E6794D" w:rsidRDefault="00E6794D" w:rsidP="00E564F3">
            <w:pPr>
              <w:spacing w:before="109" w:after="0" w:line="276" w:lineRule="auto"/>
              <w:ind w:left="100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unte-lee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näköku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aisee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teisissä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51A4" w14:textId="77777777" w:rsidR="00E6794D" w:rsidRDefault="00E6794D" w:rsidP="00E564F3">
            <w:pPr>
              <w:spacing w:before="109" w:after="0" w:line="276" w:lineRule="auto"/>
              <w:ind w:left="100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i-vinen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ottaa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 näkökulmat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uo-mioon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 näkemy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sti.</w:t>
            </w:r>
          </w:p>
        </w:tc>
      </w:tr>
    </w:tbl>
    <w:p w14:paraId="31B1750B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6"/>
      </w:tblGrid>
      <w:tr w:rsidR="00E6794D" w14:paraId="5C16A1CA" w14:textId="77777777" w:rsidTr="00E564F3">
        <w:trPr>
          <w:cantSplit/>
          <w:trHeight w:hRule="exact" w:val="1557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FE6F" w14:textId="77777777" w:rsidR="00E6794D" w:rsidRDefault="00E6794D" w:rsidP="00E564F3"/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E78D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F68C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2908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FF61" w14:textId="77777777" w:rsidR="00E6794D" w:rsidRDefault="00E6794D" w:rsidP="00E564F3"/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2686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A6F1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313D" w14:textId="77777777" w:rsidR="00E6794D" w:rsidRDefault="00E6794D" w:rsidP="00E564F3">
            <w:pPr>
              <w:spacing w:before="109" w:after="0" w:line="276" w:lineRule="auto"/>
              <w:ind w:left="100" w:right="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s-taa toisia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htei-sissä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tilanteissa.</w:t>
            </w:r>
          </w:p>
        </w:tc>
      </w:tr>
      <w:tr w:rsidR="00E6794D" w14:paraId="59F0D48C" w14:textId="77777777" w:rsidTr="00E564F3">
        <w:trPr>
          <w:cantSplit/>
          <w:trHeight w:hRule="exact" w:val="3917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97CC" w14:textId="77777777" w:rsidR="00E6794D" w:rsidRDefault="00E6794D" w:rsidP="00E564F3">
            <w:pPr>
              <w:spacing w:before="109" w:after="0" w:line="275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aktivo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ta-maan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ra-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ris-tö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7003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E328" w14:textId="77777777" w:rsidR="00E6794D" w:rsidRDefault="00E6794D" w:rsidP="00E564F3">
            <w:pPr>
              <w:spacing w:before="109"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arki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rakentuu ja ajallises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ärjes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-täytyy. Hän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mo-nim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toisuutta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34A0" w14:textId="77777777" w:rsidR="00E6794D" w:rsidRDefault="00E6794D" w:rsidP="00E564F3">
            <w:pPr>
              <w:spacing w:before="109" w:after="0" w:line="275" w:lineRule="auto"/>
              <w:ind w:left="141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Arjen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u-misen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ti-tal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9ADB" w14:textId="77777777" w:rsidR="00E6794D" w:rsidRDefault="00E6794D" w:rsidP="00E564F3">
            <w:pPr>
              <w:spacing w:before="109" w:after="0" w:line="275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arkiru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iineja sekä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ulttuu-rei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92A5" w14:textId="77777777" w:rsidR="00E6794D" w:rsidRDefault="00E6794D" w:rsidP="00E564F3">
            <w:pPr>
              <w:spacing w:before="109" w:after="0" w:line="276" w:lineRule="auto"/>
              <w:ind w:left="100" w:right="1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arkiru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iineja,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r-jen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ntu-mista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erilaisia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A63F" w14:textId="77777777" w:rsidR="00E6794D" w:rsidRDefault="00E6794D" w:rsidP="00E564F3">
            <w:pPr>
              <w:spacing w:before="109"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arj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ra-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alouksien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arki-r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kotikulttuu-reissa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A4B7" w14:textId="77777777" w:rsidR="00E6794D" w:rsidRDefault="00E6794D" w:rsidP="00E564F3">
            <w:pPr>
              <w:spacing w:before="109" w:after="0" w:line="276" w:lineRule="auto"/>
              <w:ind w:left="100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arjen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erilais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6794D" w14:paraId="5C38A1C5" w14:textId="77777777" w:rsidTr="00E564F3">
        <w:trPr>
          <w:cantSplit/>
          <w:trHeight w:hRule="exact" w:val="4253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F76C" w14:textId="77777777" w:rsidR="00E6794D" w:rsidRDefault="00E6794D" w:rsidP="00E564F3">
            <w:pPr>
              <w:spacing w:before="110" w:after="0" w:line="275" w:lineRule="auto"/>
              <w:ind w:left="100" w:right="190"/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T8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-lemään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ryhmässä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ävien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jaka-mises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>aja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>kä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>tös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>ä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A7AE" w14:textId="77777777" w:rsidR="00E6794D" w:rsidRDefault="00E6794D" w:rsidP="00E564F3">
            <w:pPr>
              <w:spacing w:before="110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6F98" w14:textId="77777777" w:rsidR="00E6794D" w:rsidRDefault="00E6794D" w:rsidP="00E564F3">
            <w:pPr>
              <w:spacing w:before="110"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työsken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emään itse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h-tävä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Hän oppii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imaan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jaka-mista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C23C" w14:textId="77777777" w:rsidR="00E6794D" w:rsidRDefault="00E6794D" w:rsidP="00E564F3">
            <w:pPr>
              <w:spacing w:before="110" w:after="0" w:line="275" w:lineRule="auto"/>
              <w:ind w:left="141" w:righ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avarojen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eisten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tekemi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2B1F" w14:textId="77777777" w:rsidR="00E6794D" w:rsidRDefault="00E6794D" w:rsidP="00E564F3">
            <w:pPr>
              <w:spacing w:before="110" w:after="0" w:line="275" w:lineRule="auto"/>
              <w:ind w:left="100" w:righ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itse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osal-list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ryhm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2E5C" w14:textId="77777777" w:rsidR="00E6794D" w:rsidRDefault="00E6794D" w:rsidP="00E564F3">
            <w:pPr>
              <w:spacing w:before="110" w:after="0" w:line="276" w:lineRule="auto"/>
              <w:ind w:left="100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työsken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elyä ja vast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unottoa omas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työs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osallistuu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ryh-män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 tavalla.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610E" w14:textId="77777777" w:rsidR="00E6794D" w:rsidRDefault="00E6794D" w:rsidP="00E564F3">
            <w:pPr>
              <w:spacing w:before="110" w:after="0" w:line="275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työsken-tel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 ja ryhmässä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pyrkii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ne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374A2390" w14:textId="77777777" w:rsidR="00E6794D" w:rsidRDefault="00E6794D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431E1C" w14:textId="77777777" w:rsidR="00E6794D" w:rsidRDefault="00E6794D" w:rsidP="00E564F3">
            <w:pPr>
              <w:spacing w:after="0" w:line="275" w:lineRule="auto"/>
              <w:ind w:left="100" w:right="2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tarkoittaa tasa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olinen 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E6FF" w14:textId="77777777" w:rsidR="00E6794D" w:rsidRDefault="00E6794D" w:rsidP="00E564F3">
            <w:pPr>
              <w:spacing w:before="110" w:after="0" w:line="275" w:lineRule="auto"/>
              <w:ind w:left="141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ta-sap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ryhmässä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yöky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vastuulli-sesti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46C36CE8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9"/>
      </w:tblGrid>
      <w:tr w:rsidR="00E6794D" w14:paraId="24A5A6F5" w14:textId="77777777" w:rsidTr="00E6794D">
        <w:trPr>
          <w:cantSplit/>
          <w:trHeight w:hRule="exact" w:val="2232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CA89" w14:textId="77777777" w:rsidR="00E6794D" w:rsidRDefault="00E6794D" w:rsidP="00E564F3"/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C3D5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A8F4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8C1C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BE20" w14:textId="77777777" w:rsidR="00E6794D" w:rsidRDefault="00E6794D" w:rsidP="00E564F3"/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B50E" w14:textId="77777777" w:rsidR="00E6794D" w:rsidRDefault="00E6794D" w:rsidP="00E564F3"/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B558" w14:textId="77777777" w:rsidR="00E6794D" w:rsidRDefault="00E6794D" w:rsidP="00E564F3">
            <w:pPr>
              <w:spacing w:before="109" w:after="0" w:line="276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pääsee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uk-seen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jakamises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osallis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öks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FA50" w14:textId="77777777" w:rsidR="00E6794D" w:rsidRDefault="00E6794D" w:rsidP="00E564F3"/>
        </w:tc>
      </w:tr>
      <w:tr w:rsidR="00E6794D" w14:paraId="7BCA4D41" w14:textId="77777777" w:rsidTr="00E6794D">
        <w:trPr>
          <w:cantSplit/>
          <w:trHeight w:hRule="exact" w:val="3915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BAF5" w14:textId="77777777" w:rsidR="00E6794D" w:rsidRDefault="00E6794D" w:rsidP="00E564F3">
            <w:pPr>
              <w:spacing w:before="109" w:after="0" w:line="275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T9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hyvien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pohti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äytöksen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ki-tys</w:t>
            </w:r>
            <w:r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</w:rPr>
              <w:t>̈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män ja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nassa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F417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DAD8" w14:textId="77777777" w:rsidR="00E6794D" w:rsidRDefault="00E6794D" w:rsidP="00E564F3">
            <w:pPr>
              <w:spacing w:before="109" w:after="0" w:line="275" w:lineRule="auto"/>
              <w:ind w:left="100" w:righ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asioi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t-tyvät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uriin ja 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5BB2" w14:textId="77777777" w:rsidR="00E6794D" w:rsidRDefault="00E6794D" w:rsidP="00E564F3">
            <w:pPr>
              <w:spacing w:before="109" w:after="0" w:line="276" w:lineRule="auto"/>
              <w:ind w:left="141" w:righ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uomaavai-nen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telu ja 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tännön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A398" w14:textId="77777777" w:rsidR="00E6794D" w:rsidRDefault="00E6794D" w:rsidP="00E564F3">
            <w:pPr>
              <w:spacing w:before="109" w:after="0" w:line="275" w:lineRule="auto"/>
              <w:ind w:left="100" w:right="1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pakult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uttaa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AF38" w14:textId="77777777" w:rsidR="00E6794D" w:rsidRDefault="00E6794D" w:rsidP="00E564F3">
            <w:pPr>
              <w:spacing w:before="109" w:after="0" w:line="276" w:lineRule="auto"/>
              <w:ind w:left="10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nimeää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ta-pakulttuuriin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tois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vaiseen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EF9B" w14:textId="77777777" w:rsidR="00E6794D" w:rsidRDefault="00E6794D" w:rsidP="00E564F3">
            <w:pPr>
              <w:spacing w:before="109" w:after="0" w:line="275" w:lineRule="auto"/>
              <w:ind w:left="100" w:right="14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pakulttuu-ria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D550" w14:textId="77777777" w:rsidR="00E6794D" w:rsidRDefault="00E6794D" w:rsidP="00E564F3">
            <w:pPr>
              <w:spacing w:before="109" w:after="0" w:line="276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pakult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uria ja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ihmis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-maavaista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käyt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nön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180E7244" w14:textId="77777777" w:rsidR="00E6794D" w:rsidRDefault="00E6794D"/>
    <w:p w14:paraId="5029F4C5" w14:textId="77777777" w:rsidR="00E6794D" w:rsidRDefault="00E6794D" w:rsidP="00E679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78248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6"/>
      </w:tblGrid>
      <w:tr w:rsidR="00E6794D" w14:paraId="50BEB575" w14:textId="77777777" w:rsidTr="00E564F3">
        <w:trPr>
          <w:cantSplit/>
          <w:trHeight w:hRule="exact" w:val="4253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CEB5" w14:textId="77777777" w:rsidR="00E6794D" w:rsidRDefault="00E6794D" w:rsidP="00E564F3">
            <w:pPr>
              <w:spacing w:before="109" w:after="0" w:line="276" w:lineRule="auto"/>
              <w:ind w:left="100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6"/>
                <w:sz w:val="24"/>
                <w:szCs w:val="24"/>
              </w:rPr>
              <w:t>äyt</w:t>
            </w:r>
            <w:r>
              <w:rPr>
                <w:rFonts w:ascii="Calibri" w:eastAsia="Calibri" w:hAnsi="Calibri" w:cs="Calibri"/>
                <w:color w:val="000000"/>
                <w:spacing w:val="-1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6"/>
                <w:sz w:val="24"/>
                <w:szCs w:val="24"/>
              </w:rPr>
              <w:t>ämään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tietoa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EBB1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BB8A" w14:textId="77777777" w:rsidR="00E6794D" w:rsidRDefault="00E6794D" w:rsidP="00E564F3">
            <w:pPr>
              <w:spacing w:before="109" w:after="0" w:line="276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sekä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ista-maan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tietoläh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9FF5" w14:textId="77777777" w:rsidR="00E6794D" w:rsidRDefault="00E6794D" w:rsidP="00E564F3">
            <w:pPr>
              <w:spacing w:before="109" w:after="0" w:line="275" w:lineRule="auto"/>
              <w:ind w:left="141" w:right="3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ojen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äyttö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598A" w14:textId="77777777" w:rsidR="00E6794D" w:rsidRDefault="00E6794D" w:rsidP="00E564F3">
            <w:pPr>
              <w:spacing w:before="109" w:after="0" w:line="276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hakee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alouteen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-tyvää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an-netuis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silöllisesti oh-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Tietojen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täminen</w:t>
            </w:r>
            <w:r>
              <w:rPr>
                <w:rFonts w:ascii="Calibri" w:eastAsia="Calibri" w:hAnsi="Calibri" w:cs="Calibri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ulkitseminen 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äistä.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CD51" w14:textId="77777777" w:rsidR="00E6794D" w:rsidRDefault="00E6794D" w:rsidP="00E564F3">
            <w:pPr>
              <w:spacing w:before="109" w:after="0" w:line="275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hakee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-tyvää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käy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4929" w14:textId="77777777" w:rsidR="00E6794D" w:rsidRDefault="00E6794D" w:rsidP="00E564F3">
            <w:pPr>
              <w:spacing w:before="109" w:after="0" w:line="275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mistä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-tyviä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akea.</w:t>
            </w:r>
          </w:p>
          <w:p w14:paraId="00EC6E3C" w14:textId="77777777" w:rsidR="00E6794D" w:rsidRDefault="00E6794D" w:rsidP="00E564F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4DB118" w14:textId="77777777" w:rsidR="00E6794D" w:rsidRDefault="00E6794D" w:rsidP="00E564F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8F892A" w14:textId="77777777" w:rsidR="00E6794D" w:rsidRDefault="00E6794D" w:rsidP="00E564F3">
            <w:pPr>
              <w:spacing w:after="1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8DCC04" w14:textId="77777777" w:rsidR="00E6794D" w:rsidRDefault="00E6794D" w:rsidP="00E564F3">
            <w:pPr>
              <w:spacing w:after="0" w:line="276" w:lineRule="auto"/>
              <w:ind w:left="100" w:right="2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 tietoj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äytet-tävyyt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76AF" w14:textId="77777777" w:rsidR="00E6794D" w:rsidRDefault="00E6794D" w:rsidP="00E564F3">
            <w:pPr>
              <w:spacing w:before="109" w:after="0" w:line="276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hakee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-tyviä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 tietolähteis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164DBC68" w14:textId="77777777" w:rsidR="00E6794D" w:rsidRDefault="00E6794D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418CAE" w14:textId="77777777" w:rsidR="00E6794D" w:rsidRDefault="00E6794D" w:rsidP="00E564F3">
            <w:pPr>
              <w:spacing w:after="0" w:line="276" w:lineRule="auto"/>
              <w:ind w:left="100" w:right="1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 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äytet-tävyyt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ävään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ivat 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teet.</w:t>
            </w:r>
          </w:p>
        </w:tc>
      </w:tr>
      <w:tr w:rsidR="00E6794D" w14:paraId="4E623E2C" w14:textId="77777777" w:rsidTr="00E6794D">
        <w:trPr>
          <w:cantSplit/>
          <w:trHeight w:hRule="exact" w:val="4526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1B2D" w14:textId="77777777" w:rsidR="00E6794D" w:rsidRDefault="00E6794D" w:rsidP="00E564F3">
            <w:pPr>
              <w:spacing w:before="109" w:after="0" w:line="276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-maan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</w:rPr>
              <w:t>merk</w:t>
            </w:r>
            <w:r>
              <w:rPr>
                <w:rFonts w:ascii="Calibri" w:eastAsia="Calibri" w:hAnsi="Calibri" w:cs="Calibri"/>
                <w:color w:val="000000"/>
                <w:spacing w:val="-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</w:rPr>
              <w:t>eja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</w:rPr>
              <w:t>̈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sym-bol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lähiy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öä</w:t>
            </w:r>
            <w:proofErr w:type="spellEnd"/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66BD" w14:textId="77777777" w:rsidR="00E6794D" w:rsidRDefault="00E6794D" w:rsidP="00E564F3">
            <w:pPr>
              <w:spacing w:before="109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2EE2" w14:textId="77777777" w:rsidR="00E6794D" w:rsidRDefault="00E6794D" w:rsidP="00E564F3">
            <w:pPr>
              <w:spacing w:before="109" w:after="0" w:line="275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lk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semaan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teen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-hiym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äristöön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 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sym-bol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mimaan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8638" w14:textId="77777777" w:rsidR="00E6794D" w:rsidRDefault="00E6794D" w:rsidP="00E564F3">
            <w:pPr>
              <w:spacing w:before="109" w:after="0" w:line="275" w:lineRule="auto"/>
              <w:ind w:left="21" w:right="3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intaohjeiden, 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sym-bolien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i-nen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DE66" w14:textId="77777777" w:rsidR="00E6794D" w:rsidRDefault="00E6794D" w:rsidP="00E564F3">
            <w:pPr>
              <w:spacing w:before="109" w:after="0" w:line="275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nimeää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B08C" w14:textId="77777777" w:rsidR="00E6794D" w:rsidRDefault="00E6794D" w:rsidP="00E564F3">
            <w:pPr>
              <w:spacing w:before="109" w:after="0" w:line="276" w:lineRule="auto"/>
              <w:ind w:left="100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-taa, nime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94E5" w14:textId="77777777" w:rsidR="00E6794D" w:rsidRDefault="00E6794D" w:rsidP="00E564F3">
            <w:pPr>
              <w:spacing w:before="109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oiminnassaan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sym-bol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EB35" w14:textId="77777777" w:rsidR="00E6794D" w:rsidRDefault="00E6794D" w:rsidP="00E564F3">
            <w:pPr>
              <w:spacing w:before="109" w:after="0" w:line="276" w:lineRule="auto"/>
              <w:ind w:left="100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talouden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i-de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symbol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pPr w:leftFromText="141" w:rightFromText="141" w:vertAnchor="text" w:horzAnchor="margin" w:tblpY="-88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7"/>
      </w:tblGrid>
      <w:tr w:rsidR="00E6794D" w14:paraId="61F42172" w14:textId="77777777" w:rsidTr="00E6794D">
        <w:trPr>
          <w:cantSplit/>
          <w:trHeight w:hRule="exact" w:val="549"/>
        </w:trPr>
        <w:tc>
          <w:tcPr>
            <w:tcW w:w="15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43C1" w14:textId="77777777" w:rsidR="00E6794D" w:rsidRDefault="00E6794D" w:rsidP="00E6794D">
            <w:pPr>
              <w:spacing w:before="109" w:after="0" w:line="240" w:lineRule="auto"/>
              <w:ind w:left="20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edonh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llintata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dot</w:t>
            </w:r>
          </w:p>
        </w:tc>
      </w:tr>
    </w:tbl>
    <w:p w14:paraId="29F809BC" w14:textId="77777777" w:rsidR="00E6794D" w:rsidRDefault="00E6794D" w:rsidP="00E679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D31CF" w14:textId="77777777" w:rsidR="00E6794D" w:rsidRDefault="00E6794D" w:rsidP="00E6794D">
      <w:pPr>
        <w:sectPr w:rsidR="00E6794D">
          <w:pgSz w:w="16838" w:h="11906" w:orient="landscape"/>
          <w:pgMar w:top="720" w:right="850" w:bottom="949" w:left="724" w:header="720" w:footer="720" w:gutter="0"/>
          <w:cols w:space="708"/>
        </w:sectPr>
      </w:pPr>
    </w:p>
    <w:tbl>
      <w:tblPr>
        <w:tblpPr w:leftFromText="141" w:rightFromText="141" w:horzAnchor="margin" w:tblpXSpec="center" w:tblpY="-750"/>
        <w:tblW w:w="15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3"/>
        <w:gridCol w:w="1896"/>
        <w:gridCol w:w="1896"/>
        <w:gridCol w:w="1896"/>
        <w:gridCol w:w="1895"/>
        <w:gridCol w:w="1896"/>
        <w:gridCol w:w="1896"/>
      </w:tblGrid>
      <w:tr w:rsidR="00E6794D" w14:paraId="232773D7" w14:textId="77777777" w:rsidTr="00E6794D">
        <w:trPr>
          <w:cantSplit/>
          <w:trHeight w:hRule="exact" w:val="5110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8453" w14:textId="77777777" w:rsidR="00E6794D" w:rsidRDefault="00E6794D" w:rsidP="00E6794D">
            <w:pPr>
              <w:spacing w:before="60" w:after="0" w:line="276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ongelm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ilanteissa</w:t>
            </w:r>
            <w:r>
              <w:rPr>
                <w:rFonts w:ascii="Calibri" w:eastAsia="Calibri" w:hAnsi="Calibri" w:cs="Calibri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töissä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51DA" w14:textId="77777777" w:rsidR="00E6794D" w:rsidRDefault="00E6794D" w:rsidP="00E6794D">
            <w:pPr>
              <w:spacing w:before="60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D710" w14:textId="77777777" w:rsidR="00E6794D" w:rsidRDefault="00E6794D" w:rsidP="00E6794D">
            <w:pPr>
              <w:spacing w:before="60" w:after="0" w:line="276" w:lineRule="auto"/>
              <w:ind w:left="100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so-veltam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itoj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palvel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tamaan luo-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rilaisissa tilanteissa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öissä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4380" w14:textId="77777777" w:rsidR="00E6794D" w:rsidRDefault="00E6794D" w:rsidP="00E6794D">
            <w:pPr>
              <w:spacing w:before="60" w:after="0" w:line="275" w:lineRule="auto"/>
              <w:ind w:left="21" w:right="-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etojen ja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mi-nen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kaisut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524D" w14:textId="77777777" w:rsidR="00E6794D" w:rsidRDefault="00E6794D" w:rsidP="00E6794D">
            <w:pPr>
              <w:spacing w:before="60" w:after="0" w:line="276" w:lineRule="auto"/>
              <w:ind w:left="100" w:right="2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etoja ja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sekä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palv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34C8" w14:textId="77777777" w:rsidR="00E6794D" w:rsidRDefault="00E6794D" w:rsidP="00E6794D">
            <w:pPr>
              <w:spacing w:before="60" w:after="0" w:line="276" w:lineRule="auto"/>
              <w:ind w:left="100" w:right="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uvailee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ouden palvel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AA34" w14:textId="77777777" w:rsidR="00E6794D" w:rsidRDefault="00E6794D" w:rsidP="00E6794D">
            <w:pPr>
              <w:spacing w:before="60"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erilaisissa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talou-den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tä, tietoja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taito-jaa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A5F8D04" w14:textId="77777777" w:rsidR="00E6794D" w:rsidRDefault="00E6794D" w:rsidP="00E6794D">
            <w:pPr>
              <w:spacing w:before="60"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B1C3AB" w14:textId="77777777" w:rsidR="00E6794D" w:rsidRDefault="00E6794D" w:rsidP="00E6794D">
            <w:pPr>
              <w:spacing w:before="60" w:after="0" w:line="276" w:lineRule="auto"/>
              <w:ind w:left="100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palveluita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öä arkielämässä.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6292" w14:textId="77777777" w:rsidR="00E6794D" w:rsidRDefault="00E6794D" w:rsidP="00E6794D">
            <w:pPr>
              <w:spacing w:before="60" w:after="0" w:line="276" w:lineRule="auto"/>
              <w:ind w:left="100" w:right="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erilaisissa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tel-len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44E40CC" w14:textId="77777777" w:rsidR="00E6794D" w:rsidRDefault="00E6794D" w:rsidP="00E6794D">
            <w:pPr>
              <w:spacing w:before="60"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18B011" w14:textId="77777777" w:rsidR="00E6794D" w:rsidRDefault="00E6794D" w:rsidP="00E6794D">
            <w:pPr>
              <w:spacing w:before="60" w:after="0" w:line="276" w:lineRule="auto"/>
              <w:ind w:left="100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palveluita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kitystä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arkielämässä.</w:t>
            </w:r>
          </w:p>
        </w:tc>
      </w:tr>
      <w:tr w:rsidR="00E6794D" w14:paraId="12EA7137" w14:textId="77777777" w:rsidTr="00E6794D">
        <w:trPr>
          <w:cantSplit/>
          <w:trHeight w:hRule="exact" w:val="4391"/>
        </w:trPr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B5A7" w14:textId="77777777" w:rsidR="00E6794D" w:rsidRDefault="00E6794D" w:rsidP="00E6794D">
            <w:pPr>
              <w:spacing w:before="60" w:after="0" w:line="276" w:lineRule="auto"/>
              <w:ind w:left="100" w:right="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kestävä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elämänta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ittämällä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osana arjen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ntoja</w:t>
            </w:r>
          </w:p>
        </w:tc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AA80" w14:textId="77777777" w:rsidR="00E6794D" w:rsidRDefault="00E6794D" w:rsidP="00E6794D">
            <w:pPr>
              <w:spacing w:before="60" w:after="0" w:line="240" w:lineRule="auto"/>
              <w:ind w:left="9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BA60" w14:textId="21EA6322" w:rsidR="00E6794D" w:rsidRDefault="00E6794D" w:rsidP="00E6794D">
            <w:pPr>
              <w:spacing w:before="60" w:after="0" w:line="276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-tyviä asioita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öä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ormittavia koti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ouden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F8D4" w14:textId="77777777" w:rsidR="00E6794D" w:rsidRDefault="00E6794D" w:rsidP="00E6794D">
            <w:pPr>
              <w:spacing w:before="60" w:after="0" w:line="276" w:lineRule="auto"/>
              <w:ind w:left="21" w:right="2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äristö-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toimin-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nassa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tök-se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ossa</w:t>
            </w:r>
            <w:proofErr w:type="spellEnd"/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8B8C" w14:textId="77777777" w:rsidR="00E6794D" w:rsidRDefault="00E6794D" w:rsidP="00E6794D">
            <w:pPr>
              <w:spacing w:before="60" w:after="0" w:line="276" w:lineRule="auto"/>
              <w:ind w:left="100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päris-tö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alouden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4BFB" w14:textId="77777777" w:rsidR="00E6794D" w:rsidRDefault="00E6794D" w:rsidP="00E6794D">
            <w:pPr>
              <w:spacing w:before="60" w:after="0" w:line="276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daan vähentää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millaisia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B906" w14:textId="77777777" w:rsidR="00E6794D" w:rsidRDefault="00E6794D" w:rsidP="00E6794D">
            <w:pPr>
              <w:spacing w:before="60"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äisiä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arj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ekoja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ehtävissä</w:t>
            </w:r>
            <w:r>
              <w:rPr>
                <w:rFonts w:ascii="Calibri" w:eastAsia="Calibri" w:hAnsi="Calibri" w:cs="Calibri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issa.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D0AF" w14:textId="2E5CEC2F" w:rsidR="00E6794D" w:rsidRDefault="00E6794D" w:rsidP="00E6794D">
            <w:pPr>
              <w:spacing w:before="60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tekee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ekoja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ehtävissä</w:t>
            </w:r>
            <w:r>
              <w:rPr>
                <w:rFonts w:ascii="Calibri" w:eastAsia="Calibri" w:hAnsi="Calibri" w:cs="Calibri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issa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joh-do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ukaisesti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tellen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rki-tystä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kestäv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ku-luttamis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</w:tbl>
    <w:p w14:paraId="77681CBA" w14:textId="77777777" w:rsidR="00E6794D" w:rsidRPr="00E6794D" w:rsidRDefault="00E6794D">
      <w:pPr>
        <w:rPr>
          <w:sz w:val="4"/>
          <w:szCs w:val="4"/>
        </w:rPr>
      </w:pPr>
    </w:p>
    <w:sectPr w:rsidR="00E6794D" w:rsidRPr="00E6794D" w:rsidSect="00E679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4D"/>
    <w:rsid w:val="000C5063"/>
    <w:rsid w:val="001043D4"/>
    <w:rsid w:val="0056770B"/>
    <w:rsid w:val="005D191B"/>
    <w:rsid w:val="00E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BB25"/>
  <w15:chartTrackingRefBased/>
  <w15:docId w15:val="{0136BDE3-346B-4E03-96AF-8B918DC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794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BC83D346-AFB1-4CFF-8C6B-9857B0027F58}"/>
</file>

<file path=customXml/itemProps2.xml><?xml version="1.0" encoding="utf-8"?>
<ds:datastoreItem xmlns:ds="http://schemas.openxmlformats.org/officeDocument/2006/customXml" ds:itemID="{8BEB23CB-09C0-4689-885E-DA1EA5949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6F33C-91FA-4942-8AF9-D4D5E4B4D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1599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2</cp:revision>
  <dcterms:created xsi:type="dcterms:W3CDTF">2021-04-29T08:43:00Z</dcterms:created>
  <dcterms:modified xsi:type="dcterms:W3CDTF">2021-04-29T09:32:00Z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