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AC65" w14:textId="2491827A" w:rsidR="00875E5E" w:rsidRDefault="00875E5E" w:rsidP="00875E5E">
      <w:pPr>
        <w:spacing w:after="0" w:line="239" w:lineRule="auto"/>
        <w:ind w:right="-20"/>
        <w:rPr>
          <w:rFonts w:ascii="Calibri" w:eastAsia="Calibri" w:hAnsi="Calibri" w:cs="Calibri"/>
          <w:color w:val="2E5395"/>
          <w:w w:val="98"/>
          <w:sz w:val="32"/>
          <w:szCs w:val="32"/>
        </w:rPr>
      </w:pPr>
      <w:r>
        <w:rPr>
          <w:rFonts w:ascii="Calibri" w:eastAsia="Calibri" w:hAnsi="Calibri" w:cs="Calibri"/>
          <w:color w:val="2E5395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em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a</w:t>
      </w:r>
    </w:p>
    <w:p w14:paraId="7D473F75" w14:textId="77777777" w:rsidR="00875E5E" w:rsidRPr="00875E5E" w:rsidRDefault="00875E5E" w:rsidP="00875E5E">
      <w:pPr>
        <w:spacing w:after="0" w:line="239" w:lineRule="auto"/>
        <w:ind w:right="-20"/>
        <w:rPr>
          <w:rFonts w:ascii="Calibri" w:eastAsia="Calibri" w:hAnsi="Calibri" w:cs="Calibri"/>
          <w:color w:val="2E5395"/>
          <w:w w:val="98"/>
          <w:sz w:val="8"/>
          <w:szCs w:val="8"/>
        </w:rPr>
      </w:pPr>
    </w:p>
    <w:p w14:paraId="73D27F0C" w14:textId="315A7419" w:rsidR="00875E5E" w:rsidRDefault="00875E5E" w:rsidP="00875E5E">
      <w:pPr>
        <w:spacing w:after="0" w:line="239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pil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oppimisen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aam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kem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vuos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ok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lla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9</w:t>
      </w:r>
    </w:p>
    <w:p w14:paraId="7624C203" w14:textId="77777777" w:rsidR="00875E5E" w:rsidRPr="00875E5E" w:rsidRDefault="00875E5E" w:rsidP="00875E5E">
      <w:pPr>
        <w:spacing w:after="0" w:line="239" w:lineRule="auto"/>
        <w:ind w:right="-20"/>
        <w:rPr>
          <w:rFonts w:ascii="Calibri" w:eastAsia="Calibri" w:hAnsi="Calibri" w:cs="Calibri"/>
          <w:b/>
          <w:bCs/>
          <w:color w:val="000000"/>
          <w:sz w:val="10"/>
          <w:szCs w:val="10"/>
        </w:rPr>
      </w:pPr>
    </w:p>
    <w:p w14:paraId="28328900" w14:textId="168F555B" w:rsidR="00875E5E" w:rsidRDefault="00875E5E" w:rsidP="00DF185F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Työsken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elyn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jäsen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minen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ienemmiksi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oko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si,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ekteiksi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kokeellisi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töik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i,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illa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omat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avoitteensa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ensa,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onip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ointia.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Koke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llise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yöskentelyn</w:t>
      </w:r>
      <w:proofErr w:type="spellEnd"/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detä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erarkisest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urvallise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yös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ntely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proofErr w:type="spellEnd"/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DF185F"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suljet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proofErr w:type="spellEnd"/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tkimusteh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tä 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tkimuksiin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nna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n,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käsity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siään.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Työsken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elyn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mistä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rake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tavan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teen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ym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sten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lla.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ute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kee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sti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imisen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kehittymistä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tivaa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rake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ta.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oko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aisu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ksien lo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ujen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tamista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uunn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kohti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uusia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ittämis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aste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ta.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uu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monim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tois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tos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lisä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työs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entel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havainnointii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sisäll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lisä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aan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eluprosessia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työn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eri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vaih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ym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sten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uodos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iheen rajaamis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a,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donh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kua,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äkökulmien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mista,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käsitteid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käytt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ä,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mais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selkeyt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työn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loppuun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a.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ilaiden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tsearvio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ver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teen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taanottamis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oja 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tiivista arvio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ia.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tajan 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lisiä kes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uja vo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käy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 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na.</w:t>
      </w:r>
    </w:p>
    <w:p w14:paraId="35BE909B" w14:textId="77777777" w:rsidR="00875E5E" w:rsidRDefault="00875E5E" w:rsidP="00875E5E">
      <w:pPr>
        <w:spacing w:after="97" w:line="240" w:lineRule="exact"/>
        <w:rPr>
          <w:rFonts w:ascii="Calibri" w:eastAsia="Calibri" w:hAnsi="Calibri" w:cs="Calibri"/>
          <w:sz w:val="24"/>
          <w:szCs w:val="24"/>
        </w:rPr>
      </w:pPr>
    </w:p>
    <w:p w14:paraId="6ABE4859" w14:textId="49CCB702" w:rsidR="00875E5E" w:rsidRDefault="00875E5E" w:rsidP="00875E5E">
      <w:pPr>
        <w:spacing w:after="0" w:line="276" w:lineRule="auto"/>
        <w:ind w:right="3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sijoittuu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iihen 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en, jona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emian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elu päättyy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ille yh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uosiluokilla 7,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 9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paikallisessa opetussuun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massa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n ja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z w:val="24"/>
          <w:szCs w:val="24"/>
        </w:rPr>
        <w:t>un tun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on mukaisesti.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uvaa sitä, kui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hyvin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missä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määrin oppilas on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pisk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lun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yessä saa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uttanut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ärän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arvosa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uodostamisessa ote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usopetu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unni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man per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teissa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ärite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lyt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emian tavoit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ni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hin liitty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ippum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siitä, mi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vuosi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uokalle 7, 8 tai 9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 on 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ettu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aikallisessa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itel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assa.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töarvosa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 on kemian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ja krit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peru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teella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muodos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ttu kokonaisarvioin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ppilas on saavuttanut oppimää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 tavoitteet arvosa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an 5, 7,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ai 9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ukaisesti,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saami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en vastaa 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osin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nan krit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ereissä kuvatt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aso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. Arvos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4,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6 ja 10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aisen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amisen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okonaisarvio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muodo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tetaan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oppimäärän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tavoitteiden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 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teessa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dellä mai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ihin 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Paremm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avuttam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lta voi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nsoida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tyn 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heikomman suoriut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jonkin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un tavo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osal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a. Ty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entelyn arv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sisältyy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ätt</w:t>
      </w:r>
      <w:r>
        <w:rPr>
          <w:rFonts w:ascii="Calibri" w:eastAsia="Calibri" w:hAnsi="Calibri" w:cs="Calibri"/>
          <w:color w:val="000000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ointiin ja 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uodos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sanaa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0EA6775" w14:textId="77777777" w:rsidR="00875E5E" w:rsidRDefault="00875E5E" w:rsidP="00875E5E">
      <w:pPr>
        <w:spacing w:after="97" w:line="240" w:lineRule="exact"/>
        <w:rPr>
          <w:rFonts w:ascii="Calibri" w:eastAsia="Calibri" w:hAnsi="Calibri" w:cs="Calibri"/>
          <w:sz w:val="24"/>
          <w:szCs w:val="24"/>
        </w:rPr>
      </w:pPr>
    </w:p>
    <w:p w14:paraId="5B8FC746" w14:textId="01F51D69" w:rsidR="00875E5E" w:rsidRDefault="00875E5E" w:rsidP="00875E5E">
      <w:pPr>
        <w:spacing w:after="0" w:line="276" w:lineRule="auto"/>
        <w:ind w:right="1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ilaan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yös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entelyn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isella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emiassa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ullis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lisä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den ant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mista,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hjaavi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ym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sten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esittämis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ä, väli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eil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ä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avainnoll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ista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ien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yös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entelyn 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ana.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riteeri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kuvaukset on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irjoitet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atiivise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eli 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ellisen arvosa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an osaam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nen 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äl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yy seuraav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osanan 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een, vai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ei tätä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ole 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alla eri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kirjo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tettu 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äky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iin.</w:t>
      </w:r>
    </w:p>
    <w:p w14:paraId="35DCA51E" w14:textId="77777777" w:rsidR="00875E5E" w:rsidRDefault="00875E5E" w:rsidP="00875E5E">
      <w:pPr>
        <w:spacing w:after="98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41" w:rightFromText="141" w:vertAnchor="page" w:tblpY="466"/>
        <w:tblW w:w="1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1922"/>
        <w:gridCol w:w="1925"/>
        <w:gridCol w:w="1922"/>
        <w:gridCol w:w="1925"/>
        <w:gridCol w:w="1922"/>
        <w:gridCol w:w="1925"/>
        <w:gridCol w:w="1924"/>
      </w:tblGrid>
      <w:tr w:rsidR="00875E5E" w14:paraId="529EA296" w14:textId="77777777" w:rsidTr="00DF185F">
        <w:trPr>
          <w:cantSplit/>
          <w:trHeight w:hRule="exact" w:val="1850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73DD2" w14:textId="7B33F29C" w:rsidR="00875E5E" w:rsidRDefault="00875E5E" w:rsidP="00DF185F">
            <w:pPr>
              <w:spacing w:before="107" w:after="0" w:line="277" w:lineRule="auto"/>
              <w:ind w:left="141" w:right="31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ksen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tavoite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9DE5" w14:textId="77777777" w:rsidR="00875E5E" w:rsidRDefault="00875E5E" w:rsidP="00DF185F">
            <w:pPr>
              <w:spacing w:before="107" w:after="0" w:line="240" w:lineRule="auto"/>
              <w:ind w:left="14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Sisältöal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eet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536BA" w14:textId="416DC8A3" w:rsidR="00875E5E" w:rsidRDefault="00875E5E" w:rsidP="00DF185F">
            <w:pPr>
              <w:spacing w:before="68" w:after="0" w:line="277" w:lineRule="auto"/>
              <w:ind w:left="142" w:right="31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oppimisen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163EC" w14:textId="77777777" w:rsidR="00875E5E" w:rsidRDefault="00875E5E" w:rsidP="00DF185F">
            <w:pPr>
              <w:spacing w:before="107" w:after="0" w:line="277" w:lineRule="auto"/>
              <w:ind w:left="140" w:right="69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koh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3338" w14:textId="2BB6E397" w:rsidR="00875E5E" w:rsidRDefault="00875E5E" w:rsidP="00DF185F">
            <w:pPr>
              <w:spacing w:before="107" w:after="0" w:line="276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0C70E" w14:textId="2245F18C" w:rsidR="00875E5E" w:rsidRDefault="00875E5E" w:rsidP="00DF185F">
            <w:pPr>
              <w:spacing w:before="107" w:after="0" w:line="276" w:lineRule="auto"/>
              <w:ind w:left="140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14A84" w14:textId="70504B98" w:rsidR="00875E5E" w:rsidRDefault="00875E5E" w:rsidP="00DF185F">
            <w:pPr>
              <w:spacing w:before="107" w:after="0" w:line="276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690B" w14:textId="5370E7D9" w:rsidR="00875E5E" w:rsidRDefault="00875E5E" w:rsidP="00DF185F">
            <w:pPr>
              <w:spacing w:before="107" w:after="0" w:line="276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tbl>
      <w:tblPr>
        <w:tblpPr w:leftFromText="141" w:rightFromText="141" w:vertAnchor="text" w:horzAnchor="margin" w:tblpY="1612"/>
        <w:tblW w:w="153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1922"/>
        <w:gridCol w:w="1925"/>
        <w:gridCol w:w="1922"/>
        <w:gridCol w:w="1925"/>
        <w:gridCol w:w="1922"/>
        <w:gridCol w:w="1925"/>
        <w:gridCol w:w="1927"/>
      </w:tblGrid>
      <w:tr w:rsidR="00875E5E" w14:paraId="666DB4F4" w14:textId="77777777" w:rsidTr="00DF185F">
        <w:trPr>
          <w:cantSplit/>
          <w:trHeight w:hRule="exact" w:val="548"/>
        </w:trPr>
        <w:tc>
          <w:tcPr>
            <w:tcW w:w="153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602F" w14:textId="77777777" w:rsidR="00875E5E" w:rsidRDefault="00875E5E" w:rsidP="00DF185F">
            <w:pPr>
              <w:spacing w:before="110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tys,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asen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tee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875E5E" w14:paraId="484F49AC" w14:textId="77777777" w:rsidTr="00DF185F">
        <w:trPr>
          <w:cantSplit/>
          <w:trHeight w:hRule="exact" w:val="3578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D23B" w14:textId="77777777" w:rsidR="00875E5E" w:rsidRDefault="00875E5E" w:rsidP="00DF185F">
            <w:pPr>
              <w:spacing w:before="109" w:after="0" w:line="275" w:lineRule="auto"/>
              <w:ind w:left="141" w:right="1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 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iskeluun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4CFE5" w14:textId="77777777" w:rsidR="00875E5E" w:rsidRDefault="00875E5E" w:rsidP="00DF185F">
            <w:pPr>
              <w:spacing w:before="109" w:after="0" w:line="240" w:lineRule="auto"/>
              <w:ind w:left="14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828FC" w14:textId="77777777" w:rsidR="00875E5E" w:rsidRDefault="00875E5E" w:rsidP="00DF185F">
            <w:pPr>
              <w:spacing w:before="109" w:after="0" w:line="276" w:lineRule="auto"/>
              <w:ind w:left="101" w:right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okee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piskelun mielek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90623" w14:textId="77777777" w:rsidR="00875E5E" w:rsidRDefault="00875E5E" w:rsidP="00DF185F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D6E91" w14:textId="77777777" w:rsidR="00875E5E" w:rsidRDefault="00875E5E" w:rsidP="00DF185F">
            <w:pPr>
              <w:spacing w:before="109" w:after="0" w:line="276" w:lineRule="auto"/>
              <w:ind w:left="101" w:right="57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äyte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arvo-sa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taan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hti-m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si-a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is-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elusta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imi-sensa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rvioi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tia.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8233" w14:textId="77777777" w:rsidR="00875E5E" w:rsidRDefault="00875E5E" w:rsidP="00DF185F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AA9FC" w14:textId="77777777" w:rsidR="00875E5E" w:rsidRDefault="00875E5E" w:rsidP="00DF185F"/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D8A6" w14:textId="77777777" w:rsidR="00875E5E" w:rsidRDefault="00875E5E" w:rsidP="00DF185F"/>
        </w:tc>
      </w:tr>
      <w:tr w:rsidR="00875E5E" w14:paraId="65DB5F21" w14:textId="77777777" w:rsidTr="00DF185F">
        <w:trPr>
          <w:cantSplit/>
          <w:trHeight w:hRule="exact" w:val="3816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A1E95" w14:textId="77777777" w:rsidR="00875E5E" w:rsidRDefault="00875E5E" w:rsidP="00DF185F">
            <w:pPr>
              <w:spacing w:before="109" w:after="0" w:line="276" w:lineRule="auto"/>
              <w:ind w:left="141" w:right="9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T2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 omaa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kemian osaamis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 ase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ta-voi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omalle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työskente-lemään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käj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3FE76" w14:textId="77777777" w:rsidR="00875E5E" w:rsidRDefault="00875E5E" w:rsidP="00DF185F">
            <w:pPr>
              <w:spacing w:before="109" w:after="0" w:line="240" w:lineRule="auto"/>
              <w:ind w:left="14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5E7E2" w14:textId="77777777" w:rsidR="00875E5E" w:rsidRDefault="00875E5E" w:rsidP="00DF185F">
            <w:pPr>
              <w:spacing w:before="109" w:after="0" w:line="276" w:lineRule="auto"/>
              <w:ind w:left="142" w:righ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 omaa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kemian osaamis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 ase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työskente-lee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tkäjäntei-sesti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D9C0B" w14:textId="77777777" w:rsidR="00875E5E" w:rsidRDefault="00875E5E" w:rsidP="00DF185F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8551F" w14:textId="77777777" w:rsidR="00875E5E" w:rsidRDefault="00875E5E" w:rsidP="00DF185F">
            <w:pPr>
              <w:spacing w:before="109" w:after="0" w:line="276" w:lineRule="auto"/>
              <w:ind w:left="101" w:right="57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äyte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arvo-sa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taan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hti-m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si-a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is-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elusta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imi-sensa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rvioi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tia.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65B4E" w14:textId="77777777" w:rsidR="00875E5E" w:rsidRDefault="00875E5E" w:rsidP="00DF185F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9F65" w14:textId="77777777" w:rsidR="00875E5E" w:rsidRDefault="00875E5E" w:rsidP="00DF185F"/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4BA49" w14:textId="77777777" w:rsidR="00875E5E" w:rsidRDefault="00875E5E" w:rsidP="00DF185F"/>
        </w:tc>
      </w:tr>
    </w:tbl>
    <w:p w14:paraId="2AD03B4C" w14:textId="77777777" w:rsidR="00875E5E" w:rsidRDefault="00875E5E" w:rsidP="00875E5E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799472" w14:textId="77777777" w:rsidR="00875E5E" w:rsidRDefault="00875E5E" w:rsidP="00875E5E">
      <w:pPr>
        <w:sectPr w:rsidR="00875E5E">
          <w:pgSz w:w="16838" w:h="11906" w:orient="landscape"/>
          <w:pgMar w:top="720" w:right="723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875E5E" w14:paraId="6CBA44AE" w14:textId="77777777" w:rsidTr="00E564F3">
        <w:trPr>
          <w:cantSplit/>
          <w:trHeight w:hRule="exact" w:val="560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CAED" w14:textId="77777777" w:rsidR="00875E5E" w:rsidRDefault="00875E5E" w:rsidP="00E564F3">
            <w:pPr>
              <w:spacing w:before="109" w:after="0" w:line="276" w:lineRule="auto"/>
              <w:ind w:left="141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T3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osaamisen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assa elämässä, 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tössä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-nassa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ED6A" w14:textId="77777777" w:rsidR="00875E5E" w:rsidRDefault="00875E5E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1FD83" w14:textId="77777777" w:rsidR="00875E5E" w:rsidRDefault="00875E5E" w:rsidP="00E564F3">
            <w:pPr>
              <w:spacing w:before="109" w:after="0" w:line="276" w:lineRule="auto"/>
              <w:ind w:left="139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itystä omassa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össä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-teiskunnassa.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43B0" w14:textId="77777777" w:rsidR="00875E5E" w:rsidRDefault="00875E5E" w:rsidP="00E564F3">
            <w:pPr>
              <w:spacing w:before="109" w:after="0" w:line="276" w:lineRule="auto"/>
              <w:ind w:left="139" w:right="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i-tyksen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ymmärtä-mi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C7A27" w14:textId="77777777" w:rsidR="00875E5E" w:rsidRDefault="00875E5E" w:rsidP="00E564F3">
            <w:pPr>
              <w:spacing w:before="109" w:after="0" w:line="275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liittymi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ke-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misen 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DB05" w14:textId="77777777" w:rsidR="00875E5E" w:rsidRDefault="00875E5E" w:rsidP="00E564F3">
            <w:pPr>
              <w:spacing w:before="109" w:after="0" w:line="276" w:lineRule="auto"/>
              <w:ind w:left="98" w:righ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ejä arkisista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-vitaan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tietoja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636D3924" w14:textId="77777777" w:rsidR="00875E5E" w:rsidRDefault="00875E5E" w:rsidP="00E564F3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35F5DD" w14:textId="77777777" w:rsidR="00875E5E" w:rsidRDefault="00875E5E" w:rsidP="00E564F3">
            <w:pPr>
              <w:spacing w:after="0" w:line="276" w:lineRule="auto"/>
              <w:ind w:left="98" w:right="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mmatteja, joissa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0CAE" w14:textId="77777777" w:rsidR="00875E5E" w:rsidRDefault="00875E5E" w:rsidP="00E564F3">
            <w:pPr>
              <w:spacing w:before="109" w:after="0" w:line="275" w:lineRule="auto"/>
              <w:ind w:left="141"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ien avulla,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millaisi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yä omassa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-tössä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BC1508C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3BBC77" w14:textId="77777777" w:rsidR="00875E5E" w:rsidRDefault="00875E5E" w:rsidP="00E564F3">
            <w:pPr>
              <w:spacing w:after="0" w:line="276" w:lineRule="auto"/>
              <w:ind w:left="160" w:righ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innoissa.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9DE26" w14:textId="77777777" w:rsidR="00875E5E" w:rsidRDefault="00875E5E" w:rsidP="00E564F3">
            <w:pPr>
              <w:spacing w:before="109" w:after="0" w:line="275" w:lineRule="auto"/>
              <w:ind w:left="100"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ien avulla,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millaisi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 omassa elämässä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-teiskunnassa.</w:t>
            </w:r>
          </w:p>
          <w:p w14:paraId="2D8C2522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794E35" w14:textId="77777777" w:rsidR="00875E5E" w:rsidRDefault="00875E5E" w:rsidP="00E564F3">
            <w:pPr>
              <w:spacing w:after="0" w:line="276" w:lineRule="auto"/>
              <w:ind w:left="100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emian osaamisen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i-tystä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eri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innoissa.</w:t>
            </w:r>
          </w:p>
        </w:tc>
      </w:tr>
      <w:tr w:rsidR="00875E5E" w14:paraId="6F87D7E0" w14:textId="77777777" w:rsidTr="00E564F3">
        <w:trPr>
          <w:cantSplit/>
          <w:trHeight w:hRule="exact" w:val="425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9CA1C" w14:textId="77777777" w:rsidR="00875E5E" w:rsidRDefault="00875E5E" w:rsidP="00E564F3">
            <w:pPr>
              <w:spacing w:before="107" w:after="0" w:line="276" w:lineRule="auto"/>
              <w:ind w:left="141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T4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mään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kestävän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 sekä arvio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 omia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valintoja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ojen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aaren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kannalta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B7A99" w14:textId="77777777" w:rsidR="00875E5E" w:rsidRDefault="00875E5E" w:rsidP="00E564F3">
            <w:pPr>
              <w:spacing w:before="107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2509" w14:textId="77777777" w:rsidR="00875E5E" w:rsidRDefault="00875E5E" w:rsidP="00E564F3">
            <w:pPr>
              <w:spacing w:before="107" w:after="0" w:line="276" w:lineRule="auto"/>
              <w:ind w:left="139" w:right="1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kestä-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tulevais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rakentami-sessa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arvi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omia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valintoja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ojen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aaren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kannalt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8A1DC" w14:textId="77777777" w:rsidR="00875E5E" w:rsidRDefault="00875E5E" w:rsidP="00E564F3">
            <w:pPr>
              <w:spacing w:before="107" w:after="0" w:line="276" w:lineRule="auto"/>
              <w:ind w:left="139" w:right="2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ävän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ehi-tyksen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edot ja 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5BBA" w14:textId="77777777" w:rsidR="00875E5E" w:rsidRDefault="00875E5E" w:rsidP="00E564F3">
            <w:pPr>
              <w:spacing w:before="107" w:after="0" w:line="276" w:lineRule="auto"/>
              <w:ind w:left="100" w:right="8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omis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joilla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 merkitystä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uon-no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es-tävän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elinkaa-ren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nalta.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AA23" w14:textId="77777777" w:rsidR="00875E5E" w:rsidRDefault="00875E5E" w:rsidP="00E564F3">
            <w:pPr>
              <w:spacing w:before="107" w:after="0" w:line="276" w:lineRule="auto"/>
              <w:ind w:left="98" w:righ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eja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tilanteis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joissa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taan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ävän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E10EA11" w14:textId="77777777" w:rsidR="00875E5E" w:rsidRDefault="00875E5E" w:rsidP="00E564F3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F0507E" w14:textId="77777777" w:rsidR="00875E5E" w:rsidRDefault="00875E5E" w:rsidP="00E564F3">
            <w:pPr>
              <w:spacing w:after="0" w:line="276" w:lineRule="auto"/>
              <w:ind w:left="98" w:right="11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-me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hy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-viä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kaisuja 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ojen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C9BBB" w14:textId="77777777" w:rsidR="00875E5E" w:rsidRDefault="00875E5E" w:rsidP="00E564F3">
            <w:pPr>
              <w:spacing w:before="107" w:after="0" w:line="276" w:lineRule="auto"/>
              <w:ind w:left="141" w:right="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ku-vata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ien avulla,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ke-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miaa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ävän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CFF4A5A" w14:textId="77777777" w:rsidR="00875E5E" w:rsidRDefault="00875E5E" w:rsidP="00E564F3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D40403" w14:textId="77777777" w:rsidR="00875E5E" w:rsidRDefault="00875E5E" w:rsidP="00E564F3">
            <w:pPr>
              <w:spacing w:after="0" w:line="276" w:lineRule="auto"/>
              <w:ind w:left="141" w:right="44"/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ver-tailla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rilaisia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-varojen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ävän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AC19" w14:textId="77777777" w:rsidR="00875E5E" w:rsidRDefault="00875E5E" w:rsidP="00E564F3">
            <w:pPr>
              <w:spacing w:before="107" w:after="0" w:line="276" w:lineRule="auto"/>
              <w:ind w:left="100" w:righ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ien avulla,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ke-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miaa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ävän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6992017" w14:textId="77777777" w:rsidR="00875E5E" w:rsidRDefault="00875E5E" w:rsidP="00E564F3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70C023" w14:textId="77777777" w:rsidR="00875E5E" w:rsidRDefault="00875E5E" w:rsidP="00E564F3">
            <w:pPr>
              <w:spacing w:after="0" w:line="276" w:lineRule="auto"/>
              <w:ind w:left="100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estävän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ra-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</w:tc>
      </w:tr>
    </w:tbl>
    <w:p w14:paraId="4971B26C" w14:textId="77777777" w:rsidR="00875E5E" w:rsidRDefault="00875E5E" w:rsidP="00875E5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C61746C" w14:textId="77777777" w:rsidR="00875E5E" w:rsidRDefault="00875E5E" w:rsidP="00875E5E">
      <w:pPr>
        <w:sectPr w:rsidR="00875E5E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875E5E" w14:paraId="5B8C207E" w14:textId="77777777" w:rsidTr="00E564F3">
        <w:trPr>
          <w:cantSplit/>
          <w:trHeight w:hRule="exact" w:val="2906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C1433" w14:textId="77777777" w:rsidR="00875E5E" w:rsidRDefault="00875E5E" w:rsidP="00E564F3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FAE83" w14:textId="77777777" w:rsidR="00875E5E" w:rsidRDefault="00875E5E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A417" w14:textId="77777777" w:rsidR="00875E5E" w:rsidRDefault="00875E5E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1F1A8" w14:textId="77777777" w:rsidR="00875E5E" w:rsidRDefault="00875E5E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071B4" w14:textId="77777777" w:rsidR="00875E5E" w:rsidRDefault="00875E5E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DEA8" w14:textId="77777777" w:rsidR="00875E5E" w:rsidRDefault="00875E5E" w:rsidP="00E564F3">
            <w:pPr>
              <w:spacing w:before="109" w:after="0" w:line="276" w:lineRule="auto"/>
              <w:ind w:left="98" w:right="17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ävän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5"/>
                <w:sz w:val="24"/>
                <w:szCs w:val="24"/>
              </w:rPr>
              <w:t>käyto</w:t>
            </w:r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5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aaren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kannalta.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ABD2" w14:textId="77777777" w:rsidR="00875E5E" w:rsidRDefault="00875E5E" w:rsidP="00E564F3">
            <w:pPr>
              <w:spacing w:before="109" w:after="0" w:line="276" w:lineRule="auto"/>
              <w:ind w:left="141" w:right="2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6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5"/>
                <w:sz w:val="24"/>
                <w:szCs w:val="24"/>
              </w:rPr>
              <w:t>ä</w:t>
            </w:r>
            <w:r>
              <w:rPr>
                <w:rFonts w:ascii="Calibri" w:eastAsia="Calibri" w:hAnsi="Calibri" w:cs="Calibri"/>
                <w:color w:val="000000"/>
                <w:spacing w:val="-16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5"/>
                <w:sz w:val="24"/>
                <w:szCs w:val="24"/>
              </w:rPr>
              <w:t>ön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tuot-te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nkaaren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47A7F" w14:textId="77777777" w:rsidR="00875E5E" w:rsidRDefault="00875E5E" w:rsidP="00E564F3">
            <w:pPr>
              <w:spacing w:before="109" w:after="0" w:line="275" w:lineRule="auto"/>
              <w:ind w:left="100" w:right="1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yviä syy-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ssuhte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tella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erilai-sia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aisuja 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ojen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ävän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5"/>
                <w:sz w:val="24"/>
                <w:szCs w:val="24"/>
              </w:rPr>
              <w:t>käyto</w:t>
            </w:r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5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aaren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kannalta.</w:t>
            </w:r>
          </w:p>
        </w:tc>
      </w:tr>
      <w:tr w:rsidR="00875E5E" w14:paraId="634B6297" w14:textId="77777777" w:rsidTr="00E564F3">
        <w:trPr>
          <w:cantSplit/>
          <w:trHeight w:hRule="exact" w:val="545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7711E" w14:textId="77777777" w:rsidR="00875E5E" w:rsidRDefault="00875E5E" w:rsidP="00E564F3">
            <w:pPr>
              <w:spacing w:before="108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idot</w:t>
            </w:r>
          </w:p>
        </w:tc>
      </w:tr>
      <w:tr w:rsidR="00875E5E" w14:paraId="2762188F" w14:textId="77777777" w:rsidTr="00E564F3">
        <w:trPr>
          <w:cantSplit/>
          <w:trHeight w:hRule="exact" w:val="492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21AC3" w14:textId="77777777" w:rsidR="00875E5E" w:rsidRDefault="00875E5E" w:rsidP="00E564F3">
            <w:pPr>
              <w:spacing w:before="109" w:after="0" w:line="276" w:lineRule="auto"/>
              <w:ind w:left="141" w:right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T5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dos-tam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ysy-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-tavista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miöis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sekä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nan 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iksi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997DC" w14:textId="77777777" w:rsidR="00875E5E" w:rsidRDefault="00875E5E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3B7C6" w14:textId="77777777" w:rsidR="00875E5E" w:rsidRDefault="00875E5E" w:rsidP="00E564F3">
            <w:pPr>
              <w:spacing w:before="109" w:after="0" w:line="276" w:lineRule="auto"/>
              <w:ind w:left="139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-taa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tutkimusky-symy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arkas-tel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-öis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E13A7" w14:textId="77777777" w:rsidR="00875E5E" w:rsidRDefault="00875E5E" w:rsidP="00E564F3">
            <w:pPr>
              <w:spacing w:before="109" w:after="0" w:line="276" w:lineRule="auto"/>
              <w:ind w:left="139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Kysym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 sekä tutkimus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muun to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B6A5" w14:textId="77777777" w:rsidR="00875E5E" w:rsidRDefault="00875E5E" w:rsidP="00E564F3">
            <w:pPr>
              <w:spacing w:before="109"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ilmiöi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 joi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tut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iksi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FD4FF" w14:textId="77777777" w:rsidR="00875E5E" w:rsidRDefault="00875E5E" w:rsidP="00E564F3">
            <w:pPr>
              <w:spacing w:before="109" w:after="0" w:line="276" w:lineRule="auto"/>
              <w:ind w:left="98" w:righ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-taa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aihe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liit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yvia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sinker-taisia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siä,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ida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e-hit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äa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imus-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lähtökoh-diksi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B1A9F" w14:textId="77777777" w:rsidR="00875E5E" w:rsidRDefault="00875E5E" w:rsidP="00E564F3">
            <w:pPr>
              <w:spacing w:before="109" w:after="0" w:line="276" w:lineRule="auto"/>
              <w:ind w:left="141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 täsm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tyjä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 tarkas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tavien ilmiöi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miseksi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esimer-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rajaam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ujia.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1363" w14:textId="77777777" w:rsidR="00875E5E" w:rsidRDefault="00875E5E" w:rsidP="00E564F3">
            <w:pPr>
              <w:spacing w:before="109" w:after="0" w:line="276" w:lineRule="auto"/>
              <w:ind w:left="100" w:righ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ymyksia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astel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avista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il-miöis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aikaisem-paan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toon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miös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D399DB2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63A29C" w14:textId="77777777" w:rsidR="00875E5E" w:rsidRDefault="00875E5E" w:rsidP="00E564F3">
            <w:pPr>
              <w:spacing w:after="0" w:line="275" w:lineRule="auto"/>
              <w:ind w:left="100" w:right="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ttäa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ymyksia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muun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innan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läht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iksi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75E5E" w14:paraId="2CC4B135" w14:textId="77777777" w:rsidTr="00E564F3">
        <w:trPr>
          <w:cantSplit/>
          <w:trHeight w:hRule="exact" w:val="155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4F046" w14:textId="77777777" w:rsidR="00875E5E" w:rsidRDefault="00875E5E" w:rsidP="00E564F3">
            <w:pPr>
              <w:spacing w:before="109" w:after="0" w:line="275" w:lineRule="auto"/>
              <w:ind w:left="141" w:righ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T6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okeellisia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uksia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2B4D3" w14:textId="77777777" w:rsidR="00875E5E" w:rsidRDefault="00875E5E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E52E" w14:textId="77777777" w:rsidR="00875E5E" w:rsidRDefault="00875E5E" w:rsidP="00E564F3">
            <w:pPr>
              <w:spacing w:before="109" w:after="0" w:line="276" w:lineRule="auto"/>
              <w:ind w:left="98" w:right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toteut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okeellisia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utki-m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1072" w14:textId="77777777" w:rsidR="00875E5E" w:rsidRDefault="00875E5E" w:rsidP="00E564F3">
            <w:pPr>
              <w:spacing w:before="109" w:after="0" w:line="276" w:lineRule="auto"/>
              <w:ind w:left="139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Kokeellisen tutki-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toteut-tami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BAD45" w14:textId="77777777" w:rsidR="00875E5E" w:rsidRDefault="00875E5E" w:rsidP="00E564F3">
            <w:pPr>
              <w:spacing w:before="109" w:after="0" w:line="275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okeelliseen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elyyn havai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noimalla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31153" w14:textId="77777777" w:rsidR="00875E5E" w:rsidRDefault="00875E5E" w:rsidP="00E564F3">
            <w:pPr>
              <w:spacing w:before="109" w:after="0" w:line="275" w:lineRule="auto"/>
              <w:ind w:left="139" w:right="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teh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nnitelmaa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C6E26" w14:textId="77777777" w:rsidR="00875E5E" w:rsidRDefault="00875E5E" w:rsidP="00E564F3">
            <w:pPr>
              <w:spacing w:before="109" w:after="0" w:line="275" w:lineRule="auto"/>
              <w:ind w:left="160" w:right="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urvalli-sesti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tekee havai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A8F34" w14:textId="77777777" w:rsidR="00875E5E" w:rsidRDefault="00875E5E" w:rsidP="00E564F3">
            <w:pPr>
              <w:spacing w:before="109" w:after="0" w:line="275" w:lineRule="auto"/>
              <w:ind w:left="100" w:right="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urvallises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johd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ai-sest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tarvittaessa</w:t>
            </w:r>
          </w:p>
        </w:tc>
      </w:tr>
    </w:tbl>
    <w:p w14:paraId="713E6085" w14:textId="77777777" w:rsidR="00875E5E" w:rsidRDefault="00875E5E" w:rsidP="00875E5E">
      <w:pPr>
        <w:sectPr w:rsidR="00875E5E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875E5E" w14:paraId="4BDD15FC" w14:textId="77777777" w:rsidTr="00E564F3">
        <w:trPr>
          <w:cantSplit/>
          <w:trHeight w:hRule="exact" w:val="458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9CF32" w14:textId="77777777" w:rsidR="00875E5E" w:rsidRDefault="00875E5E" w:rsidP="00E564F3">
            <w:pPr>
              <w:spacing w:before="109" w:after="0" w:line="276" w:lineRule="auto"/>
              <w:ind w:left="141" w:right="1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yössä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kanssa 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työskente-lemään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kaisesti 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74D2" w14:textId="77777777" w:rsidR="00875E5E" w:rsidRDefault="00875E5E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9D50" w14:textId="77777777" w:rsidR="00875E5E" w:rsidRDefault="00875E5E" w:rsidP="00E564F3">
            <w:pPr>
              <w:spacing w:before="109" w:after="0" w:line="275" w:lineRule="auto"/>
              <w:ind w:left="98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kanssa.</w:t>
            </w:r>
          </w:p>
          <w:p w14:paraId="16040991" w14:textId="77777777" w:rsidR="00875E5E" w:rsidRDefault="00875E5E" w:rsidP="00E564F3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EFAAC3" w14:textId="77777777" w:rsidR="00875E5E" w:rsidRDefault="00875E5E" w:rsidP="00E564F3">
            <w:pPr>
              <w:spacing w:after="0" w:line="275" w:lineRule="auto"/>
              <w:ind w:left="98" w:right="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urvallises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johd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6BF54" w14:textId="77777777" w:rsidR="00875E5E" w:rsidRDefault="00875E5E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ADBE" w14:textId="77777777" w:rsidR="00875E5E" w:rsidRDefault="00875E5E" w:rsidP="00E564F3">
            <w:pPr>
              <w:spacing w:before="109" w:after="0" w:line="275" w:lineRule="auto"/>
              <w:ind w:left="100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työ-t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rvalli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snäk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ottaen ja pystyy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kerto-maan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havainnois-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41CA7" w14:textId="77777777" w:rsidR="00875E5E" w:rsidRDefault="00875E5E" w:rsidP="00E564F3">
            <w:pPr>
              <w:spacing w:before="109" w:after="0" w:line="276" w:lineRule="auto"/>
              <w:ind w:left="139" w:righ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noud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tar-vit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ohj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21C0936" w14:textId="77777777" w:rsidR="00875E5E" w:rsidRDefault="00875E5E" w:rsidP="00E564F3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9A2E96" w14:textId="77777777" w:rsidR="00875E5E" w:rsidRDefault="00875E5E" w:rsidP="00E564F3">
            <w:pPr>
              <w:spacing w:after="0" w:line="276" w:lineRule="auto"/>
              <w:ind w:left="139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urvallises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kanssa.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A25C1" w14:textId="77777777" w:rsidR="00875E5E" w:rsidRDefault="00875E5E" w:rsidP="00E564F3">
            <w:pPr>
              <w:spacing w:before="109" w:after="0" w:line="276" w:lineRule="auto"/>
              <w:ind w:left="160" w:right="7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uksia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 su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  <w:p w14:paraId="1087414C" w14:textId="77777777" w:rsidR="00875E5E" w:rsidRDefault="00875E5E" w:rsidP="00E564F3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E0AE78" w14:textId="77777777" w:rsidR="00875E5E" w:rsidRDefault="00875E5E" w:rsidP="00E564F3">
            <w:pPr>
              <w:spacing w:after="0" w:line="275" w:lineRule="auto"/>
              <w:ind w:left="160" w:right="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yhteis-työssä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1EB5D" w14:textId="77777777" w:rsidR="00875E5E" w:rsidRDefault="00875E5E" w:rsidP="00E564F3">
            <w:pPr>
              <w:spacing w:before="109" w:after="0" w:line="275" w:lineRule="auto"/>
              <w:ind w:left="100" w:right="14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itse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seka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tekee hav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DFF2A59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0870D2" w14:textId="77777777" w:rsidR="00875E5E" w:rsidRDefault="00875E5E" w:rsidP="00E564F3">
            <w:pPr>
              <w:spacing w:after="0" w:line="276" w:lineRule="auto"/>
              <w:ind w:left="100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yhteis-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yössa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erilaisia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uksia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ryhmän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4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>äsenia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tarvitta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ssa.</w:t>
            </w:r>
          </w:p>
        </w:tc>
      </w:tr>
      <w:tr w:rsidR="00875E5E" w14:paraId="40E1FB6F" w14:textId="77777777" w:rsidTr="00E564F3">
        <w:trPr>
          <w:cantSplit/>
          <w:trHeight w:hRule="exact" w:val="5266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13B63" w14:textId="77777777" w:rsidR="00875E5E" w:rsidRDefault="00875E5E" w:rsidP="00E564F3">
            <w:pPr>
              <w:spacing w:before="109" w:after="0" w:line="276" w:lineRule="auto"/>
              <w:ind w:left="141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T7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lkits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u-loksia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arvi-oima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oko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us-pr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32CF" w14:textId="77777777" w:rsidR="00875E5E" w:rsidRDefault="00875E5E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A1421" w14:textId="77777777" w:rsidR="00875E5E" w:rsidRDefault="00875E5E" w:rsidP="00E564F3">
            <w:pPr>
              <w:spacing w:before="109" w:after="0" w:line="276" w:lineRule="auto"/>
              <w:ind w:left="139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analysoi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loksia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r-vioi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kimu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pro-sessia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3033D" w14:textId="77777777" w:rsidR="00875E5E" w:rsidRDefault="00875E5E" w:rsidP="00E564F3">
            <w:pPr>
              <w:spacing w:before="109" w:after="0" w:line="276" w:lineRule="auto"/>
              <w:ind w:left="139" w:right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kimu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u-los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käsit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ely, esi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 arvioi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01F6B" w14:textId="77777777" w:rsidR="00875E5E" w:rsidRDefault="00875E5E" w:rsidP="00E564F3">
            <w:pPr>
              <w:spacing w:before="109" w:after="0" w:line="276" w:lineRule="auto"/>
              <w:ind w:left="100" w:right="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 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 ja 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tu-loksia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kimuk-sessa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kerä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tieto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tai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-hin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avainto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00B1" w14:textId="77777777" w:rsidR="00875E5E" w:rsidRDefault="00875E5E" w:rsidP="00E564F3">
            <w:pPr>
              <w:spacing w:before="109" w:after="0" w:line="276" w:lineRule="auto"/>
              <w:ind w:left="139" w:right="1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kerä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 tietoa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-loksia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sekä tekee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sinker-taisia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johtopä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töksiä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40188AD" w14:textId="77777777" w:rsidR="00875E5E" w:rsidRDefault="00875E5E" w:rsidP="00E564F3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E530C9" w14:textId="77777777" w:rsidR="00875E5E" w:rsidRDefault="00875E5E" w:rsidP="00E564F3">
            <w:pPr>
              <w:spacing w:after="0" w:line="276" w:lineRule="auto"/>
              <w:ind w:left="139" w:right="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oikeell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teen ja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D63FD" w14:textId="77777777" w:rsidR="00875E5E" w:rsidRDefault="00875E5E" w:rsidP="00E564F3">
            <w:pPr>
              <w:spacing w:before="109" w:after="0" w:line="276" w:lineRule="auto"/>
              <w:ind w:left="160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tulok-sia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ekee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töksiä.</w:t>
            </w:r>
          </w:p>
          <w:p w14:paraId="4341BA00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896AB7" w14:textId="77777777" w:rsidR="00875E5E" w:rsidRDefault="00875E5E" w:rsidP="00E564F3">
            <w:pPr>
              <w:spacing w:after="0" w:line="276" w:lineRule="auto"/>
              <w:ind w:left="141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oikeelli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teen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tutkimus-pr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toimi-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vaiku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-tavista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ekijöis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FCAB7" w14:textId="77777777" w:rsidR="00875E5E" w:rsidRDefault="00875E5E" w:rsidP="00E564F3">
            <w:pPr>
              <w:spacing w:before="109" w:after="0" w:line="276" w:lineRule="auto"/>
              <w:ind w:left="141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te-lee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itsee 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>äa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kimu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tuloksia ke-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mialle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nai-sella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avalla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seka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eh-tyjä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opäätök-siä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utumalla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uksis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BA0BF52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D89BE8" w14:textId="77777777" w:rsidR="00875E5E" w:rsidRDefault="00875E5E" w:rsidP="00E564F3">
            <w:pPr>
              <w:spacing w:after="0" w:line="277" w:lineRule="auto"/>
              <w:ind w:left="141" w:right="168"/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seka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̈</w:t>
            </w:r>
          </w:p>
        </w:tc>
      </w:tr>
    </w:tbl>
    <w:p w14:paraId="38779762" w14:textId="77777777" w:rsidR="00875E5E" w:rsidRDefault="00875E5E" w:rsidP="00875E5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2E0BFB7" w14:textId="77777777" w:rsidR="00875E5E" w:rsidRDefault="00875E5E" w:rsidP="00875E5E">
      <w:pPr>
        <w:sectPr w:rsidR="00875E5E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875E5E" w14:paraId="1B4AB88D" w14:textId="77777777" w:rsidTr="00E564F3">
        <w:trPr>
          <w:cantSplit/>
          <w:trHeight w:hRule="exact" w:val="122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ADE5" w14:textId="77777777" w:rsidR="00875E5E" w:rsidRDefault="00875E5E" w:rsidP="00E564F3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6D892" w14:textId="77777777" w:rsidR="00875E5E" w:rsidRDefault="00875E5E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4396" w14:textId="77777777" w:rsidR="00875E5E" w:rsidRDefault="00875E5E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0B6B8" w14:textId="77777777" w:rsidR="00875E5E" w:rsidRDefault="00875E5E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E99E4" w14:textId="77777777" w:rsidR="00875E5E" w:rsidRDefault="00875E5E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2B2FE" w14:textId="77777777" w:rsidR="00875E5E" w:rsidRDefault="00875E5E" w:rsidP="00E564F3">
            <w:pPr>
              <w:spacing w:before="109" w:after="0" w:line="276" w:lineRule="auto"/>
              <w:ind w:left="139" w:right="17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luotettav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avista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ijöis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9B14" w14:textId="77777777" w:rsidR="00875E5E" w:rsidRDefault="00875E5E" w:rsidP="00E564F3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F422E" w14:textId="77777777" w:rsidR="00875E5E" w:rsidRDefault="00875E5E" w:rsidP="00E564F3">
            <w:pPr>
              <w:spacing w:before="109" w:after="0" w:line="275" w:lineRule="auto"/>
              <w:ind w:left="141" w:right="1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loksia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tta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75E5E" w14:paraId="78BFA4FF" w14:textId="77777777" w:rsidTr="00E564F3">
        <w:trPr>
          <w:cantSplit/>
          <w:trHeight w:hRule="exact" w:val="7624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CAE6" w14:textId="77777777" w:rsidR="00875E5E" w:rsidRDefault="00875E5E" w:rsidP="00E564F3">
            <w:pPr>
              <w:spacing w:before="107" w:after="0" w:line="276" w:lineRule="auto"/>
              <w:ind w:left="141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T8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hahmot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-veltamis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tek-nol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giassa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osallis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tkaisujen ide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 suun-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nitteluu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ehit-tämis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so-veltamis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mui-den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kanssa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8C94" w14:textId="77777777" w:rsidR="00875E5E" w:rsidRDefault="00875E5E" w:rsidP="00E564F3">
            <w:pPr>
              <w:spacing w:before="107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FE5A" w14:textId="77777777" w:rsidR="00875E5E" w:rsidRDefault="00875E5E" w:rsidP="00E564F3">
            <w:pPr>
              <w:spacing w:before="107" w:after="0" w:line="276" w:lineRule="auto"/>
              <w:ind w:left="139" w:right="1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so-veltamis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tek-nol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giassa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8B5B4D1" w14:textId="77777777" w:rsidR="00875E5E" w:rsidRDefault="00875E5E" w:rsidP="00E564F3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E65B9D" w14:textId="77777777" w:rsidR="00875E5E" w:rsidRDefault="00875E5E" w:rsidP="00E564F3">
            <w:pPr>
              <w:spacing w:after="0" w:line="276" w:lineRule="auto"/>
              <w:ind w:left="98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ttää</w:t>
            </w:r>
            <w:r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eknolo-gisia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kaisuja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kanssa.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57DE3" w14:textId="77777777" w:rsidR="00875E5E" w:rsidRDefault="00875E5E" w:rsidP="00E564F3">
            <w:pPr>
              <w:spacing w:before="107" w:after="0" w:line="276" w:lineRule="auto"/>
              <w:ind w:left="139" w:right="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Teknol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 osaami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olo-gisessa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kaisussa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B3DDC" w14:textId="77777777" w:rsidR="00875E5E" w:rsidRDefault="00875E5E" w:rsidP="00E564F3">
            <w:pPr>
              <w:spacing w:before="107"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so-vellus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i-tyksen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 elämässään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etä</w:t>
            </w:r>
            <w:r>
              <w:rPr>
                <w:rFonts w:ascii="Calibri" w:eastAsia="Calibri" w:hAnsi="Calibri" w:cs="Calibri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muutamia 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ejä, joissa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 kemiaa.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1D4D" w14:textId="77777777" w:rsidR="00875E5E" w:rsidRDefault="00875E5E" w:rsidP="00E564F3">
            <w:pPr>
              <w:spacing w:before="107" w:after="0" w:line="276" w:lineRule="auto"/>
              <w:ind w:left="98" w:right="1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ta-mises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lo-giassa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kuvailla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käyttöä.</w:t>
            </w:r>
          </w:p>
          <w:p w14:paraId="229E00E5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951694" w14:textId="77777777" w:rsidR="00875E5E" w:rsidRDefault="00875E5E" w:rsidP="00E564F3">
            <w:pPr>
              <w:spacing w:after="0" w:line="276" w:lineRule="auto"/>
              <w:ind w:left="98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kaisun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-tiin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nitte-lu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FE6E2" w14:textId="77777777" w:rsidR="00875E5E" w:rsidRDefault="00875E5E" w:rsidP="00E564F3">
            <w:pPr>
              <w:spacing w:before="107" w:after="0" w:line="276" w:lineRule="auto"/>
              <w:ind w:left="100" w:right="14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ku-vata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kemiaa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o-veltavia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-gisia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sovell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selittää nii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intaperia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7995201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EBCB66" w14:textId="77777777" w:rsidR="00875E5E" w:rsidRDefault="00875E5E" w:rsidP="00E564F3">
            <w:pPr>
              <w:spacing w:after="0" w:line="275" w:lineRule="auto"/>
              <w:ind w:left="100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yhteis-työssä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ssa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sinker-taisen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kemiaa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-veltavan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kai-sun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issa,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nnitte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ussa,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isessä ja 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amisessa.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6FC7E" w14:textId="77777777" w:rsidR="00875E5E" w:rsidRDefault="00875E5E" w:rsidP="00E564F3">
            <w:pPr>
              <w:spacing w:before="107" w:after="0" w:line="276" w:lineRule="auto"/>
              <w:ind w:left="100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ku-vata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kemiaa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o-veltavia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-gisia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sovell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ksia, seli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intaperia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perus-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niiden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yhteiskun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-nall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F7151F3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61D1F0" w14:textId="77777777" w:rsidR="00875E5E" w:rsidRDefault="00875E5E" w:rsidP="00E564F3">
            <w:pPr>
              <w:spacing w:after="0" w:line="275" w:lineRule="auto"/>
              <w:ind w:left="100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miaa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tavan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kaisun id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unnitte-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ta-misessa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it-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että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mui-den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kanssa.</w:t>
            </w:r>
          </w:p>
        </w:tc>
      </w:tr>
    </w:tbl>
    <w:p w14:paraId="6B29CF68" w14:textId="77777777" w:rsidR="00875E5E" w:rsidRDefault="00875E5E" w:rsidP="00875E5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FC2809" w14:textId="77777777" w:rsidR="00875E5E" w:rsidRDefault="00875E5E" w:rsidP="00875E5E">
      <w:pPr>
        <w:sectPr w:rsidR="00875E5E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875E5E" w14:paraId="44FBBF57" w14:textId="77777777" w:rsidTr="00E564F3">
        <w:trPr>
          <w:cantSplit/>
          <w:trHeight w:hRule="exact" w:val="694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A156" w14:textId="77777777" w:rsidR="00875E5E" w:rsidRDefault="00875E5E" w:rsidP="00E564F3">
            <w:pPr>
              <w:spacing w:before="109" w:after="0" w:line="276" w:lineRule="auto"/>
              <w:ind w:left="141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T9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 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tiedon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esittämise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sekä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havai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nollist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simulaat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1F54" w14:textId="77777777" w:rsidR="00875E5E" w:rsidRDefault="00875E5E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8D778" w14:textId="77777777" w:rsidR="00875E5E" w:rsidRDefault="00875E5E" w:rsidP="00E564F3">
            <w:pPr>
              <w:spacing w:before="109" w:after="0" w:line="276" w:lineRule="auto"/>
              <w:ind w:left="139" w:right="1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simulaa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omassa op-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isessaa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FD79" w14:textId="77777777" w:rsidR="00875E5E" w:rsidRDefault="00875E5E" w:rsidP="00E564F3">
            <w:pPr>
              <w:spacing w:before="109" w:after="0" w:line="276" w:lineRule="auto"/>
              <w:ind w:left="139" w:right="1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viest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ECD7D" w14:textId="77777777" w:rsidR="00875E5E" w:rsidRDefault="00875E5E" w:rsidP="00E564F3">
            <w:pPr>
              <w:spacing w:before="109" w:after="0" w:line="275" w:lineRule="auto"/>
              <w:ind w:left="141" w:righ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viestintä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olo-giaa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 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50E4000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BA291F" w14:textId="77777777" w:rsidR="00875E5E" w:rsidRDefault="00875E5E" w:rsidP="00E564F3">
            <w:pPr>
              <w:spacing w:after="0" w:line="276" w:lineRule="auto"/>
              <w:ind w:left="141" w:right="1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stuu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kevaan simulaa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8464" w14:textId="77777777" w:rsidR="00875E5E" w:rsidRDefault="00875E5E" w:rsidP="00E564F3">
            <w:pPr>
              <w:spacing w:before="109" w:after="0" w:line="276" w:lineRule="auto"/>
              <w:ind w:left="139" w:right="7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tiedon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imi-seen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</w:p>
          <w:p w14:paraId="058BF388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A5DFA" w14:textId="77777777" w:rsidR="00875E5E" w:rsidRDefault="00875E5E" w:rsidP="00E564F3">
            <w:pPr>
              <w:spacing w:after="0" w:line="276" w:lineRule="auto"/>
              <w:ind w:left="139" w:right="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simulaa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43B27" w14:textId="77777777" w:rsidR="00875E5E" w:rsidRDefault="00875E5E" w:rsidP="00E564F3">
            <w:pPr>
              <w:spacing w:before="109" w:after="0" w:line="276" w:lineRule="auto"/>
              <w:ind w:left="160" w:right="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välinei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so-velluksia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kimu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imi-see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81E2042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C85CB2" w14:textId="77777777" w:rsidR="00875E5E" w:rsidRDefault="00875E5E" w:rsidP="00E564F3">
            <w:pPr>
              <w:spacing w:after="0" w:line="276" w:lineRule="auto"/>
              <w:ind w:left="160" w:right="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joht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päätök-siä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8CE8A" w14:textId="77777777" w:rsidR="00875E5E" w:rsidRDefault="00875E5E" w:rsidP="00E564F3">
            <w:pPr>
              <w:spacing w:before="109" w:after="0" w:line="276" w:lineRule="auto"/>
              <w:ind w:left="100" w:right="99"/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käy</w:t>
            </w:r>
            <w:r>
              <w:rPr>
                <w:rFonts w:ascii="Calibri" w:eastAsia="Calibri" w:hAnsi="Calibri" w:cs="Calibri"/>
                <w:color w:val="000000"/>
                <w:spacing w:val="-1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täa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vies-tin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ätek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gisia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välinei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so-velluksia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toi-mises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tiedon 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äsit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elemiseen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esittämise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.</w:t>
            </w:r>
          </w:p>
          <w:p w14:paraId="44384E9D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pacing w:val="-4"/>
                <w:sz w:val="24"/>
                <w:szCs w:val="24"/>
              </w:rPr>
            </w:pPr>
          </w:p>
          <w:p w14:paraId="3F2CA5A4" w14:textId="77777777" w:rsidR="00875E5E" w:rsidRDefault="00875E5E" w:rsidP="00E564F3">
            <w:pPr>
              <w:spacing w:after="0" w:line="275" w:lineRule="auto"/>
              <w:ind w:left="100" w:right="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teh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topäätök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 simulaa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2EDB5ECB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D05FE6" w14:textId="77777777" w:rsidR="00875E5E" w:rsidRDefault="00875E5E" w:rsidP="00E564F3">
            <w:pPr>
              <w:spacing w:after="0" w:line="276" w:lineRule="auto"/>
              <w:ind w:left="100" w:right="1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 simulaa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 avulla.</w:t>
            </w:r>
          </w:p>
        </w:tc>
      </w:tr>
      <w:tr w:rsidR="00875E5E" w14:paraId="506DA5E6" w14:textId="77777777" w:rsidTr="00E564F3">
        <w:trPr>
          <w:cantSplit/>
          <w:trHeight w:hRule="exact" w:val="547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83CB5" w14:textId="77777777" w:rsidR="00875E5E" w:rsidRDefault="00875E5E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Kemi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niiden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ttäminen</w:t>
            </w:r>
          </w:p>
        </w:tc>
      </w:tr>
      <w:tr w:rsidR="00875E5E" w14:paraId="686332CB" w14:textId="77777777" w:rsidTr="00E564F3">
        <w:trPr>
          <w:cantSplit/>
          <w:trHeight w:hRule="exact" w:val="223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24099" w14:textId="77777777" w:rsidR="00875E5E" w:rsidRDefault="00875E5E" w:rsidP="00E564F3">
            <w:pPr>
              <w:spacing w:before="109" w:after="0" w:line="276" w:lineRule="auto"/>
              <w:ind w:left="141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mään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äsittei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täsmällis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jäse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4F178" w14:textId="77777777" w:rsidR="00875E5E" w:rsidRDefault="00875E5E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51CD" w14:textId="77777777" w:rsidR="00875E5E" w:rsidRDefault="00875E5E" w:rsidP="00E564F3">
            <w:pPr>
              <w:spacing w:before="109" w:after="0" w:line="275" w:lineRule="auto"/>
              <w:ind w:left="139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äsittei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täsmällis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ja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EEAB5" w14:textId="77777777" w:rsidR="00875E5E" w:rsidRDefault="00875E5E" w:rsidP="00E564F3">
            <w:pPr>
              <w:spacing w:before="109" w:after="0" w:line="276" w:lineRule="auto"/>
              <w:ind w:left="139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jäsenty-mi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EF54D" w14:textId="77777777" w:rsidR="00875E5E" w:rsidRDefault="00875E5E" w:rsidP="00E564F3">
            <w:pPr>
              <w:spacing w:before="109" w:after="0" w:line="275" w:lineRule="auto"/>
              <w:ind w:left="100" w:righ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ilmiö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äen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akin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52C2" w14:textId="77777777" w:rsidR="00875E5E" w:rsidRDefault="00875E5E" w:rsidP="00E564F3">
            <w:pPr>
              <w:spacing w:before="109" w:after="0" w:line="275" w:lineRule="auto"/>
              <w:ind w:left="98" w:right="1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ilmiö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äen kemian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9066" w14:textId="77777777" w:rsidR="00875E5E" w:rsidRDefault="00875E5E" w:rsidP="00E564F3">
            <w:pPr>
              <w:spacing w:before="109" w:after="0" w:line="275" w:lineRule="auto"/>
              <w:ind w:left="100" w:right="1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ilmiö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äen kemian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49489" w14:textId="77777777" w:rsidR="00875E5E" w:rsidRDefault="00875E5E" w:rsidP="00E564F3">
            <w:pPr>
              <w:spacing w:before="109" w:after="0" w:line="276" w:lineRule="auto"/>
              <w:ind w:left="100" w:right="1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äen kemian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täsm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57D06539" w14:textId="77777777" w:rsidR="00875E5E" w:rsidRDefault="00875E5E" w:rsidP="00875E5E">
      <w:pPr>
        <w:sectPr w:rsidR="00875E5E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875E5E" w14:paraId="23967D96" w14:textId="77777777" w:rsidTr="00E564F3">
        <w:trPr>
          <w:cantSplit/>
          <w:trHeight w:hRule="exact" w:val="256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2833" w14:textId="77777777" w:rsidR="00875E5E" w:rsidRDefault="00875E5E" w:rsidP="00E564F3">
            <w:pPr>
              <w:spacing w:before="109" w:after="0" w:line="275" w:lineRule="auto"/>
              <w:ind w:left="141" w:right="17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lastRenderedPageBreak/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akentei-taan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-nonti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teellisten 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käsity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B2D54" w14:textId="77777777" w:rsidR="00875E5E" w:rsidRDefault="00875E5E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6D2A6" w14:textId="77777777" w:rsidR="00875E5E" w:rsidRDefault="00875E5E" w:rsidP="00E564F3">
            <w:pPr>
              <w:spacing w:before="109" w:after="0" w:line="275" w:lineRule="auto"/>
              <w:ind w:left="139" w:right="1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elli-siä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eorioi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E9B1" w14:textId="77777777" w:rsidR="00875E5E" w:rsidRDefault="00875E5E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11EC4" w14:textId="77777777" w:rsidR="00875E5E" w:rsidRDefault="00875E5E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61B85" w14:textId="77777777" w:rsidR="00875E5E" w:rsidRDefault="00875E5E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A0BF" w14:textId="77777777" w:rsidR="00875E5E" w:rsidRDefault="00875E5E" w:rsidP="00E564F3">
            <w:pPr>
              <w:spacing w:before="109" w:after="0" w:line="275" w:lineRule="auto"/>
              <w:ind w:left="100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yh-dis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toisi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liit-tyvät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naisuu-det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teet.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9AA6" w14:textId="77777777" w:rsidR="00875E5E" w:rsidRDefault="00875E5E" w:rsidP="00E564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AB549" w14:textId="77777777" w:rsidR="00875E5E" w:rsidRDefault="00875E5E" w:rsidP="00E564F3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798955" w14:textId="77777777" w:rsidR="00875E5E" w:rsidRDefault="00875E5E" w:rsidP="00E564F3">
            <w:pPr>
              <w:spacing w:after="0" w:line="276" w:lineRule="auto"/>
              <w:ind w:left="100" w:right="1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yh-dis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äa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ilmiö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hin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liit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yvät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ksi.</w:t>
            </w:r>
          </w:p>
        </w:tc>
      </w:tr>
      <w:tr w:rsidR="00875E5E" w14:paraId="2FB77012" w14:textId="77777777" w:rsidTr="00E564F3">
        <w:trPr>
          <w:cantSplit/>
          <w:trHeight w:hRule="exact" w:val="492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B922" w14:textId="77777777" w:rsidR="00875E5E" w:rsidRDefault="00875E5E" w:rsidP="00E564F3">
            <w:pPr>
              <w:spacing w:before="109" w:after="0" w:line="276" w:lineRule="auto"/>
              <w:ind w:left="141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 erilaisia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uvaamaan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ään ai-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netta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kemiallisia 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73ECC" w14:textId="77777777" w:rsidR="00875E5E" w:rsidRDefault="00875E5E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0CBBB" w14:textId="77777777" w:rsidR="00875E5E" w:rsidRDefault="00875E5E" w:rsidP="00E564F3">
            <w:pPr>
              <w:spacing w:before="109" w:after="0" w:line="276" w:lineRule="auto"/>
              <w:ind w:left="139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erilaisia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eja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kemia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tarkas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4CAE8" w14:textId="77777777" w:rsidR="00875E5E" w:rsidRDefault="00875E5E" w:rsidP="00E564F3">
            <w:pPr>
              <w:spacing w:before="109" w:after="0" w:line="275" w:lineRule="auto"/>
              <w:ind w:left="139" w:right="2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Mallien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0E82" w14:textId="77777777" w:rsidR="00875E5E" w:rsidRDefault="00875E5E" w:rsidP="00E564F3">
            <w:pPr>
              <w:spacing w:before="109" w:after="0" w:line="276" w:lineRule="auto"/>
              <w:ind w:left="100" w:right="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-taa,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ään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 kuva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E5E2E" w14:textId="77777777" w:rsidR="00875E5E" w:rsidRDefault="00875E5E" w:rsidP="00E564F3">
            <w:pPr>
              <w:spacing w:before="109" w:after="0" w:line="276" w:lineRule="auto"/>
              <w:ind w:left="98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eja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̈,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joissa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 ra-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-allisia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ö</w:t>
            </w:r>
            <w:r>
              <w:rPr>
                <w:rFonts w:ascii="Calibri" w:eastAsia="Calibri" w:hAnsi="Calibri" w:cs="Calibri"/>
                <w:color w:val="000000"/>
                <w:spacing w:val="-1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D318" w14:textId="77777777" w:rsidR="00875E5E" w:rsidRDefault="00875E5E" w:rsidP="00E564F3">
            <w:pPr>
              <w:spacing w:before="109" w:after="0" w:line="276" w:lineRule="auto"/>
              <w:ind w:left="100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ku-vata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ra-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-allisia ilmi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ri-laisilla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0D220508" w14:textId="77777777" w:rsidR="00875E5E" w:rsidRDefault="00875E5E" w:rsidP="00E564F3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27B80E" w14:textId="77777777" w:rsidR="00875E5E" w:rsidRDefault="00875E5E" w:rsidP="00E564F3">
            <w:pPr>
              <w:spacing w:after="0" w:line="276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uh-detta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todellisuu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CDB1C" w14:textId="77777777" w:rsidR="00875E5E" w:rsidRDefault="00875E5E" w:rsidP="00E564F3">
            <w:pPr>
              <w:spacing w:before="109" w:after="0" w:line="276" w:lineRule="auto"/>
              <w:ind w:left="100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ku-vata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elittäa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netta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emiallisia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-miöi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6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5"/>
                <w:sz w:val="24"/>
                <w:szCs w:val="24"/>
              </w:rPr>
              <w:t>äyt</w:t>
            </w:r>
            <w:r>
              <w:rPr>
                <w:rFonts w:ascii="Calibri" w:eastAsia="Calibri" w:hAnsi="Calibri" w:cs="Calibri"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5"/>
                <w:sz w:val="24"/>
                <w:szCs w:val="24"/>
              </w:rPr>
              <w:t>ämälla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5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ri-laisia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ja.</w:t>
            </w:r>
          </w:p>
          <w:p w14:paraId="78FE9BE8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B01235" w14:textId="77777777" w:rsidR="00875E5E" w:rsidRDefault="00875E5E" w:rsidP="00E564F3">
            <w:pPr>
              <w:spacing w:after="0" w:line="276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uh-detta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todellisuu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sekä mall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raj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uksia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utteita.</w:t>
            </w:r>
          </w:p>
        </w:tc>
      </w:tr>
      <w:tr w:rsidR="00875E5E" w14:paraId="5D3DC209" w14:textId="77777777" w:rsidTr="00E564F3">
        <w:trPr>
          <w:cantSplit/>
          <w:trHeight w:hRule="exact" w:val="223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31CD6" w14:textId="77777777" w:rsidR="00875E5E" w:rsidRDefault="00875E5E" w:rsidP="00E564F3">
            <w:pPr>
              <w:spacing w:before="109" w:after="0" w:line="276" w:lineRule="auto"/>
              <w:ind w:left="141" w:right="4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arvioima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eri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-maisemaan ja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5FD5C" w14:textId="77777777" w:rsidR="00875E5E" w:rsidRDefault="00875E5E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56E10" w14:textId="77777777" w:rsidR="00875E5E" w:rsidRDefault="00875E5E" w:rsidP="00E564F3">
            <w:pPr>
              <w:spacing w:before="109" w:after="0" w:line="276" w:lineRule="auto"/>
              <w:ind w:left="139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etoläh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ilmai-see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erilaisia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C4C22" w14:textId="77777777" w:rsidR="00875E5E" w:rsidRDefault="00875E5E" w:rsidP="00E564F3">
            <w:pPr>
              <w:spacing w:before="109" w:after="0" w:line="276" w:lineRule="auto"/>
              <w:ind w:left="139" w:right="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eto-lä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1728A" w14:textId="77777777" w:rsidR="00875E5E" w:rsidRDefault="00875E5E" w:rsidP="00E564F3">
            <w:pPr>
              <w:spacing w:before="109" w:after="0" w:line="276" w:lineRule="auto"/>
              <w:ind w:left="100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hakee tietoa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laisista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tieto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ä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teis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40F32" w14:textId="77777777" w:rsidR="00875E5E" w:rsidRDefault="00875E5E" w:rsidP="00E564F3">
            <w:pPr>
              <w:spacing w:before="109" w:after="0" w:line="276" w:lineRule="auto"/>
              <w:ind w:left="98" w:right="215"/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hakee tietoa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laisista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tieto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ä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teis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̈.</w:t>
            </w:r>
          </w:p>
          <w:p w14:paraId="4947BCB1" w14:textId="77777777" w:rsidR="00875E5E" w:rsidRDefault="00875E5E" w:rsidP="00E564F3">
            <w:pPr>
              <w:spacing w:after="94" w:line="240" w:lineRule="exact"/>
              <w:rPr>
                <w:rFonts w:ascii="Calibri" w:eastAsia="Calibri" w:hAnsi="Calibri" w:cs="Calibri"/>
                <w:spacing w:val="-7"/>
                <w:sz w:val="24"/>
                <w:szCs w:val="24"/>
              </w:rPr>
            </w:pPr>
          </w:p>
          <w:p w14:paraId="601EAFBC" w14:textId="77777777" w:rsidR="00875E5E" w:rsidRDefault="00875E5E" w:rsidP="00E564F3">
            <w:pPr>
              <w:spacing w:after="0" w:line="277" w:lineRule="auto"/>
              <w:ind w:left="44" w:right="349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il-mais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rilaisia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8AC8C" w14:textId="77777777" w:rsidR="00875E5E" w:rsidRDefault="00875E5E" w:rsidP="00E564F3">
            <w:pPr>
              <w:spacing w:before="109" w:after="0" w:line="275" w:lineRule="auto"/>
              <w:ind w:left="100" w:right="1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hakee tietoa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laisista tietolähteis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valitsee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luotettavi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023E4" w14:textId="77777777" w:rsidR="00875E5E" w:rsidRDefault="00875E5E" w:rsidP="00E564F3">
            <w:pPr>
              <w:spacing w:before="109" w:after="0" w:line="276" w:lineRule="auto"/>
              <w:ind w:left="100" w:righ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hakee tietoa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laisista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tieto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ä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teis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e-to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ä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uotet-tav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2549B5CD" w14:textId="77777777" w:rsidR="00875E5E" w:rsidRDefault="00875E5E" w:rsidP="00875E5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71F2D" w14:textId="77777777" w:rsidR="00875E5E" w:rsidRDefault="00875E5E" w:rsidP="00875E5E">
      <w:pPr>
        <w:sectPr w:rsidR="00875E5E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875E5E" w14:paraId="73F05F5D" w14:textId="77777777" w:rsidTr="00E564F3">
        <w:trPr>
          <w:cantSplit/>
          <w:trHeight w:hRule="exact" w:val="357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D4AC" w14:textId="77777777" w:rsidR="00875E5E" w:rsidRDefault="00875E5E" w:rsidP="00E564F3">
            <w:pPr>
              <w:spacing w:before="109" w:after="0" w:line="275" w:lineRule="auto"/>
              <w:ind w:left="141" w:right="17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erilaisia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emialle 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aisella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7D5D" w14:textId="77777777" w:rsidR="00875E5E" w:rsidRDefault="00875E5E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01914" w14:textId="77777777" w:rsidR="00875E5E" w:rsidRDefault="00875E5E" w:rsidP="00E564F3">
            <w:pPr>
              <w:spacing w:before="109" w:after="0" w:line="276" w:lineRule="auto"/>
              <w:ind w:left="139" w:right="2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näkemy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 ke-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mialle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nai-sella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avalla.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C1E6" w14:textId="77777777" w:rsidR="00875E5E" w:rsidRDefault="00875E5E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15FC9" w14:textId="77777777" w:rsidR="00875E5E" w:rsidRDefault="00875E5E" w:rsidP="00E564F3">
            <w:pPr>
              <w:spacing w:before="109" w:after="0" w:line="275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istaa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emialle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nai-sella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avalla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näke-my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6395" w14:textId="77777777" w:rsidR="00875E5E" w:rsidRDefault="00875E5E" w:rsidP="00E564F3">
            <w:pPr>
              <w:spacing w:before="109" w:after="0" w:line="275" w:lineRule="auto"/>
              <w:ind w:left="98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näkökulmia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harj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pe-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emialle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nai-sella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avalla.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D227E" w14:textId="77777777" w:rsidR="00875E5E" w:rsidRDefault="00875E5E" w:rsidP="00E564F3">
            <w:pPr>
              <w:spacing w:before="109" w:after="0" w:line="275" w:lineRule="auto"/>
              <w:ind w:left="100" w:right="3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yjä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to-lä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7113409" w14:textId="77777777" w:rsidR="00875E5E" w:rsidRDefault="00875E5E" w:rsidP="00E564F3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060533" w14:textId="77777777" w:rsidR="00875E5E" w:rsidRDefault="00875E5E" w:rsidP="00E564F3">
            <w:pPr>
              <w:spacing w:after="0" w:line="276" w:lineRule="auto"/>
              <w:ind w:left="100" w:right="1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il-mais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erilaisia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ökulmia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-alle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naisella tavalla.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25DC1" w14:textId="77777777" w:rsidR="00875E5E" w:rsidRDefault="00875E5E" w:rsidP="00E564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381FD" w14:textId="77777777" w:rsidR="00875E5E" w:rsidRDefault="00875E5E" w:rsidP="00E564F3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2EAEB0" w14:textId="77777777" w:rsidR="00875E5E" w:rsidRDefault="00875E5E" w:rsidP="00E564F3">
            <w:pPr>
              <w:spacing w:after="0" w:line="276" w:lineRule="auto"/>
              <w:ind w:left="100" w:righ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il-mais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erilaisia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ökulmia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-alle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naisella tavalla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seka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-tailla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äa</w:t>
            </w:r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ristirii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ulmia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75E5E" w14:paraId="014FC569" w14:textId="77777777" w:rsidTr="00E564F3">
        <w:trPr>
          <w:cantSplit/>
          <w:trHeight w:hRule="exact" w:val="4591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7349" w14:textId="77777777" w:rsidR="00875E5E" w:rsidRDefault="00875E5E" w:rsidP="00E564F3">
            <w:pPr>
              <w:spacing w:before="109" w:after="0" w:line="276" w:lineRule="auto"/>
              <w:ind w:left="141" w:right="1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hahmot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uonnon-tieteellisen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tta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tieteellisiä 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tietoa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EA524" w14:textId="77777777" w:rsidR="00875E5E" w:rsidRDefault="00875E5E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225F4" w14:textId="77777777" w:rsidR="00875E5E" w:rsidRDefault="00875E5E" w:rsidP="00E564F3">
            <w:pPr>
              <w:spacing w:before="109" w:after="0" w:line="276" w:lineRule="auto"/>
              <w:ind w:left="139" w:righ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uonn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tiedon luonn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hittymistä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tieteellisiä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apoja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6CD3E" w14:textId="77777777" w:rsidR="00875E5E" w:rsidRDefault="00875E5E" w:rsidP="00E564F3">
            <w:pPr>
              <w:spacing w:before="109" w:after="0" w:line="276" w:lineRule="auto"/>
              <w:ind w:left="139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uon-te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 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tavan 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CA7ED" w14:textId="77777777" w:rsidR="00875E5E" w:rsidRDefault="00875E5E" w:rsidP="00E564F3">
            <w:pPr>
              <w:spacing w:before="109" w:after="0" w:line="276" w:lineRule="auto"/>
              <w:ind w:left="100" w:right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istaa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okeellis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pana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non-tieteellis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1839" w14:textId="77777777" w:rsidR="00875E5E" w:rsidRDefault="00875E5E" w:rsidP="00E564F3">
            <w:pPr>
              <w:spacing w:before="109" w:after="0" w:line="276" w:lineRule="auto"/>
              <w:ind w:left="98" w:righ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eja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hit-tymises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tie-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llisista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-voista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tietoa.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5167A" w14:textId="77777777" w:rsidR="00875E5E" w:rsidRDefault="00875E5E" w:rsidP="00E564F3">
            <w:pPr>
              <w:spacing w:before="109" w:after="0" w:line="276" w:lineRule="auto"/>
              <w:ind w:left="160" w:right="8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-vailla kemiaan liit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yvien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-mistä.</w:t>
            </w:r>
          </w:p>
          <w:p w14:paraId="4F5C2302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B7D1A8" w14:textId="77777777" w:rsidR="00875E5E" w:rsidRDefault="00875E5E" w:rsidP="00E564F3">
            <w:pPr>
              <w:spacing w:after="0" w:line="275" w:lineRule="auto"/>
              <w:ind w:left="100" w:right="1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-vailla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ietoa.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2C9E9" w14:textId="77777777" w:rsidR="00875E5E" w:rsidRDefault="00875E5E" w:rsidP="00E564F3">
            <w:pPr>
              <w:spacing w:before="109" w:after="0" w:line="276" w:lineRule="auto"/>
              <w:ind w:left="100" w:right="109"/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rustellen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ien avulla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luonnon-tieteellisen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tta 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ymi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̈.</w:t>
            </w:r>
          </w:p>
          <w:p w14:paraId="4738CC1B" w14:textId="77777777" w:rsidR="00875E5E" w:rsidRDefault="00875E5E" w:rsidP="00E564F3">
            <w:pPr>
              <w:spacing w:after="97" w:line="240" w:lineRule="exact"/>
              <w:rPr>
                <w:rFonts w:ascii="Calibri" w:eastAsia="Calibri" w:hAnsi="Calibri" w:cs="Calibri"/>
                <w:spacing w:val="-4"/>
                <w:sz w:val="24"/>
                <w:szCs w:val="24"/>
              </w:rPr>
            </w:pPr>
          </w:p>
          <w:p w14:paraId="68FB0731" w14:textId="77777777" w:rsidR="00875E5E" w:rsidRDefault="00875E5E" w:rsidP="00E564F3">
            <w:pPr>
              <w:spacing w:after="0" w:line="275" w:lineRule="auto"/>
              <w:ind w:left="100" w:right="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se-lit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äa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rustellen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tieteellis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tapoja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75E5E" w14:paraId="320ADC50" w14:textId="77777777" w:rsidTr="00E564F3">
        <w:trPr>
          <w:cantSplit/>
          <w:trHeight w:hRule="exact" w:val="155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5021E" w14:textId="77777777" w:rsidR="00875E5E" w:rsidRDefault="00875E5E" w:rsidP="00E564F3">
            <w:pPr>
              <w:spacing w:before="110" w:after="0" w:line="275" w:lineRule="auto"/>
              <w:ind w:left="141" w:right="11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ain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22DA" w14:textId="77777777" w:rsidR="00875E5E" w:rsidRDefault="00875E5E" w:rsidP="00E564F3">
            <w:pPr>
              <w:spacing w:before="110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S5,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8BE11" w14:textId="77777777" w:rsidR="00875E5E" w:rsidRDefault="00875E5E" w:rsidP="00E564F3">
            <w:pPr>
              <w:spacing w:before="110" w:after="0" w:line="275" w:lineRule="auto"/>
              <w:ind w:left="139" w:right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 om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ksista,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066D9" w14:textId="77777777" w:rsidR="00875E5E" w:rsidRDefault="00875E5E" w:rsidP="00E564F3">
            <w:pPr>
              <w:spacing w:before="110" w:after="0" w:line="275" w:lineRule="auto"/>
              <w:ind w:left="139" w:right="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pintoval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neen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6500C" w14:textId="77777777" w:rsidR="00875E5E" w:rsidRDefault="00875E5E" w:rsidP="00E564F3">
            <w:pPr>
              <w:spacing w:before="110" w:after="0" w:line="275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aine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aisuuksiin,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 ja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9C590" w14:textId="77777777" w:rsidR="00875E5E" w:rsidRDefault="00875E5E" w:rsidP="00E564F3">
            <w:pPr>
              <w:spacing w:before="110" w:after="0" w:line="275" w:lineRule="auto"/>
              <w:ind w:left="98" w:right="2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CD9AF" w14:textId="77777777" w:rsidR="00875E5E" w:rsidRDefault="00875E5E" w:rsidP="00E564F3">
            <w:pPr>
              <w:spacing w:before="110" w:after="0" w:line="275" w:lineRule="auto"/>
              <w:ind w:left="160" w:right="1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aisuuksien,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ja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0D81" w14:textId="77777777" w:rsidR="00875E5E" w:rsidRDefault="00875E5E" w:rsidP="00E564F3">
            <w:pPr>
              <w:spacing w:before="110" w:after="0" w:line="275" w:lineRule="auto"/>
              <w:ind w:left="100" w:right="1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aisuuksien,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ja</w:t>
            </w:r>
          </w:p>
        </w:tc>
      </w:tr>
    </w:tbl>
    <w:p w14:paraId="65B2C9B8" w14:textId="77777777" w:rsidR="00875E5E" w:rsidRDefault="00875E5E" w:rsidP="00875E5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74C34C" w14:textId="77777777" w:rsidR="00875E5E" w:rsidRDefault="00875E5E" w:rsidP="00875E5E">
      <w:pPr>
        <w:sectPr w:rsidR="00875E5E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pPr w:leftFromText="141" w:rightFromText="141" w:horzAnchor="margin" w:tblpXSpec="center" w:tblpY="-750"/>
        <w:tblW w:w="1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875E5E" w14:paraId="4D8D15B4" w14:textId="77777777" w:rsidTr="00875E5E">
        <w:trPr>
          <w:cantSplit/>
          <w:trHeight w:hRule="exact" w:val="223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50491" w14:textId="77777777" w:rsidR="00875E5E" w:rsidRDefault="00875E5E" w:rsidP="00875E5E">
            <w:pPr>
              <w:spacing w:before="109" w:after="0" w:line="276" w:lineRule="auto"/>
              <w:ind w:left="141" w:right="1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aisuuksista,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eiden muu-toksista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CECDD" w14:textId="77777777" w:rsidR="00875E5E" w:rsidRDefault="00875E5E" w:rsidP="00875E5E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7D159" w14:textId="77777777" w:rsidR="00875E5E" w:rsidRDefault="00875E5E" w:rsidP="00875E5E">
            <w:pPr>
              <w:spacing w:before="109" w:after="0" w:line="276" w:lineRule="auto"/>
              <w:ind w:left="139" w:right="34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eiden muu-toksista.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0EDB" w14:textId="77777777" w:rsidR="00875E5E" w:rsidRDefault="00875E5E" w:rsidP="00875E5E">
            <w:pPr>
              <w:spacing w:before="109" w:after="0" w:line="276" w:lineRule="auto"/>
              <w:ind w:left="139" w:right="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aisuuksista,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eiden muu-toksista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1EB5B" w14:textId="77777777" w:rsidR="00875E5E" w:rsidRDefault="00875E5E" w:rsidP="00875E5E">
            <w:pPr>
              <w:spacing w:before="109" w:after="0" w:line="275" w:lineRule="auto"/>
              <w:ind w:left="100" w:right="1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eiden muu-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toksiin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yviä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lmi-öi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tut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ti-la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EEF62" w14:textId="77777777" w:rsidR="00875E5E" w:rsidRDefault="00875E5E" w:rsidP="00875E5E">
            <w:pPr>
              <w:spacing w:before="109" w:after="0" w:line="276" w:lineRule="auto"/>
              <w:ind w:left="98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uutos-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eisiä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kä-sit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malleja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 tilanteissa.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36AD" w14:textId="77777777" w:rsidR="00875E5E" w:rsidRDefault="00875E5E" w:rsidP="00875E5E">
            <w:pPr>
              <w:spacing w:before="109" w:after="0" w:line="276" w:lineRule="auto"/>
              <w:ind w:left="160" w:right="1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eiden muu-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eisiä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malle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86DE6" w14:textId="77777777" w:rsidR="00875E5E" w:rsidRDefault="00875E5E" w:rsidP="00875E5E">
            <w:pPr>
              <w:spacing w:before="109" w:after="0" w:line="276" w:lineRule="auto"/>
              <w:ind w:left="100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eiden muutos-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eisiä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kä-sit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malleja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ta-vissa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tilanteissa.</w:t>
            </w:r>
          </w:p>
        </w:tc>
      </w:tr>
      <w:tr w:rsidR="00875E5E" w14:paraId="20D05094" w14:textId="77777777" w:rsidTr="00875E5E">
        <w:trPr>
          <w:cantSplit/>
          <w:trHeight w:hRule="exact" w:val="593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66BB0" w14:textId="77777777" w:rsidR="00875E5E" w:rsidRDefault="00875E5E" w:rsidP="00875E5E">
            <w:pPr>
              <w:spacing w:before="109" w:after="0" w:line="276" w:lineRule="auto"/>
              <w:ind w:left="141" w:righ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tietoja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nialai-sissa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tarjota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tustua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erilaisissa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ssa,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lin-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lämässä, järjes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öissä tai tie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öissä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E1BDA" w14:textId="77777777" w:rsidR="00875E5E" w:rsidRDefault="00875E5E" w:rsidP="00875E5E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36AA" w14:textId="77777777" w:rsidR="00875E5E" w:rsidRDefault="00875E5E" w:rsidP="00875E5E">
            <w:pPr>
              <w:spacing w:before="109" w:after="0" w:line="276" w:lineRule="auto"/>
              <w:ind w:left="139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jaan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0E1A4" w14:textId="77777777" w:rsidR="00875E5E" w:rsidRDefault="00875E5E" w:rsidP="00875E5E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07CE" w14:textId="77777777" w:rsidR="00875E5E" w:rsidRDefault="00875E5E" w:rsidP="00875E5E">
            <w:pPr>
              <w:spacing w:before="109" w:after="0" w:line="276" w:lineRule="auto"/>
              <w:ind w:left="141" w:right="61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äyte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arvo-sa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dos-tamisen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Arvioitava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sisäl-t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mui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ta-voit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eiden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vauk-siin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184B" w14:textId="77777777" w:rsidR="00875E5E" w:rsidRDefault="00875E5E" w:rsidP="00875E5E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DC067" w14:textId="77777777" w:rsidR="00875E5E" w:rsidRDefault="00875E5E" w:rsidP="00875E5E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AEA04" w14:textId="77777777" w:rsidR="00875E5E" w:rsidRDefault="00875E5E" w:rsidP="00875E5E"/>
        </w:tc>
      </w:tr>
    </w:tbl>
    <w:p w14:paraId="01E75E6A" w14:textId="77777777" w:rsidR="00F70D60" w:rsidRDefault="006D010C"/>
    <w:sectPr w:rsidR="00F70D60" w:rsidSect="00875E5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E"/>
    <w:rsid w:val="000C5063"/>
    <w:rsid w:val="001043D4"/>
    <w:rsid w:val="006D010C"/>
    <w:rsid w:val="00875E5E"/>
    <w:rsid w:val="00D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6B64"/>
  <w15:chartTrackingRefBased/>
  <w15:docId w15:val="{B348A803-4976-4607-9118-0F262AB5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75E5E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263EF0A9BA43A40122A5EE2D0857" ma:contentTypeVersion="14" ma:contentTypeDescription="Create a new document." ma:contentTypeScope="" ma:versionID="a44aff4a5cc2dbd2762a39e5cb804e76">
  <xsd:schema xmlns:xsd="http://www.w3.org/2001/XMLSchema" xmlns:xs="http://www.w3.org/2001/XMLSchema" xmlns:p="http://schemas.microsoft.com/office/2006/metadata/properties" xmlns:ns2="79cf4ab9-8804-400d-b710-97a1fbd4fd70" xmlns:ns3="50c33e7e-a021-46d7-a4a4-dd92b6c26e7e" targetNamespace="http://schemas.microsoft.com/office/2006/metadata/properties" ma:root="true" ma:fieldsID="c9b60dda2320ea61ede3a91aa4de69dd" ns2:_="" ns3:_="">
    <xsd:import namespace="79cf4ab9-8804-400d-b710-97a1fbd4fd70"/>
    <xsd:import namespace="50c33e7e-a021-46d7-a4a4-dd92b6c2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ti" minOccurs="0"/>
                <xsd:element ref="ns2:Komment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4ab9-8804-400d-b710-97a1fbd4f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ti" ma:index="20" nillable="true" ma:displayName="Kommentti" ma:description="kokeilen..." ma:format="Dropdown" ma:internalName="Kommentti">
      <xsd:simpleType>
        <xsd:restriction base="dms:Text">
          <xsd:maxLength value="255"/>
        </xsd:restriction>
      </xsd:simpleType>
    </xsd:element>
    <xsd:element name="Kommentit" ma:index="21" nillable="true" ma:displayName="Kommentit" ma:format="Dropdown" ma:internalName="Kommenti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3e7e-a021-46d7-a4a4-dd92b6c26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it xmlns="79cf4ab9-8804-400d-b710-97a1fbd4fd70" xsi:nil="true"/>
    <Kommentti xmlns="79cf4ab9-8804-400d-b710-97a1fbd4fd70" xsi:nil="true"/>
  </documentManagement>
</p:properties>
</file>

<file path=customXml/itemProps1.xml><?xml version="1.0" encoding="utf-8"?>
<ds:datastoreItem xmlns:ds="http://schemas.openxmlformats.org/officeDocument/2006/customXml" ds:itemID="{CB7ED70C-026C-4943-8E7E-F57E2790809F}"/>
</file>

<file path=customXml/itemProps2.xml><?xml version="1.0" encoding="utf-8"?>
<ds:datastoreItem xmlns:ds="http://schemas.openxmlformats.org/officeDocument/2006/customXml" ds:itemID="{B9D4EF0F-6838-4A9C-B633-BF313DAB1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E0EED-8C42-4B86-AAAD-52C0E06571C4}">
  <ds:schemaRefs>
    <ds:schemaRef ds:uri="http://schemas.microsoft.com/office/2006/documentManagement/types"/>
    <ds:schemaRef ds:uri="7c9770ae-178a-4189-b1ef-f7a5ed0b5c23"/>
    <ds:schemaRef ds:uri="d379951f-85ba-4700-941e-f9db557c65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1885</Words>
  <Characters>15269</Characters>
  <Application>Microsoft Office Word</Application>
  <DocSecurity>0</DocSecurity>
  <Lines>127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 Penttilä</dc:creator>
  <cp:keywords/>
  <dc:description/>
  <cp:lastModifiedBy>Asla Penttilä</cp:lastModifiedBy>
  <cp:revision>2</cp:revision>
  <dcterms:created xsi:type="dcterms:W3CDTF">2021-04-29T05:43:00Z</dcterms:created>
  <dcterms:modified xsi:type="dcterms:W3CDTF">2021-04-29T06:37:00Z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0x0101001FD5263EF0A9BA43A40122A5EE2D0857</vt:lpwstr>
  </property>
</Properties>
</file>