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23003" w14:textId="77777777" w:rsidR="007C2172" w:rsidRDefault="007C2172" w:rsidP="007C2172">
      <w:pPr>
        <w:spacing w:after="0" w:line="240" w:lineRule="auto"/>
        <w:ind w:right="-20"/>
        <w:rPr>
          <w:rFonts w:ascii="Calibri" w:eastAsia="Calibri" w:hAnsi="Calibri" w:cs="Calibri"/>
          <w:color w:val="006FC0"/>
          <w:sz w:val="28"/>
          <w:szCs w:val="28"/>
        </w:rPr>
      </w:pPr>
      <w:r>
        <w:rPr>
          <w:rFonts w:ascii="Calibri" w:eastAsia="Calibri" w:hAnsi="Calibri" w:cs="Calibri"/>
          <w:color w:val="006FC0"/>
          <w:sz w:val="28"/>
          <w:szCs w:val="28"/>
        </w:rPr>
        <w:t>V</w:t>
      </w:r>
      <w:r>
        <w:rPr>
          <w:rFonts w:ascii="Calibri" w:eastAsia="Calibri" w:hAnsi="Calibri" w:cs="Calibri"/>
          <w:color w:val="006FC0"/>
          <w:w w:val="101"/>
          <w:sz w:val="28"/>
          <w:szCs w:val="28"/>
        </w:rPr>
        <w:t>i</w:t>
      </w:r>
      <w:r>
        <w:rPr>
          <w:rFonts w:ascii="Calibri" w:eastAsia="Calibri" w:hAnsi="Calibri" w:cs="Calibri"/>
          <w:color w:val="006FC0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color w:val="006FC0"/>
          <w:sz w:val="28"/>
          <w:szCs w:val="28"/>
        </w:rPr>
        <w:t>ras k</w:t>
      </w:r>
      <w:r>
        <w:rPr>
          <w:rFonts w:ascii="Calibri" w:eastAsia="Calibri" w:hAnsi="Calibri" w:cs="Calibri"/>
          <w:color w:val="006FC0"/>
          <w:w w:val="101"/>
          <w:sz w:val="28"/>
          <w:szCs w:val="28"/>
        </w:rPr>
        <w:t>i</w:t>
      </w:r>
      <w:r>
        <w:rPr>
          <w:rFonts w:ascii="Calibri" w:eastAsia="Calibri" w:hAnsi="Calibri" w:cs="Calibri"/>
          <w:color w:val="006FC0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color w:val="006FC0"/>
          <w:w w:val="101"/>
          <w:sz w:val="28"/>
          <w:szCs w:val="28"/>
        </w:rPr>
        <w:t>li</w:t>
      </w:r>
      <w:r>
        <w:rPr>
          <w:rFonts w:ascii="Calibri" w:eastAsia="Calibri" w:hAnsi="Calibri" w:cs="Calibri"/>
          <w:color w:val="006FC0"/>
          <w:sz w:val="28"/>
          <w:szCs w:val="28"/>
        </w:rPr>
        <w:t>,</w:t>
      </w:r>
      <w:r>
        <w:rPr>
          <w:rFonts w:ascii="Calibri" w:eastAsia="Calibri" w:hAnsi="Calibri" w:cs="Calibri"/>
          <w:color w:val="006FC0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6FC0"/>
          <w:sz w:val="28"/>
          <w:szCs w:val="28"/>
        </w:rPr>
        <w:t>B2</w:t>
      </w:r>
      <w:r>
        <w:rPr>
          <w:rFonts w:ascii="Calibri" w:eastAsia="Calibri" w:hAnsi="Calibri" w:cs="Calibri"/>
          <w:color w:val="006FC0"/>
          <w:spacing w:val="-1"/>
          <w:sz w:val="28"/>
          <w:szCs w:val="28"/>
        </w:rPr>
        <w:t>-</w:t>
      </w:r>
      <w:r>
        <w:rPr>
          <w:rFonts w:ascii="Calibri" w:eastAsia="Calibri" w:hAnsi="Calibri" w:cs="Calibri"/>
          <w:color w:val="006FC0"/>
          <w:sz w:val="28"/>
          <w:szCs w:val="28"/>
        </w:rPr>
        <w:t>opp</w:t>
      </w:r>
      <w:r>
        <w:rPr>
          <w:rFonts w:ascii="Calibri" w:eastAsia="Calibri" w:hAnsi="Calibri" w:cs="Calibri"/>
          <w:color w:val="006FC0"/>
          <w:spacing w:val="-2"/>
          <w:w w:val="101"/>
          <w:sz w:val="28"/>
          <w:szCs w:val="28"/>
        </w:rPr>
        <w:t>i</w:t>
      </w:r>
      <w:r>
        <w:rPr>
          <w:rFonts w:ascii="Calibri" w:eastAsia="Calibri" w:hAnsi="Calibri" w:cs="Calibri"/>
          <w:color w:val="006FC0"/>
          <w:sz w:val="28"/>
          <w:szCs w:val="28"/>
        </w:rPr>
        <w:t>määrä</w:t>
      </w:r>
    </w:p>
    <w:p w14:paraId="5798BB34" w14:textId="77777777" w:rsidR="007C2172" w:rsidRDefault="007C2172" w:rsidP="007C2172">
      <w:pPr>
        <w:spacing w:after="101" w:line="240" w:lineRule="exact"/>
        <w:rPr>
          <w:rFonts w:ascii="Calibri" w:eastAsia="Calibri" w:hAnsi="Calibri" w:cs="Calibri"/>
          <w:sz w:val="24"/>
          <w:szCs w:val="24"/>
        </w:rPr>
      </w:pPr>
    </w:p>
    <w:p w14:paraId="1952AB1C" w14:textId="77777777" w:rsidR="007C2172" w:rsidRDefault="007C2172" w:rsidP="007C2172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pil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oppimisen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aam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isen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arvio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nti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vi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ra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elen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color w:val="000000"/>
          <w:spacing w:val="2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oppimä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rässä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vuosiluok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–9</w:t>
      </w:r>
    </w:p>
    <w:p w14:paraId="137B1642" w14:textId="77777777" w:rsidR="007C2172" w:rsidRDefault="007C2172" w:rsidP="007C217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7411A795" w14:textId="77777777" w:rsidR="007C2172" w:rsidRDefault="007C2172" w:rsidP="007C2172">
      <w:pPr>
        <w:spacing w:after="19" w:line="120" w:lineRule="exact"/>
        <w:rPr>
          <w:rFonts w:ascii="Calibri" w:eastAsia="Calibri" w:hAnsi="Calibri" w:cs="Calibri"/>
          <w:sz w:val="12"/>
          <w:szCs w:val="12"/>
        </w:rPr>
      </w:pPr>
    </w:p>
    <w:p w14:paraId="6456F584" w14:textId="196FFFED" w:rsidR="007C2172" w:rsidRDefault="007C2172" w:rsidP="007C2172">
      <w:pPr>
        <w:spacing w:after="0" w:line="276" w:lineRule="auto"/>
        <w:ind w:right="1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Arvioi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o</w:t>
      </w:r>
      <w:r>
        <w:rPr>
          <w:rFonts w:ascii="Calibri" w:eastAsia="Calibri" w:hAnsi="Calibri" w:cs="Calibri"/>
          <w:color w:val="000000"/>
          <w:sz w:val="24"/>
          <w:szCs w:val="24"/>
        </w:rPr>
        <w:t>n monipuoli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se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taa op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laille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dollisu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den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a 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sel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een lu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ntevia ilm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isum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to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z w:val="24"/>
          <w:szCs w:val="24"/>
        </w:rPr>
        <w:t>a.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orma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ivi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arvi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intiin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ii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tyvän 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laan 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color w:val="000000"/>
          <w:sz w:val="24"/>
          <w:szCs w:val="24"/>
        </w:rPr>
        <w:t>imi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jaav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ja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nnu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tavan pal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utteen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ulla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ila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aute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 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lemaan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toisiksi omi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taidois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 ja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eh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äm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än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tä.</w:t>
      </w:r>
      <w:r>
        <w:rPr>
          <w:rFonts w:ascii="Calibri" w:eastAsia="Calibri" w:hAnsi="Calibri" w:cs="Calibri"/>
          <w:color w:val="000000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aita ro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staan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äyt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ämään oppi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nsa erilaisissa viest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til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nteissa.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imis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 arvio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da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 monin eri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tavo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myös itsearvio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er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ala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tte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kei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oin. Sum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atiivinen arvi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inti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perustuu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uinka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hyvin ja mis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ä määrin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ilas on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saavu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tanut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paikallisessa op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ss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unni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massa vier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an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kiel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määräl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 asetet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oitte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t.</w:t>
      </w:r>
    </w:p>
    <w:p w14:paraId="7715A27D" w14:textId="77777777" w:rsidR="007C2172" w:rsidRDefault="007C2172" w:rsidP="007C2172">
      <w:pPr>
        <w:spacing w:after="96" w:line="240" w:lineRule="exact"/>
        <w:rPr>
          <w:rFonts w:ascii="Calibri" w:eastAsia="Calibri" w:hAnsi="Calibri" w:cs="Calibri"/>
          <w:sz w:val="24"/>
          <w:szCs w:val="24"/>
        </w:rPr>
      </w:pPr>
    </w:p>
    <w:p w14:paraId="140797F0" w14:textId="7279CF9B" w:rsidR="007C2172" w:rsidRDefault="007C2172" w:rsidP="007C2172">
      <w:pPr>
        <w:spacing w:after="0" w:line="275" w:lineRule="auto"/>
        <w:ind w:right="21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ilaan keh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än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iel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tai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on arv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ointi per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tuu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="00D40332"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oppalaise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tek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hy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seen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en pohjal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aadittuun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uo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alai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een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so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ell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kseen Keh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än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ielitai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on as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eik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o. Arvio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a väli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nä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ida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käy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tää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myös esimer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si </w:t>
      </w:r>
      <w:r w:rsidR="00D40332"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oo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palaista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ielisal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kk</w:t>
      </w:r>
      <w:r>
        <w:rPr>
          <w:rFonts w:ascii="Calibri" w:eastAsia="Calibri" w:hAnsi="Calibri" w:cs="Calibri"/>
          <w:color w:val="000000"/>
          <w:sz w:val="24"/>
          <w:szCs w:val="24"/>
        </w:rPr>
        <w:t>ua.</w:t>
      </w:r>
    </w:p>
    <w:p w14:paraId="15EA6AB9" w14:textId="7ED95409" w:rsidR="007C2172" w:rsidRDefault="007C2172" w:rsidP="007C2172">
      <w:pPr>
        <w:spacing w:after="0" w:line="277" w:lineRule="auto"/>
        <w:ind w:right="15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Arvioi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ee olla 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uolista, j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 oppilaa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joilla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on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ie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een lii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ty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iä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color w:val="000000"/>
          <w:sz w:val="24"/>
          <w:szCs w:val="24"/>
        </w:rPr>
        <w:t>imisvai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ksia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tai joi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la on muulla tavoin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kiele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lisesti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laiset lä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töko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da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, saavat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erilaisia 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olli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uu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sia os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taa osaamista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n.</w:t>
      </w:r>
    </w:p>
    <w:p w14:paraId="5D0D047C" w14:textId="77777777" w:rsidR="007C2172" w:rsidRDefault="007C2172" w:rsidP="007C217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5771FB9C" w14:textId="77777777" w:rsidR="007C2172" w:rsidRDefault="007C2172" w:rsidP="007C2172">
      <w:pPr>
        <w:spacing w:after="15" w:line="200" w:lineRule="exact"/>
        <w:rPr>
          <w:rFonts w:ascii="Calibri" w:eastAsia="Calibri" w:hAnsi="Calibri" w:cs="Calibri"/>
          <w:sz w:val="20"/>
          <w:szCs w:val="20"/>
        </w:rPr>
      </w:pPr>
    </w:p>
    <w:p w14:paraId="4ACE8575" w14:textId="078E72DE" w:rsidR="007C2172" w:rsidRDefault="007C2172" w:rsidP="007C2172">
      <w:pPr>
        <w:spacing w:after="0" w:line="275" w:lineRule="auto"/>
        <w:ind w:right="-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Päättö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rvio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sijoittuu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iihen 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kuv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en,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z w:val="24"/>
          <w:szCs w:val="24"/>
        </w:rPr>
        <w:t>ona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ilaan vie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aan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kie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z w:val="24"/>
          <w:szCs w:val="24"/>
        </w:rPr>
        <w:t>oppi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äär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piskelu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äät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yy vuosi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uokilla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7,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8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ai 9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aikallisessa ope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uss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nitelmassa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ää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tyn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uv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at</w:t>
      </w:r>
      <w:r>
        <w:rPr>
          <w:rFonts w:ascii="Calibri" w:eastAsia="Calibri" w:hAnsi="Calibri" w:cs="Calibri"/>
          <w:color w:val="000000"/>
          <w:sz w:val="24"/>
          <w:szCs w:val="24"/>
        </w:rPr>
        <w:t>un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tijaon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kaise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ti.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ättö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rvio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kuvaa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ä,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ui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ka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yvin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missä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mä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rin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oppilas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piskelun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äättyessä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saavuttanut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era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ielen</w:t>
      </w:r>
      <w:r>
        <w:rPr>
          <w:rFonts w:ascii="Calibri" w:eastAsia="Calibri" w:hAnsi="Calibri" w:cs="Calibri"/>
          <w:color w:val="000000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B2-o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imäär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voi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et.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ättö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rvos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muo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tamis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ssa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otetaan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hu</w:t>
      </w:r>
      <w:r>
        <w:rPr>
          <w:rFonts w:ascii="Calibri" w:eastAsia="Calibri" w:hAnsi="Calibri" w:cs="Calibri"/>
          <w:color w:val="000000"/>
          <w:sz w:val="24"/>
          <w:szCs w:val="24"/>
        </w:rPr>
        <w:t>om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oon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kai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so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ks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opetussu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itelman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teissa</w:t>
      </w:r>
      <w:r>
        <w:rPr>
          <w:rFonts w:ascii="Calibri" w:eastAsia="Calibri" w:hAnsi="Calibri" w:cs="Calibri"/>
          <w:color w:val="000000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ääri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ellyt vieraan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iel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äärän</w:t>
      </w:r>
      <w:r>
        <w:rPr>
          <w:rFonts w:ascii="Calibri" w:eastAsia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tavoitteet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ni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hin</w:t>
      </w:r>
      <w:r>
        <w:rPr>
          <w:rFonts w:ascii="Calibri" w:eastAsia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liit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yvät</w:t>
      </w:r>
      <w:r>
        <w:rPr>
          <w:rFonts w:ascii="Calibri" w:eastAsia="Calibri" w:hAnsi="Calibri" w:cs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pä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ö</w:t>
      </w:r>
      <w:r>
        <w:rPr>
          <w:rFonts w:ascii="Calibri" w:eastAsia="Calibri" w:hAnsi="Calibri" w:cs="Calibri"/>
          <w:color w:val="000000"/>
          <w:sz w:val="24"/>
          <w:szCs w:val="24"/>
        </w:rPr>
        <w:t>arvioinni</w:t>
      </w:r>
      <w:r>
        <w:rPr>
          <w:rFonts w:ascii="Calibri" w:eastAsia="Calibri" w:hAnsi="Calibri" w:cs="Calibri"/>
          <w:color w:val="000000"/>
          <w:spacing w:val="4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ri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eerit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rii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tta</w:t>
      </w:r>
      <w:r>
        <w:rPr>
          <w:rFonts w:ascii="Calibri" w:eastAsia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siit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mille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osil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okalle</w:t>
      </w:r>
      <w:r>
        <w:rPr>
          <w:rFonts w:ascii="Calibri" w:eastAsia="Calibri" w:hAnsi="Calibri" w:cs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7,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ai</w:t>
      </w:r>
      <w:r>
        <w:rPr>
          <w:rFonts w:ascii="Calibri" w:eastAsia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9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sit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nen</w:t>
      </w:r>
      <w:r>
        <w:rPr>
          <w:rFonts w:ascii="Calibri" w:eastAsia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tavo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asetettu paikallisessa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opetuss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color w:val="000000"/>
          <w:sz w:val="24"/>
          <w:szCs w:val="24"/>
        </w:rPr>
        <w:t>ni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elmassa.</w:t>
      </w:r>
      <w:r>
        <w:rPr>
          <w:rFonts w:ascii="Calibri" w:eastAsia="Calibri" w:hAnsi="Calibri" w:cs="Calibri"/>
          <w:color w:val="000000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Päättö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osana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viera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ki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z w:val="24"/>
          <w:szCs w:val="24"/>
        </w:rPr>
        <w:t>oppi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äär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avoit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kr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us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ella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muo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tettu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oko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aisarvioi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color w:val="000000"/>
          <w:sz w:val="24"/>
          <w:szCs w:val="24"/>
        </w:rPr>
        <w:t>i. Op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ilas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on</w:t>
      </w:r>
      <w:r>
        <w:rPr>
          <w:rFonts w:ascii="Calibri" w:eastAsia="Calibri" w:hAnsi="Calibri" w:cs="Calibri"/>
          <w:color w:val="000000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saavuttanut</w:t>
      </w:r>
      <w:r>
        <w:rPr>
          <w:rFonts w:ascii="Calibri" w:eastAsia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ärän</w:t>
      </w:r>
      <w:r>
        <w:rPr>
          <w:rFonts w:ascii="Calibri" w:eastAsia="Calibri" w:hAnsi="Calibri" w:cs="Calibri"/>
          <w:color w:val="000000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avoitteet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rvosanan</w:t>
      </w:r>
      <w:r>
        <w:rPr>
          <w:rFonts w:ascii="Calibri" w:eastAsia="Calibri" w:hAnsi="Calibri" w:cs="Calibri"/>
          <w:color w:val="000000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5,</w:t>
      </w:r>
      <w:r>
        <w:rPr>
          <w:rFonts w:ascii="Calibri" w:eastAsia="Calibri" w:hAnsi="Calibri" w:cs="Calibri"/>
          <w:color w:val="000000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7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ai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9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ukaisesti,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kun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oppi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osaami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taa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ei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arvos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nan</w:t>
      </w:r>
      <w:r>
        <w:rPr>
          <w:rFonts w:ascii="Calibri" w:eastAsia="Calibri" w:hAnsi="Calibri" w:cs="Calibri"/>
          <w:color w:val="000000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iteer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issä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uva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ttu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osaamisen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a. Arvosa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ojen 4, 6 ja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10 mukaisen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amisen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okonaisarvi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 mu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dostetaan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viera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iel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z w:val="24"/>
          <w:szCs w:val="24"/>
        </w:rPr>
        <w:t>oppi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äär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n ta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oittei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en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jalta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z w:val="24"/>
          <w:szCs w:val="24"/>
        </w:rPr>
        <w:t>a su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teessa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dellä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tt</w:t>
      </w:r>
      <w:r>
        <w:rPr>
          <w:rFonts w:ascii="Calibri" w:eastAsia="Calibri" w:hAnsi="Calibri" w:cs="Calibri"/>
          <w:color w:val="000000"/>
          <w:sz w:val="24"/>
          <w:szCs w:val="24"/>
        </w:rPr>
        <w:t>ui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ttöarvioinnin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krite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hi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remman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aamisen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ason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saav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tt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minen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kin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avo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tteen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al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voi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nsoi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ylä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yn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ai heikomman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mi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kin muun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avo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lta.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Työskentelyn arvi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color w:val="000000"/>
          <w:sz w:val="24"/>
          <w:szCs w:val="24"/>
        </w:rPr>
        <w:t>i sisäl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yy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eraan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ielen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oppimäärän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ät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öarvioi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tiin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sii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muodostettavaan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tö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rvos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naa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6FE2C805" w14:textId="77777777" w:rsidR="007C2172" w:rsidRDefault="007C2172" w:rsidP="007C2172">
      <w:pPr>
        <w:spacing w:after="97" w:line="240" w:lineRule="exact"/>
        <w:rPr>
          <w:rFonts w:ascii="Calibri" w:eastAsia="Calibri" w:hAnsi="Calibri" w:cs="Calibri"/>
          <w:sz w:val="24"/>
          <w:szCs w:val="24"/>
        </w:rPr>
      </w:pPr>
    </w:p>
    <w:p w14:paraId="6A2064F2" w14:textId="42BFB457" w:rsidR="007C2172" w:rsidRDefault="007C2172" w:rsidP="007C2172">
      <w:pPr>
        <w:spacing w:after="0" w:line="275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Vieraan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kielen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2-</w:t>
      </w:r>
      <w:r>
        <w:rPr>
          <w:rFonts w:ascii="Calibri" w:eastAsia="Calibri" w:hAnsi="Calibri" w:cs="Calibri"/>
          <w:color w:val="000000"/>
          <w:sz w:val="24"/>
          <w:szCs w:val="24"/>
        </w:rPr>
        <w:t>op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äärän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hi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tyvään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kiel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itoon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yvän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avo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tteen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sei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sem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7)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arv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sa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ssa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7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yhdis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etty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si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ai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tasoa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sz w:val="24"/>
          <w:szCs w:val="24"/>
        </w:rPr>
        <w:t>.1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1.2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älitasoksi A1.1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sz w:val="24"/>
          <w:szCs w:val="24"/>
        </w:rPr>
        <w:t>.2.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Tai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öytyvät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 w:rsidR="00D40332"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urooppalaisesta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viitekehy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sestä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ja sen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oh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z w:val="24"/>
          <w:szCs w:val="24"/>
        </w:rPr>
        <w:t>alta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ditus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suomalai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sovel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sesta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eh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tty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än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kieli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don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eik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77CD7EF0" w14:textId="77777777" w:rsidR="007C2172" w:rsidRDefault="007C2172" w:rsidP="007C2172">
      <w:pPr>
        <w:spacing w:after="99" w:line="240" w:lineRule="exact"/>
        <w:rPr>
          <w:rFonts w:ascii="Calibri" w:eastAsia="Calibri" w:hAnsi="Calibri" w:cs="Calibri"/>
          <w:sz w:val="24"/>
          <w:szCs w:val="24"/>
        </w:rPr>
      </w:pPr>
    </w:p>
    <w:tbl>
      <w:tblPr>
        <w:tblpPr w:leftFromText="141" w:rightFromText="141" w:vertAnchor="text" w:horzAnchor="margin" w:tblpY="4753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9"/>
        <w:gridCol w:w="1917"/>
        <w:gridCol w:w="1920"/>
        <w:gridCol w:w="1922"/>
        <w:gridCol w:w="1930"/>
        <w:gridCol w:w="1927"/>
        <w:gridCol w:w="1932"/>
        <w:gridCol w:w="1922"/>
      </w:tblGrid>
      <w:tr w:rsidR="00D40332" w14:paraId="20DA0A92" w14:textId="77777777" w:rsidTr="00D40332">
        <w:trPr>
          <w:cantSplit/>
          <w:trHeight w:hRule="exact" w:val="1850"/>
        </w:trPr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B1A21" w14:textId="77777777" w:rsidR="00D40332" w:rsidRDefault="00D40332" w:rsidP="00D40332">
            <w:pPr>
              <w:spacing w:before="109" w:after="0" w:line="275" w:lineRule="auto"/>
              <w:ind w:left="141" w:right="309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etuksen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tavoite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640FA" w14:textId="77777777" w:rsidR="00D40332" w:rsidRDefault="00D40332" w:rsidP="00D40332">
            <w:pPr>
              <w:spacing w:before="109" w:after="0" w:line="240" w:lineRule="auto"/>
              <w:ind w:left="140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Sisältöal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eet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77A41" w14:textId="77777777" w:rsidR="00D40332" w:rsidRDefault="00D40332" w:rsidP="00D40332">
            <w:pPr>
              <w:spacing w:before="109" w:after="0" w:line="275" w:lineRule="auto"/>
              <w:ind w:left="142" w:right="82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etuksen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tavoit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johdet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imisen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tavoit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9FBBD" w14:textId="77777777" w:rsidR="00D40332" w:rsidRDefault="00D40332" w:rsidP="00D40332">
            <w:pPr>
              <w:spacing w:before="109" w:after="0" w:line="275" w:lineRule="auto"/>
              <w:ind w:left="149" w:right="681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koh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B3943" w14:textId="77777777" w:rsidR="00D40332" w:rsidRDefault="00D40332" w:rsidP="00D40332">
            <w:pPr>
              <w:spacing w:before="109" w:after="0" w:line="275" w:lineRule="auto"/>
              <w:ind w:left="142" w:right="75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Osaa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isen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arvosanalle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06A45" w14:textId="77777777" w:rsidR="00D40332" w:rsidRDefault="00D40332" w:rsidP="00D40332">
            <w:pPr>
              <w:spacing w:before="109" w:after="0" w:line="275" w:lineRule="auto"/>
              <w:ind w:left="140" w:right="75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Osaa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isen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arvosanalle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9DC57" w14:textId="77777777" w:rsidR="00D40332" w:rsidRDefault="00D40332" w:rsidP="00D40332">
            <w:pPr>
              <w:spacing w:before="109" w:after="0" w:line="275" w:lineRule="auto"/>
              <w:ind w:left="140" w:right="8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Osaa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isen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arvosanalle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6D870" w14:textId="77777777" w:rsidR="00D40332" w:rsidRDefault="00D40332" w:rsidP="00D40332">
            <w:pPr>
              <w:spacing w:before="109" w:after="0" w:line="275" w:lineRule="auto"/>
              <w:ind w:left="140" w:right="67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Osaa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isen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arvosanalle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D40332" w14:paraId="53CBF128" w14:textId="77777777" w:rsidTr="00D40332">
        <w:trPr>
          <w:cantSplit/>
          <w:trHeight w:hRule="exact" w:val="548"/>
        </w:trPr>
        <w:tc>
          <w:tcPr>
            <w:tcW w:w="1538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43A42" w14:textId="77777777" w:rsidR="00D40332" w:rsidRDefault="00D40332" w:rsidP="00D40332">
            <w:pPr>
              <w:spacing w:before="110" w:after="0" w:line="240" w:lineRule="auto"/>
              <w:ind w:left="100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Kasvu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urise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mon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nai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uuteen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ois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n</w:t>
            </w:r>
          </w:p>
        </w:tc>
      </w:tr>
      <w:tr w:rsidR="00D40332" w14:paraId="0D3A9845" w14:textId="77777777" w:rsidTr="00D40332">
        <w:trPr>
          <w:cantSplit/>
          <w:trHeight w:hRule="exact" w:val="2288"/>
        </w:trPr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F7D0C" w14:textId="77777777" w:rsidR="00D40332" w:rsidRDefault="00D40332" w:rsidP="00D40332">
            <w:pPr>
              <w:spacing w:before="110" w:after="0" w:line="275" w:lineRule="auto"/>
              <w:ind w:left="141" w:right="17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T1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uttaa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lasta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hahmot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maan uuden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iskeltavan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D1650" w14:textId="77777777" w:rsidR="00D40332" w:rsidRDefault="00D40332" w:rsidP="00D40332">
            <w:pPr>
              <w:spacing w:before="110" w:after="0" w:line="240" w:lineRule="auto"/>
              <w:ind w:left="99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S1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DFCEB" w14:textId="77777777" w:rsidR="00D40332" w:rsidRDefault="00D40332" w:rsidP="00D40332">
            <w:pPr>
              <w:spacing w:before="110" w:after="0" w:line="275" w:lineRule="auto"/>
              <w:ind w:left="101" w:right="8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ntem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hdekielen 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kieliin.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C6E9C" w14:textId="77777777" w:rsidR="00D40332" w:rsidRDefault="00D40332" w:rsidP="00D40332">
            <w:pPr>
              <w:spacing w:before="110" w:after="0" w:line="275" w:lineRule="auto"/>
              <w:ind w:left="109" w:right="30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ekie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 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ihin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kielial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een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sii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C02BB" w14:textId="77777777" w:rsidR="00D40332" w:rsidRDefault="00D40332" w:rsidP="00D40332">
            <w:pPr>
              <w:spacing w:before="110" w:after="0" w:line="275" w:lineRule="auto"/>
              <w:ind w:left="101" w:right="5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kerto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missä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puhu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n.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19247" w14:textId="77777777" w:rsidR="00D40332" w:rsidRDefault="00D40332" w:rsidP="00D40332">
            <w:pPr>
              <w:spacing w:before="110" w:after="0" w:line="275" w:lineRule="auto"/>
              <w:ind w:left="99" w:right="5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kerto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missä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uhu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sekä 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59F88" w14:textId="77777777" w:rsidR="00D40332" w:rsidRDefault="00D40332" w:rsidP="00D40332">
            <w:pPr>
              <w:spacing w:before="110" w:after="0" w:line="275" w:lineRule="auto"/>
              <w:ind w:left="99" w:right="5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kerto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missä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uhu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61A46" w14:textId="77777777" w:rsidR="00D40332" w:rsidRDefault="00D40332" w:rsidP="00D40332">
            <w:pPr>
              <w:spacing w:before="110" w:after="0" w:line="275" w:lineRule="auto"/>
              <w:ind w:left="99" w:right="9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vertailla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tia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ekiel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</w:p>
        </w:tc>
      </w:tr>
    </w:tbl>
    <w:p w14:paraId="22D7C9E5" w14:textId="77777777" w:rsidR="007C2172" w:rsidRDefault="007C2172" w:rsidP="007C2172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CBADC36" w14:textId="77777777" w:rsidR="007C2172" w:rsidRDefault="007C2172" w:rsidP="007C2172">
      <w:pPr>
        <w:sectPr w:rsidR="007C2172">
          <w:pgSz w:w="16838" w:h="11906" w:orient="landscape"/>
          <w:pgMar w:top="1055" w:right="717" w:bottom="949" w:left="720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1917"/>
        <w:gridCol w:w="1920"/>
        <w:gridCol w:w="1922"/>
        <w:gridCol w:w="1930"/>
        <w:gridCol w:w="1927"/>
        <w:gridCol w:w="1932"/>
        <w:gridCol w:w="1922"/>
      </w:tblGrid>
      <w:tr w:rsidR="007C2172" w14:paraId="5CE34087" w14:textId="77777777" w:rsidTr="00DB571C">
        <w:trPr>
          <w:cantSplit/>
          <w:trHeight w:hRule="exact" w:val="5602"/>
        </w:trPr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EC39B" w14:textId="3A373F81" w:rsidR="007C2172" w:rsidRDefault="007C2172" w:rsidP="00DB571C">
            <w:pPr>
              <w:spacing w:before="109" w:after="0" w:line="276" w:lineRule="auto"/>
              <w:ind w:left="141" w:right="5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lastRenderedPageBreak/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ielen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-nen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iskelemii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ieliin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tut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tu-maan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eisen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ielen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ielialuee-seen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eläm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n-m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odon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eisiin piir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kea 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aan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ielellisen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äättelyky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yn,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liaisu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den ja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onikielisy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kehittymistä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2EFCB" w14:textId="77777777" w:rsidR="007C2172" w:rsidRDefault="007C2172" w:rsidP="00DB571C"/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61A75" w14:textId="347BAEC0" w:rsidR="007C2172" w:rsidRDefault="007C2172" w:rsidP="00D40332">
            <w:pPr>
              <w:spacing w:before="109" w:after="0" w:line="276" w:lineRule="auto"/>
              <w:ind w:left="10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Hän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oppii tun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ohdekielen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ielia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uetta sekä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ita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eläm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 Oppilas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ään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ielellis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päättely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ykyään ja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nikielisy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1E0EE" w14:textId="3BC07594" w:rsidR="007C2172" w:rsidRDefault="007C2172" w:rsidP="00DB571C">
            <w:pPr>
              <w:spacing w:before="109" w:after="0" w:line="276" w:lineRule="auto"/>
              <w:ind w:left="108" w:right="8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yvien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ulttuurien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eläm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otojen tu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temi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ielellinen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mo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ikielisy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EEFE9" w14:textId="3BA54DAE" w:rsidR="007C2172" w:rsidRDefault="007C2172" w:rsidP="00DB571C">
            <w:pPr>
              <w:spacing w:before="109" w:after="0" w:line="276" w:lineRule="auto"/>
              <w:ind w:left="100" w:right="13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antaa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takin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esimerk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ejä 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ielen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uureis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hin liit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yvistä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elä</w:t>
            </w:r>
            <w:r w:rsidR="00D4033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män-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doi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6BBBF" w14:textId="0D8B1A5C" w:rsidR="007C2172" w:rsidRDefault="007C2172" w:rsidP="00DB571C">
            <w:pPr>
              <w:spacing w:before="109" w:after="0" w:line="276" w:lineRule="auto"/>
              <w:ind w:left="98" w:right="8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akin esimer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ejä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koh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ekiel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teesta mu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hin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291D8334" w14:textId="77777777" w:rsidR="007C2172" w:rsidRDefault="007C2172" w:rsidP="00DB571C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C3F1C42" w14:textId="4FA1CEE6" w:rsidR="007C2172" w:rsidRDefault="007C2172" w:rsidP="00DB571C">
            <w:pPr>
              <w:spacing w:after="0" w:line="276" w:lineRule="auto"/>
              <w:ind w:left="98" w:right="9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kertoa</w:t>
            </w:r>
            <w:r>
              <w:rPr>
                <w:rFonts w:ascii="Calibri" w:eastAsia="Calibri" w:hAnsi="Calibri" w:cs="Calibri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ekiel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nii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yvistä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elämä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uo-dois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BFCEC" w14:textId="4E421FCA" w:rsidR="007C2172" w:rsidRDefault="007C2172" w:rsidP="00DB571C">
            <w:pPr>
              <w:spacing w:before="109" w:after="0" w:line="276" w:lineRule="auto"/>
              <w:ind w:left="98" w:right="146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ekiel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suhdetta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ieliin.</w:t>
            </w:r>
          </w:p>
          <w:p w14:paraId="4E92C7C5" w14:textId="77777777" w:rsidR="007C2172" w:rsidRDefault="007C2172" w:rsidP="00DB571C">
            <w:pPr>
              <w:spacing w:after="94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006A8D4" w14:textId="470C654B" w:rsidR="007C2172" w:rsidRDefault="007C2172" w:rsidP="00DB571C">
            <w:pPr>
              <w:spacing w:after="0" w:line="276" w:lineRule="auto"/>
              <w:ind w:left="98" w:right="18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kuvailla 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ekielen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ita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uvailla nii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liit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yviä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lämänm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otoja.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7CC2B" w14:textId="77777777" w:rsidR="007C2172" w:rsidRDefault="007C2172" w:rsidP="00DB571C">
            <w:pPr>
              <w:spacing w:before="109" w:after="0" w:line="275" w:lineRule="auto"/>
              <w:ind w:left="98" w:right="16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tta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56B070E6" w14:textId="77777777" w:rsidR="007C2172" w:rsidRDefault="007C2172" w:rsidP="00DB571C">
            <w:pPr>
              <w:spacing w:after="98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9E81B3E" w14:textId="19AEEEBF" w:rsidR="007C2172" w:rsidRDefault="007C2172" w:rsidP="00DB571C">
            <w:pPr>
              <w:spacing w:after="0" w:line="276" w:lineRule="auto"/>
              <w:ind w:left="98" w:right="8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hyö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tää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ohdekielen kes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eisimpiä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tyispii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oppimise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686A04BE" w14:textId="77777777" w:rsidR="007C2172" w:rsidRDefault="007C2172" w:rsidP="00DB571C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644EA74" w14:textId="425B0B12" w:rsidR="007C2172" w:rsidRDefault="007C2172" w:rsidP="00DB571C">
            <w:pPr>
              <w:spacing w:after="0" w:line="275" w:lineRule="auto"/>
              <w:ind w:left="98" w:right="9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vertailla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ohdekielen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ita</w:t>
            </w:r>
            <w:r>
              <w:rPr>
                <w:rFonts w:ascii="Calibri" w:eastAsia="Calibri" w:hAnsi="Calibri" w:cs="Calibri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hin liitty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iä elämä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uotoj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7C2172" w14:paraId="53A1963B" w14:textId="77777777" w:rsidTr="00DB571C">
        <w:trPr>
          <w:cantSplit/>
          <w:trHeight w:hRule="exact" w:val="545"/>
        </w:trPr>
        <w:tc>
          <w:tcPr>
            <w:tcW w:w="1539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F5376" w14:textId="77777777" w:rsidR="007C2172" w:rsidRDefault="007C2172" w:rsidP="00DB571C">
            <w:pPr>
              <w:spacing w:before="107" w:after="0" w:line="240" w:lineRule="auto"/>
              <w:ind w:left="141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eleno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iskelutaid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</w:t>
            </w:r>
          </w:p>
        </w:tc>
      </w:tr>
      <w:tr w:rsidR="007C2172" w14:paraId="0905D150" w14:textId="77777777" w:rsidTr="00DB571C">
        <w:trPr>
          <w:cantSplit/>
          <w:trHeight w:hRule="exact" w:val="3581"/>
        </w:trPr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D3065" w14:textId="5880D666" w:rsidR="007C2172" w:rsidRDefault="007C2172" w:rsidP="00DB571C">
            <w:pPr>
              <w:spacing w:before="109" w:after="0" w:line="276" w:lineRule="auto"/>
              <w:ind w:left="141" w:right="9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T2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rohkaista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näke-mään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-van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kielen ta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 osa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uvaa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imi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oman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kielivar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n-non kar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tumis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a,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 löytäm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än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6802A" w14:textId="77777777" w:rsidR="007C2172" w:rsidRDefault="007C2172" w:rsidP="00DB571C">
            <w:pPr>
              <w:spacing w:before="109" w:after="0" w:line="240" w:lineRule="auto"/>
              <w:ind w:left="98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S2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F8D45" w14:textId="77777777" w:rsidR="007C2172" w:rsidRDefault="007C2172" w:rsidP="00DB571C">
            <w:pPr>
              <w:spacing w:before="109" w:after="0" w:line="276" w:lineRule="auto"/>
              <w:ind w:left="100" w:right="4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löy-täm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mahdo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-lisu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ekiel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myös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pä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tyt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yä.</w:t>
            </w:r>
          </w:p>
          <w:p w14:paraId="708B6AE0" w14:textId="77777777" w:rsidR="007C2172" w:rsidRDefault="007C2172" w:rsidP="00DB571C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F901946" w14:textId="7F937F1F" w:rsidR="007C2172" w:rsidRDefault="007C2172" w:rsidP="00DB571C">
            <w:pPr>
              <w:spacing w:after="0" w:line="275" w:lineRule="auto"/>
              <w:ind w:left="100" w:right="22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ii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ämään 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ilaisia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oppia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kieliä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65CAF" w14:textId="69E69CD7" w:rsidR="007C2172" w:rsidRDefault="007C2172" w:rsidP="00DB571C">
            <w:pPr>
              <w:spacing w:before="109" w:after="0" w:line="276" w:lineRule="auto"/>
              <w:ind w:left="108" w:right="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kuvan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iskelun valmi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opi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strategioiden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nen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E7FA3" w14:textId="4F1BCD87" w:rsidR="007C2172" w:rsidRDefault="007C2172" w:rsidP="00DB571C">
            <w:pPr>
              <w:spacing w:before="109" w:after="0" w:line="276" w:lineRule="auto"/>
              <w:ind w:left="100" w:right="17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an-taa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takin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esi-merk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ejä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-doll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uksista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kohde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ä.</w:t>
            </w:r>
          </w:p>
          <w:p w14:paraId="4F3376CB" w14:textId="77777777" w:rsidR="007C2172" w:rsidRDefault="007C2172" w:rsidP="00DB571C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46116C7" w14:textId="77777777" w:rsidR="007C2172" w:rsidRDefault="007C2172" w:rsidP="00DB571C">
            <w:pPr>
              <w:spacing w:after="0" w:line="276" w:lineRule="auto"/>
              <w:ind w:left="100" w:right="27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takin itselle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ivia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37948" w14:textId="1A1E1DB4" w:rsidR="007C2172" w:rsidRDefault="007C2172" w:rsidP="00DB571C">
            <w:pPr>
              <w:spacing w:before="109" w:after="0" w:line="276" w:lineRule="auto"/>
              <w:ind w:left="98" w:right="9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kertoa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hdolli-su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ksista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käy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tää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ekiel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taito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 myös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oulun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yä.</w:t>
            </w:r>
          </w:p>
          <w:p w14:paraId="4F408058" w14:textId="77777777" w:rsidR="007C2172" w:rsidRDefault="007C2172" w:rsidP="00DB571C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8888ADB" w14:textId="77777777" w:rsidR="007C2172" w:rsidRDefault="007C2172" w:rsidP="00DB571C">
            <w:pPr>
              <w:spacing w:after="0" w:line="276" w:lineRule="auto"/>
              <w:ind w:left="98" w:right="11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yleisim-piä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tselle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opivia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3DA10" w14:textId="6AEF0D98" w:rsidR="007C2172" w:rsidRDefault="007C2172" w:rsidP="00DB571C">
            <w:pPr>
              <w:spacing w:before="109" w:after="0" w:line="276" w:lineRule="auto"/>
              <w:ind w:left="98" w:right="5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kerto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hin 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voi käyt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h-dekielen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myös 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pää-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tyt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2B115DDF" w14:textId="77777777" w:rsidR="007C2172" w:rsidRDefault="007C2172" w:rsidP="00DB571C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44B077B" w14:textId="77777777" w:rsidR="007C2172" w:rsidRDefault="007C2172" w:rsidP="00DB571C">
            <w:pPr>
              <w:spacing w:after="0" w:line="276" w:lineRule="auto"/>
              <w:ind w:left="98" w:right="32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ei-simpiä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tselle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AE0DC" w14:textId="77777777" w:rsidR="007C2172" w:rsidRDefault="007C2172" w:rsidP="00DB571C">
            <w:pPr>
              <w:spacing w:before="109" w:after="0" w:line="276" w:lineRule="auto"/>
              <w:ind w:left="98" w:right="9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ker-to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nka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koh-dekielen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toa voi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yö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 myös 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pää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tyä.</w:t>
            </w:r>
          </w:p>
          <w:p w14:paraId="68413654" w14:textId="77777777" w:rsidR="007C2172" w:rsidRDefault="007C2172" w:rsidP="00DB571C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8CE2FA0" w14:textId="77777777" w:rsidR="007C2172" w:rsidRDefault="007C2172" w:rsidP="00DB571C">
            <w:pPr>
              <w:spacing w:after="0" w:line="276" w:lineRule="auto"/>
              <w:ind w:left="98" w:right="38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moni-p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olisia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itsel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</w:p>
        </w:tc>
      </w:tr>
    </w:tbl>
    <w:p w14:paraId="3F3BA8C7" w14:textId="77777777" w:rsidR="007C2172" w:rsidRDefault="007C2172" w:rsidP="007C2172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2A2BD3" w14:textId="77777777" w:rsidR="007C2172" w:rsidRDefault="007C2172" w:rsidP="007C2172">
      <w:pPr>
        <w:sectPr w:rsidR="007C2172">
          <w:pgSz w:w="16838" w:h="11906" w:orient="landscape"/>
          <w:pgMar w:top="720" w:right="722" w:bottom="949" w:left="72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1917"/>
        <w:gridCol w:w="1920"/>
        <w:gridCol w:w="1923"/>
        <w:gridCol w:w="1930"/>
        <w:gridCol w:w="1927"/>
        <w:gridCol w:w="1932"/>
        <w:gridCol w:w="1920"/>
      </w:tblGrid>
      <w:tr w:rsidR="007C2172" w14:paraId="5E1541AF" w14:textId="77777777" w:rsidTr="00DB571C">
        <w:trPr>
          <w:cantSplit/>
          <w:trHeight w:hRule="exact" w:val="3579"/>
        </w:trPr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01DC9" w14:textId="77777777" w:rsidR="007C2172" w:rsidRDefault="007C2172" w:rsidP="00DB571C">
            <w:pPr>
              <w:spacing w:before="109" w:after="0" w:line="276" w:lineRule="auto"/>
              <w:ind w:left="141" w:right="6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itsell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dell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par-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hai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pivia ta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oja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ie-liä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sekä kannus-taa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äntä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äyttä-mään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häis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toaan</w:t>
            </w:r>
            <w:r>
              <w:rPr>
                <w:rFonts w:ascii="Calibri" w:eastAsia="Calibri" w:hAnsi="Calibri" w:cs="Calibri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myös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oppit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-tien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lkopuole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38396" w14:textId="77777777" w:rsidR="007C2172" w:rsidRDefault="007C2172" w:rsidP="00DB571C"/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BC39F" w14:textId="4B513339" w:rsidR="007C2172" w:rsidRDefault="007C2172" w:rsidP="00DB571C">
            <w:pPr>
              <w:spacing w:before="109" w:after="0" w:line="276" w:lineRule="auto"/>
              <w:ind w:left="100" w:right="5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löytää niis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leen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hok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aimma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C7218" w14:textId="77777777" w:rsidR="007C2172" w:rsidRDefault="007C2172" w:rsidP="00DB571C"/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1D98F" w14:textId="6810CDAC" w:rsidR="007C2172" w:rsidRDefault="007C2172" w:rsidP="00DB571C">
            <w:pPr>
              <w:spacing w:before="109" w:after="0" w:line="275" w:lineRule="auto"/>
              <w:ind w:left="100" w:right="6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oja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ohdekiel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ä.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430CC" w14:textId="67AF2935" w:rsidR="007C2172" w:rsidRDefault="007C2172" w:rsidP="00DB571C">
            <w:pPr>
              <w:spacing w:before="109" w:after="0" w:line="275" w:lineRule="auto"/>
              <w:ind w:left="98" w:right="6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oja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ohdekiel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ä.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0C087" w14:textId="45CCBB68" w:rsidR="007C2172" w:rsidRDefault="007C2172" w:rsidP="00DB571C">
            <w:pPr>
              <w:spacing w:before="109" w:after="0" w:line="276" w:lineRule="auto"/>
              <w:ind w:left="98" w:right="42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ivia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oja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ia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ä.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6BA48" w14:textId="5A3E66DC" w:rsidR="007C2172" w:rsidRDefault="007C2172" w:rsidP="00DB571C">
            <w:pPr>
              <w:spacing w:before="109" w:after="0" w:line="276" w:lineRule="auto"/>
              <w:ind w:left="98" w:right="41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ivia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oja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ia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ä.</w:t>
            </w:r>
          </w:p>
        </w:tc>
      </w:tr>
      <w:tr w:rsidR="007C2172" w14:paraId="5D30E672" w14:textId="77777777" w:rsidTr="00DB571C">
        <w:trPr>
          <w:cantSplit/>
          <w:trHeight w:hRule="exact" w:val="547"/>
        </w:trPr>
        <w:tc>
          <w:tcPr>
            <w:tcW w:w="76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5B522" w14:textId="77777777" w:rsidR="007C2172" w:rsidRDefault="007C2172" w:rsidP="00DB571C">
            <w:pPr>
              <w:spacing w:before="109" w:after="0" w:line="240" w:lineRule="auto"/>
              <w:ind w:left="141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Kehit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yvä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kie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taito,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imia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vuorov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ikut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ssa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2BC08" w14:textId="77777777" w:rsidR="007C2172" w:rsidRDefault="007C2172" w:rsidP="00DB571C">
            <w:pPr>
              <w:spacing w:before="109"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Tait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taso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4614A" w14:textId="77777777" w:rsidR="007C2172" w:rsidRDefault="007C2172" w:rsidP="00DB571C">
            <w:pPr>
              <w:spacing w:before="109" w:after="0" w:line="240" w:lineRule="auto"/>
              <w:ind w:left="105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Tait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taso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51A51" w14:textId="77777777" w:rsidR="007C2172" w:rsidRDefault="007C2172" w:rsidP="00DB571C">
            <w:pPr>
              <w:spacing w:before="109"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Tait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taso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F6561" w14:textId="77777777" w:rsidR="007C2172" w:rsidRDefault="007C2172" w:rsidP="00DB571C">
            <w:pPr>
              <w:spacing w:before="109" w:after="0" w:line="240" w:lineRule="auto"/>
              <w:ind w:left="98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Tait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taso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2.1</w:t>
            </w:r>
          </w:p>
        </w:tc>
      </w:tr>
      <w:tr w:rsidR="007C2172" w14:paraId="64FB94EA" w14:textId="77777777" w:rsidTr="00DB571C">
        <w:trPr>
          <w:cantSplit/>
          <w:trHeight w:hRule="exact" w:val="3578"/>
        </w:trPr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583B3" w14:textId="2F28C303" w:rsidR="007C2172" w:rsidRDefault="007C2172" w:rsidP="00DB571C">
            <w:pPr>
              <w:spacing w:before="109" w:after="0" w:line="276" w:lineRule="auto"/>
              <w:ind w:left="141" w:right="8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T3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järjestää oppilaalle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ksia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tella eri viestintäkanavia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äen 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lista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irjallista vuo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ovaikutus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A2D2A" w14:textId="77777777" w:rsidR="007C2172" w:rsidRDefault="007C2172" w:rsidP="00DB571C">
            <w:pPr>
              <w:spacing w:before="109" w:after="0" w:line="240" w:lineRule="auto"/>
              <w:ind w:left="98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S3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37482" w14:textId="28AFB9D6" w:rsidR="007C2172" w:rsidRDefault="007C2172" w:rsidP="00DB571C">
            <w:pPr>
              <w:spacing w:before="109" w:after="0" w:line="276" w:lineRule="auto"/>
              <w:ind w:left="100" w:right="6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oimimaan 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ilaisissa 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llisissa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irjallisissa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vuorovaiku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 w:rsidR="00D40332"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til</w:t>
            </w:r>
            <w:r w:rsidR="00D4033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eissa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9674F" w14:textId="7879162A" w:rsidR="007C2172" w:rsidRDefault="007C2172" w:rsidP="00DB571C">
            <w:pPr>
              <w:spacing w:before="109" w:after="0" w:line="276" w:lineRule="auto"/>
              <w:ind w:left="108" w:right="26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ovaik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 erilaisissa 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anteissa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D1180" w14:textId="31ECA423" w:rsidR="007C2172" w:rsidRDefault="007C2172" w:rsidP="00DB571C">
            <w:pPr>
              <w:spacing w:before="109" w:after="0" w:line="275" w:lineRule="auto"/>
              <w:ind w:left="100" w:right="4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selviytyy sat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nnaise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viestintäkumppa-nin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kem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 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a,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yleisimmin toistuvasta ja 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maises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viestintä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a.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52023" w14:textId="77777777" w:rsidR="007C2172" w:rsidRDefault="007C2172" w:rsidP="00DB571C">
            <w:pPr>
              <w:spacing w:before="109" w:after="0" w:line="275" w:lineRule="auto"/>
              <w:ind w:left="98" w:right="7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selviytyy sat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nnaise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ti yleisimmin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tois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n-omaisis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tin-tä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ista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utu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vie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immäkseen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viestintäkumppa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-nii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EA0E0" w14:textId="638335AF" w:rsidR="007C2172" w:rsidRDefault="007C2172" w:rsidP="00DB571C">
            <w:pPr>
              <w:spacing w:before="109" w:after="0" w:line="276" w:lineRule="auto"/>
              <w:ind w:left="158" w:right="9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selviytyy mo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n-omaisis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tintä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viestintä-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E9A1F" w14:textId="542EC9DE" w:rsidR="007C2172" w:rsidRDefault="007C2172" w:rsidP="00DB571C">
            <w:pPr>
              <w:spacing w:before="109" w:after="0" w:line="276" w:lineRule="auto"/>
              <w:ind w:left="158" w:right="6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pys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yy vaih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ksia tai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ietoja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tuissa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jokapäiväisissä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nteissa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toisinaan</w:t>
            </w:r>
            <w:r>
              <w:rPr>
                <w:rFonts w:ascii="Calibri" w:eastAsia="Calibri" w:hAnsi="Calibri" w:cs="Calibri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yll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ämään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tintä</w:t>
            </w:r>
            <w:r w:rsidR="007835E5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-ti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7C2172" w14:paraId="3611C99E" w14:textId="77777777" w:rsidTr="00DB571C">
        <w:trPr>
          <w:cantSplit/>
          <w:trHeight w:hRule="exact" w:val="2232"/>
        </w:trPr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CC64D" w14:textId="655DD917" w:rsidR="007C2172" w:rsidRDefault="007C2172" w:rsidP="00DB571C">
            <w:pPr>
              <w:spacing w:before="109" w:after="0" w:line="276" w:lineRule="auto"/>
              <w:ind w:left="141" w:right="7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T4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tukea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lasta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kielelli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ten viestintäs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tegi-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käytössä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04407" w14:textId="77777777" w:rsidR="007C2172" w:rsidRDefault="007C2172" w:rsidP="00DB571C">
            <w:pPr>
              <w:spacing w:before="109" w:after="0" w:line="240" w:lineRule="auto"/>
              <w:ind w:left="98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S3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E8207" w14:textId="77777777" w:rsidR="007C2172" w:rsidRDefault="007C2172" w:rsidP="00DB571C">
            <w:pPr>
              <w:spacing w:before="109" w:after="0" w:line="276" w:lineRule="auto"/>
              <w:ind w:left="100" w:right="11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 hyö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ielellisiä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tegi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vuo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ovaikutus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eissa.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F3D4E" w14:textId="77777777" w:rsidR="007C2172" w:rsidRDefault="007C2172" w:rsidP="00DB571C">
            <w:pPr>
              <w:spacing w:before="109" w:after="0" w:line="277" w:lineRule="auto"/>
              <w:ind w:left="108" w:right="8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intästrateg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käyt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ö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FAF5B" w14:textId="5C5E2670" w:rsidR="007C2172" w:rsidRDefault="007C2172" w:rsidP="00DB571C">
            <w:pPr>
              <w:spacing w:before="109" w:after="0" w:line="276" w:lineRule="auto"/>
              <w:ind w:left="100" w:right="9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tarvi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 palj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apukei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-no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(esim.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t, piir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n, sanas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6FD9E" w14:textId="0ED3B3BF" w:rsidR="007C2172" w:rsidRDefault="007C2172" w:rsidP="00DB571C">
            <w:pPr>
              <w:spacing w:before="109" w:after="0" w:line="276" w:lineRule="auto"/>
              <w:ind w:left="98" w:right="9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tuu viesti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nässään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eisimpiin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hin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ilma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ksiin.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C5BC9" w14:textId="77777777" w:rsidR="007C2172" w:rsidRDefault="007C2172" w:rsidP="00DB571C">
            <w:pPr>
              <w:spacing w:before="109" w:after="0" w:line="276" w:lineRule="auto"/>
              <w:ind w:left="98" w:right="6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 viestintää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 tarvi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 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usein 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einoja.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9E924" w14:textId="77777777" w:rsidR="007C2172" w:rsidRDefault="007C2172" w:rsidP="00DB571C">
            <w:pPr>
              <w:spacing w:before="109" w:after="0" w:line="276" w:lineRule="auto"/>
              <w:ind w:left="98" w:right="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 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enevässä mä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tintään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rvautuen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-vemmin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kielel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-lisiin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ilmai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n.</w:t>
            </w:r>
          </w:p>
        </w:tc>
      </w:tr>
    </w:tbl>
    <w:p w14:paraId="6FEECFC3" w14:textId="77777777" w:rsidR="007C2172" w:rsidRDefault="007C2172" w:rsidP="007C2172">
      <w:pPr>
        <w:sectPr w:rsidR="007C2172">
          <w:pgSz w:w="16838" w:h="11906" w:orient="landscape"/>
          <w:pgMar w:top="720" w:right="722" w:bottom="949" w:left="72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1917"/>
        <w:gridCol w:w="1920"/>
        <w:gridCol w:w="1922"/>
        <w:gridCol w:w="1930"/>
        <w:gridCol w:w="1927"/>
        <w:gridCol w:w="1932"/>
        <w:gridCol w:w="1920"/>
      </w:tblGrid>
      <w:tr w:rsidR="007C2172" w14:paraId="1E1CA83B" w14:textId="77777777" w:rsidTr="00DB571C">
        <w:trPr>
          <w:cantSplit/>
          <w:trHeight w:hRule="exact" w:val="4928"/>
        </w:trPr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55005" w14:textId="77777777" w:rsidR="007C2172" w:rsidRDefault="007C2172" w:rsidP="00DB571C"/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BA41C" w14:textId="77777777" w:rsidR="007C2172" w:rsidRDefault="007C2172" w:rsidP="00DB571C"/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3AD46" w14:textId="77777777" w:rsidR="007C2172" w:rsidRDefault="007C2172" w:rsidP="00DB571C"/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B2DDF" w14:textId="77777777" w:rsidR="007C2172" w:rsidRDefault="007C2172" w:rsidP="00DB571C"/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B9CE2" w14:textId="1275FD2B" w:rsidR="007C2172" w:rsidRDefault="007C2172" w:rsidP="00DB571C">
            <w:pPr>
              <w:spacing w:before="109" w:after="0" w:line="276" w:lineRule="auto"/>
              <w:ind w:left="100" w:right="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arvailla tai pää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mer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siä asiayhtey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ylei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tiedon 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litaito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 pe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lla.</w:t>
            </w:r>
          </w:p>
          <w:p w14:paraId="588E278C" w14:textId="77777777" w:rsidR="007C2172" w:rsidRDefault="007C2172" w:rsidP="00DB571C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0900E76" w14:textId="58D2F1DC" w:rsidR="007C2172" w:rsidRDefault="007C2172" w:rsidP="00DB571C">
            <w:pPr>
              <w:spacing w:after="0" w:line="275" w:lineRule="auto"/>
              <w:ind w:left="100" w:right="9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ilmais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nko ymmär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t.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79BDD" w14:textId="537E1956" w:rsidR="007C2172" w:rsidRDefault="007C2172" w:rsidP="00DB571C">
            <w:pPr>
              <w:spacing w:before="109" w:after="0" w:line="276" w:lineRule="auto"/>
              <w:ind w:left="98" w:right="13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tarvi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 palj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apukeino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a.</w:t>
            </w:r>
          </w:p>
          <w:p w14:paraId="1A731C58" w14:textId="77777777" w:rsidR="007C2172" w:rsidRDefault="007C2172" w:rsidP="00DB571C">
            <w:pPr>
              <w:spacing w:after="94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D131224" w14:textId="279ED35B" w:rsidR="007C2172" w:rsidRDefault="007C2172" w:rsidP="00DB571C">
            <w:pPr>
              <w:spacing w:after="0" w:line="276" w:lineRule="auto"/>
              <w:ind w:left="98" w:right="6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tää tois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ista</w:t>
            </w:r>
            <w:r>
              <w:rPr>
                <w:rFonts w:ascii="Calibri" w:eastAsia="Calibri" w:hAnsi="Calibri" w:cs="Calibri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hidastamista.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BD56D" w14:textId="77777777" w:rsidR="007C2172" w:rsidRDefault="007C2172" w:rsidP="00DB571C">
            <w:pPr>
              <w:spacing w:before="109" w:after="0" w:line="276" w:lineRule="auto"/>
              <w:ind w:left="98" w:right="5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re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pein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-nallisin ilma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ksin, pie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ein</w:t>
            </w:r>
            <w:r>
              <w:rPr>
                <w:rFonts w:ascii="Calibri" w:eastAsia="Calibri" w:hAnsi="Calibri" w:cs="Calibri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(esim. nyök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mällä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näh-dyksin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muun-laisella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nimi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lla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2E27BB72" w14:textId="77777777" w:rsidR="007C2172" w:rsidRDefault="007C2172" w:rsidP="00DB571C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54EE034" w14:textId="77777777" w:rsidR="007C2172" w:rsidRDefault="007C2172" w:rsidP="00DB571C">
            <w:pPr>
              <w:spacing w:after="0" w:line="275" w:lineRule="auto"/>
              <w:ind w:left="98" w:right="11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tuu pyytämään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sel-ven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ystä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tois-toa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 usei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BF1EB" w14:textId="77777777" w:rsidR="007C2172" w:rsidRDefault="007C2172" w:rsidP="00DB5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7CCC11" w14:textId="77777777" w:rsidR="007C2172" w:rsidRDefault="007C2172" w:rsidP="00DB571C">
            <w:pPr>
              <w:spacing w:after="6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AD8037" w14:textId="22505EED" w:rsidR="007C2172" w:rsidRDefault="007C2172" w:rsidP="00DB571C">
            <w:pPr>
              <w:spacing w:after="0" w:line="276" w:lineRule="auto"/>
              <w:ind w:left="98" w:right="6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tuu pyytämään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toa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ennystä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melko</w:t>
            </w:r>
            <w:r>
              <w:rPr>
                <w:rFonts w:ascii="Calibri" w:eastAsia="Calibri" w:hAnsi="Calibri" w:cs="Calibri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usein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verran soveltaa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tintä-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ilmaisuja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assa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viesti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nässään.</w:t>
            </w:r>
          </w:p>
        </w:tc>
      </w:tr>
      <w:tr w:rsidR="007C2172" w14:paraId="32136289" w14:textId="77777777" w:rsidTr="00DB571C">
        <w:trPr>
          <w:cantSplit/>
          <w:trHeight w:hRule="exact" w:val="4928"/>
        </w:trPr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EA8A3" w14:textId="335DA116" w:rsidR="007C2172" w:rsidRDefault="007C2172" w:rsidP="00DB571C">
            <w:pPr>
              <w:spacing w:before="109" w:after="0" w:line="276" w:lineRule="auto"/>
              <w:ind w:left="141" w:right="10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T5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lasta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laaje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tamaan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ohtelia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seen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nkäyttö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uvien ilma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staan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860D0" w14:textId="77777777" w:rsidR="007C2172" w:rsidRDefault="007C2172" w:rsidP="00DB571C">
            <w:pPr>
              <w:spacing w:before="109" w:after="0" w:line="240" w:lineRule="auto"/>
              <w:ind w:left="98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S3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6DF1C" w14:textId="5565E969" w:rsidR="007C2172" w:rsidRDefault="007C2172" w:rsidP="00DB571C">
            <w:pPr>
              <w:spacing w:before="109" w:after="0" w:line="276" w:lineRule="auto"/>
              <w:ind w:left="100" w:righ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ii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ämään 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dekielelle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ielial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tuurille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isiä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eliai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den ilma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ksia.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9FCF3" w14:textId="57FFF613" w:rsidR="007C2172" w:rsidRDefault="007C2172" w:rsidP="00DB571C">
            <w:pPr>
              <w:spacing w:before="109" w:after="0" w:line="275" w:lineRule="auto"/>
              <w:ind w:left="108" w:right="22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innän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ultt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urin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pivu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9F6EE" w14:textId="5FD64F92" w:rsidR="007C2172" w:rsidRDefault="007C2172" w:rsidP="00DB571C">
            <w:pPr>
              <w:spacing w:before="109" w:after="0" w:line="276" w:lineRule="auto"/>
              <w:ind w:left="100" w:right="9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ielelle ja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rille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-pillisim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iä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ohte-liaisu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il-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terv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h-timi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hyväs-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täminen) joissakin kai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ein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maisim-missa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sosiaalisissa kon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akteissa.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2DDA7" w14:textId="0B08CE89" w:rsidR="007C2172" w:rsidRDefault="007C2172" w:rsidP="00DB571C">
            <w:pPr>
              <w:spacing w:before="109" w:after="0" w:line="275" w:lineRule="auto"/>
              <w:ind w:left="98" w:right="9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tamia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aik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yleisimpiä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kielelle omi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aisia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liaisu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den ilma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ksia 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nomaisissa 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siaalisissa kon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akteissa.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E3DA9" w14:textId="0E59BB98" w:rsidR="007C2172" w:rsidRDefault="007C2172" w:rsidP="00DB571C">
            <w:pPr>
              <w:spacing w:before="109" w:after="0" w:line="276" w:lineRule="auto"/>
              <w:ind w:left="98" w:right="6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yleisimpiä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kohteliaas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käyttöön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sia 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issa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tiini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aisissa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sosiaalisissa 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takteissa.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06F1B" w14:textId="77777777" w:rsidR="007C2172" w:rsidRDefault="007C2172" w:rsidP="00DB571C">
            <w:pPr>
              <w:spacing w:before="109" w:after="0" w:line="276" w:lineRule="auto"/>
              <w:ind w:left="98" w:right="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selviytyy lyhyistä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sosiaal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sista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ja osaa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käyttää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ei-simpiä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kohtel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-ai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hdyksiä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huttelu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uo-to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tää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eliaa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-merki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pyyn-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tö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tsuja,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h-dot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ksipy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ntöjä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vasta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ellaisii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</w:tbl>
    <w:p w14:paraId="2CB7E1D6" w14:textId="77777777" w:rsidR="007C2172" w:rsidRDefault="007C2172" w:rsidP="007C2172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DD0FBF8" w14:textId="77777777" w:rsidR="007C2172" w:rsidRDefault="007C2172" w:rsidP="007C2172">
      <w:pPr>
        <w:sectPr w:rsidR="007C2172">
          <w:pgSz w:w="16838" w:h="11906" w:orient="landscape"/>
          <w:pgMar w:top="720" w:right="722" w:bottom="949" w:left="72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1917"/>
        <w:gridCol w:w="1920"/>
        <w:gridCol w:w="1923"/>
        <w:gridCol w:w="1930"/>
        <w:gridCol w:w="1927"/>
        <w:gridCol w:w="1932"/>
        <w:gridCol w:w="1920"/>
      </w:tblGrid>
      <w:tr w:rsidR="007C2172" w14:paraId="6A72D714" w14:textId="77777777" w:rsidTr="00DB571C">
        <w:trPr>
          <w:cantSplit/>
          <w:trHeight w:hRule="exact" w:val="547"/>
        </w:trPr>
        <w:tc>
          <w:tcPr>
            <w:tcW w:w="76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F3FE5" w14:textId="77777777" w:rsidR="007C2172" w:rsidRDefault="007C2172" w:rsidP="00DB571C">
            <w:pPr>
              <w:spacing w:before="109" w:after="0" w:line="240" w:lineRule="auto"/>
              <w:ind w:left="141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Kehit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yvä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kie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itaito,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tulkita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tekstejä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31620" w14:textId="77777777" w:rsidR="007C2172" w:rsidRDefault="007C2172" w:rsidP="00DB571C">
            <w:pPr>
              <w:spacing w:before="109"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Tait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taso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48C9D" w14:textId="77777777" w:rsidR="007C2172" w:rsidRDefault="007C2172" w:rsidP="00DB571C">
            <w:pPr>
              <w:spacing w:before="109" w:after="0" w:line="240" w:lineRule="auto"/>
              <w:ind w:left="105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Tait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taso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32559" w14:textId="77777777" w:rsidR="007C2172" w:rsidRDefault="007C2172" w:rsidP="00DB571C">
            <w:pPr>
              <w:spacing w:before="109"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Tait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taso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C97A8" w14:textId="77777777" w:rsidR="007C2172" w:rsidRDefault="007C2172" w:rsidP="00DB571C">
            <w:pPr>
              <w:spacing w:before="109" w:after="0" w:line="240" w:lineRule="auto"/>
              <w:ind w:left="98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Tait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taso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2.1</w:t>
            </w:r>
          </w:p>
        </w:tc>
      </w:tr>
      <w:tr w:rsidR="007C2172" w14:paraId="61168523" w14:textId="77777777" w:rsidTr="00DB571C">
        <w:trPr>
          <w:cantSplit/>
          <w:trHeight w:hRule="exact" w:val="8298"/>
        </w:trPr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20C4E" w14:textId="444FE36F" w:rsidR="007C2172" w:rsidRDefault="007C2172" w:rsidP="00DB571C">
            <w:pPr>
              <w:spacing w:before="110" w:after="0" w:line="275" w:lineRule="auto"/>
              <w:ind w:left="141" w:right="4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T6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rohkaista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-pilas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tul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itse-maan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olleen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ivia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tseään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via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ttuja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irjoi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ett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EF7B6" w14:textId="77777777" w:rsidR="007C2172" w:rsidRDefault="007C2172" w:rsidP="00DB571C">
            <w:pPr>
              <w:spacing w:before="110" w:after="0" w:line="240" w:lineRule="auto"/>
              <w:ind w:left="98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S3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1BFC1" w14:textId="49ED4EAF" w:rsidR="007C2172" w:rsidRDefault="007C2172" w:rsidP="00DB571C">
            <w:pPr>
              <w:spacing w:before="110" w:after="0" w:line="275" w:lineRule="auto"/>
              <w:ind w:left="100" w:right="8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itsem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an erilaisia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uhut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uja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irjoi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ett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649A0" w14:textId="2FF07F38" w:rsidR="007C2172" w:rsidRDefault="007C2172" w:rsidP="00DB571C">
            <w:pPr>
              <w:spacing w:before="110" w:after="0" w:line="275" w:lineRule="auto"/>
              <w:ind w:left="108" w:right="6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Tekstien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ulkin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33201" w14:textId="549BE08B" w:rsidR="007C2172" w:rsidRDefault="007C2172" w:rsidP="00DB571C">
            <w:pPr>
              <w:spacing w:before="110" w:after="0" w:line="276" w:lineRule="auto"/>
              <w:ind w:left="100" w:right="9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ymmä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tää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äisen määrän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täisiä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uhut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uja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irjoi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ett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sano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ilm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uksia.</w:t>
            </w:r>
          </w:p>
          <w:p w14:paraId="39C210A7" w14:textId="77777777" w:rsidR="007C2172" w:rsidRDefault="007C2172" w:rsidP="00DB571C">
            <w:pPr>
              <w:spacing w:after="95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505AAA9" w14:textId="325745AD" w:rsidR="007C2172" w:rsidRDefault="007C2172" w:rsidP="00DB571C">
            <w:pPr>
              <w:spacing w:after="0" w:line="276" w:lineRule="auto"/>
              <w:ind w:left="100" w:right="13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irjai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järjestelmän tai hyvin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jallisen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ärän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irjoi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smerk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ejä.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106FD" w14:textId="329350C7" w:rsidR="007C2172" w:rsidRDefault="007C2172" w:rsidP="00DB571C">
            <w:pPr>
              <w:spacing w:before="110" w:after="0" w:line="276" w:lineRule="auto"/>
              <w:ind w:left="98" w:right="11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ymmä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tää harj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teltu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ttua sa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toa</w:t>
            </w:r>
            <w:r>
              <w:rPr>
                <w:rFonts w:ascii="Calibri" w:eastAsia="Calibri" w:hAnsi="Calibri" w:cs="Calibri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ilmais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sisältävää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uutaman sanan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irjoi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ett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puhett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7C25D978" w14:textId="77777777" w:rsidR="007C2172" w:rsidRDefault="007C2172" w:rsidP="00DB571C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314CE53" w14:textId="7B0219B9" w:rsidR="007C2172" w:rsidRDefault="007C2172" w:rsidP="00DB571C">
            <w:pPr>
              <w:spacing w:after="0" w:line="275" w:lineRule="auto"/>
              <w:ind w:left="98" w:right="7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istaa tekstis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sittäisiä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a.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C1832" w14:textId="2560F1BD" w:rsidR="007C2172" w:rsidRDefault="007C2172" w:rsidP="00DB571C">
            <w:pPr>
              <w:spacing w:before="110" w:after="0" w:line="276" w:lineRule="auto"/>
              <w:ind w:left="98" w:right="15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ymmä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tää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ertais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a,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uttua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oa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aisuja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sisäl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ävää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irjoi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ett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puhetta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asia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eyden tuke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a.</w:t>
            </w:r>
          </w:p>
          <w:p w14:paraId="7C793264" w14:textId="77777777" w:rsidR="007C2172" w:rsidRDefault="007C2172" w:rsidP="00DB571C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08F2CAD" w14:textId="26A31696" w:rsidR="007C2172" w:rsidRDefault="007C2172" w:rsidP="00DB571C">
            <w:pPr>
              <w:spacing w:after="0" w:line="275" w:lineRule="auto"/>
              <w:ind w:left="98" w:right="9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pystyy löytäm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rvitsema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aisen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don lyhyestä tekstis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ä.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1B68D" w14:textId="1664FC2D" w:rsidR="007C2172" w:rsidRDefault="007C2172" w:rsidP="00DB571C">
            <w:pPr>
              <w:spacing w:before="110" w:after="0" w:line="276" w:lineRule="auto"/>
              <w:ind w:left="98" w:right="6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ymmä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tää help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oja,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nastoa ja ilmais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 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hetta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sältäviä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tejä.</w:t>
            </w:r>
          </w:p>
          <w:p w14:paraId="7FB5008E" w14:textId="77777777" w:rsidR="007C2172" w:rsidRDefault="007C2172" w:rsidP="00DB571C">
            <w:pPr>
              <w:spacing w:after="95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DE356C6" w14:textId="6F1D1F9E" w:rsidR="007C2172" w:rsidRDefault="007C2172" w:rsidP="00DB571C">
            <w:pPr>
              <w:spacing w:after="0" w:line="276" w:lineRule="auto"/>
              <w:ind w:left="98" w:right="9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ymmä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tää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lyhy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sinkertaiste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itseään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viestien ydi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sisällön ja tekstin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kset tut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oa sisält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västä,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akoitavasta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ä.</w:t>
            </w:r>
          </w:p>
          <w:p w14:paraId="7584C843" w14:textId="77777777" w:rsidR="007C2172" w:rsidRDefault="007C2172" w:rsidP="00DB571C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203A67C" w14:textId="4BC4AD6B" w:rsidR="007C2172" w:rsidRDefault="007C2172" w:rsidP="00DB571C">
            <w:pPr>
              <w:spacing w:after="0" w:line="275" w:lineRule="auto"/>
              <w:ind w:left="98" w:right="6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pystyy hyvin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sinkerta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seen päät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elyyn asiayh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ey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ema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a.</w:t>
            </w:r>
          </w:p>
        </w:tc>
      </w:tr>
      <w:tr w:rsidR="007C2172" w14:paraId="6506BDC7" w14:textId="77777777" w:rsidTr="00DB571C">
        <w:trPr>
          <w:cantSplit/>
          <w:trHeight w:hRule="exact" w:val="883"/>
        </w:trPr>
        <w:tc>
          <w:tcPr>
            <w:tcW w:w="76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E825C" w14:textId="77777777" w:rsidR="007C2172" w:rsidRDefault="007C2172" w:rsidP="00DB571C">
            <w:pPr>
              <w:spacing w:before="107" w:after="0" w:line="240" w:lineRule="auto"/>
              <w:ind w:left="141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Kehit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yvä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kie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itaito,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tuottaa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tekstejä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BCA74" w14:textId="77777777" w:rsidR="007C2172" w:rsidRDefault="007C2172" w:rsidP="00DB571C">
            <w:pPr>
              <w:spacing w:before="107"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Tait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taso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2A579" w14:textId="77777777" w:rsidR="007C2172" w:rsidRDefault="007C2172" w:rsidP="00DB571C">
            <w:pPr>
              <w:spacing w:before="107" w:after="0" w:line="277" w:lineRule="auto"/>
              <w:ind w:left="105" w:right="758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Tait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taso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A1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1/A1.2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2EAEC" w14:textId="77777777" w:rsidR="007C2172" w:rsidRDefault="007C2172" w:rsidP="00DB571C">
            <w:pPr>
              <w:spacing w:before="107"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Tait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taso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B4305" w14:textId="77777777" w:rsidR="007C2172" w:rsidRDefault="007C2172" w:rsidP="00DB571C">
            <w:pPr>
              <w:spacing w:before="107" w:after="0" w:line="240" w:lineRule="auto"/>
              <w:ind w:left="98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Tait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taso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1.3</w:t>
            </w:r>
          </w:p>
        </w:tc>
      </w:tr>
    </w:tbl>
    <w:p w14:paraId="4EAB6684" w14:textId="77777777" w:rsidR="007C2172" w:rsidRDefault="007C2172" w:rsidP="007C2172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D4ED80" w14:textId="77777777" w:rsidR="007C2172" w:rsidRDefault="007C2172" w:rsidP="007C2172">
      <w:pPr>
        <w:sectPr w:rsidR="007C2172">
          <w:pgSz w:w="16838" w:h="11906" w:orient="landscape"/>
          <w:pgMar w:top="720" w:right="722" w:bottom="949" w:left="724" w:header="720" w:footer="720" w:gutter="0"/>
          <w:cols w:space="708"/>
        </w:sectPr>
      </w:pPr>
    </w:p>
    <w:tbl>
      <w:tblPr>
        <w:tblpPr w:leftFromText="141" w:rightFromText="141" w:horzAnchor="margin" w:tblpXSpec="center" w:tblpY="-810"/>
        <w:tblW w:w="153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1917"/>
        <w:gridCol w:w="1920"/>
        <w:gridCol w:w="1922"/>
        <w:gridCol w:w="1930"/>
        <w:gridCol w:w="1927"/>
        <w:gridCol w:w="1932"/>
        <w:gridCol w:w="1920"/>
      </w:tblGrid>
      <w:tr w:rsidR="007C2172" w14:paraId="43BFE919" w14:textId="77777777" w:rsidTr="007C2172">
        <w:trPr>
          <w:cantSplit/>
          <w:trHeight w:hRule="exact" w:val="9309"/>
        </w:trPr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820BE" w14:textId="687066D1" w:rsidR="007C2172" w:rsidRDefault="007C2172" w:rsidP="007C2172">
            <w:pPr>
              <w:spacing w:before="109" w:after="0" w:line="276" w:lineRule="auto"/>
              <w:ind w:left="141" w:right="7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T7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tarj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laalle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 tilaisuuksia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ella 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ätasolle so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ivaa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pie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otois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puhumista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irjoittamista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nittäen 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ota myös 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ämi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een ja tekstin sisällön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nal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ole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llisimpiin rake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eisiin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CD950" w14:textId="77777777" w:rsidR="007C2172" w:rsidRDefault="007C2172" w:rsidP="007C2172">
            <w:pPr>
              <w:spacing w:before="109" w:after="0" w:line="240" w:lineRule="auto"/>
              <w:ind w:left="98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S3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9A60F" w14:textId="4A2CA631" w:rsidR="007C2172" w:rsidRDefault="007C2172" w:rsidP="007C2172">
            <w:pPr>
              <w:spacing w:before="109" w:after="0" w:line="276" w:lineRule="auto"/>
              <w:ind w:left="100" w:right="7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ilmaisemaan 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ullisesti ja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irjallises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 käyttä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ielen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sa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toa</w:t>
            </w:r>
            <w:r>
              <w:rPr>
                <w:rFonts w:ascii="Calibri" w:eastAsia="Calibri" w:hAnsi="Calibri" w:cs="Calibri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eskeisiä ra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ta.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Hän oppii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ymmärrettäväs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458AD" w14:textId="2DF090BA" w:rsidR="007C2172" w:rsidRDefault="007C2172" w:rsidP="007C2172">
            <w:pPr>
              <w:spacing w:before="109" w:after="0" w:line="275" w:lineRule="auto"/>
              <w:ind w:left="108" w:right="20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Tekstien tuottamistai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ACCC6" w14:textId="4DF0B093" w:rsidR="007C2172" w:rsidRDefault="007C2172" w:rsidP="007C2172">
            <w:pPr>
              <w:spacing w:before="109" w:after="0" w:line="275" w:lineRule="auto"/>
              <w:ind w:left="100" w:righ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ilmais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tseä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heessa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hyvin 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käy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harjoit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uja sano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petelt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va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ioilmaisuja.</w:t>
            </w:r>
          </w:p>
          <w:p w14:paraId="466E9F4C" w14:textId="77777777" w:rsidR="007C2172" w:rsidRDefault="007C2172" w:rsidP="007C2172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CE1F882" w14:textId="1BF727B7" w:rsidR="007C2172" w:rsidRDefault="007C2172" w:rsidP="007C2172">
            <w:pPr>
              <w:spacing w:after="0" w:line="276" w:lineRule="auto"/>
              <w:ind w:left="100" w:right="10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joi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akin harj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ilma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ksia ymmärrettäväs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kirjo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joi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akin erillisiä sano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sa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onto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a.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75B29" w14:textId="77777777" w:rsidR="007C2172" w:rsidRDefault="007C2172" w:rsidP="007C2172">
            <w:pPr>
              <w:spacing w:before="109" w:after="0" w:line="275" w:lineRule="auto"/>
              <w:ind w:left="98" w:right="11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pystyy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omaan ohja-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joi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takin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ja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tselleen tärkeis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 asioista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-pe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aisuva-ras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4940F5C2" w14:textId="77777777" w:rsidR="007C2172" w:rsidRDefault="007C2172" w:rsidP="007C2172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C20E05A" w14:textId="77777777" w:rsidR="007C2172" w:rsidRDefault="007C2172" w:rsidP="007C2172">
            <w:pPr>
              <w:spacing w:after="0" w:line="275" w:lineRule="auto"/>
              <w:ind w:left="98" w:right="16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kir-joi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takin sano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-sei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a.</w:t>
            </w:r>
          </w:p>
          <w:p w14:paraId="744BC478" w14:textId="77777777" w:rsidR="007C2172" w:rsidRDefault="007C2172" w:rsidP="007C2172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9BD1F64" w14:textId="77777777" w:rsidR="007C2172" w:rsidRDefault="007C2172" w:rsidP="007C2172">
            <w:pPr>
              <w:spacing w:after="0" w:line="276" w:lineRule="auto"/>
              <w:ind w:left="98" w:right="14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harj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teltu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ymmär-re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ävä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0769F31B" w14:textId="77777777" w:rsidR="007C2172" w:rsidRDefault="007C2172" w:rsidP="007C2172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6A019FF" w14:textId="09B2D58C" w:rsidR="007C2172" w:rsidRDefault="007C2172" w:rsidP="007C2172">
            <w:pPr>
              <w:spacing w:after="0" w:line="276" w:lineRule="auto"/>
              <w:ind w:left="98" w:right="12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y-vin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pe-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ssanasto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til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nesi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ielio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neksia.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1EE2E" w14:textId="667B0C7A" w:rsidR="007C2172" w:rsidRDefault="007C2172" w:rsidP="007C2172">
            <w:pPr>
              <w:spacing w:before="109" w:after="0" w:line="276" w:lineRule="auto"/>
              <w:ind w:left="98" w:right="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pystyy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omaan 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selleen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ärkeis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asiois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käy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 ilma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suvaras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oa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irjoi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aman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lyhy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useen harj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telluis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aihei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ta.</w:t>
            </w:r>
          </w:p>
          <w:p w14:paraId="15EB2A70" w14:textId="77777777" w:rsidR="007C2172" w:rsidRDefault="007C2172" w:rsidP="007C2172">
            <w:pPr>
              <w:spacing w:after="94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9C7C85A" w14:textId="749D36CE" w:rsidR="007C2172" w:rsidRDefault="007C2172" w:rsidP="007C2172">
            <w:pPr>
              <w:spacing w:after="0" w:line="276" w:lineRule="auto"/>
              <w:ind w:left="98" w:right="9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useim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at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rjoitellut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isut ymmärrettäväs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i.</w:t>
            </w:r>
          </w:p>
          <w:p w14:paraId="005E1158" w14:textId="77777777" w:rsidR="007C2172" w:rsidRDefault="007C2172" w:rsidP="007C2172">
            <w:pPr>
              <w:spacing w:after="95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3CC1F22" w14:textId="6A2DA844" w:rsidR="007C2172" w:rsidRDefault="007C2172" w:rsidP="007C2172">
            <w:pPr>
              <w:spacing w:after="0" w:line="276" w:lineRule="auto"/>
              <w:ind w:left="98" w:right="13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yvin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per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ssanasto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til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nesi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ielio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neksia.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31DBE" w14:textId="57B0B8F4" w:rsidR="007C2172" w:rsidRDefault="007C2172" w:rsidP="007C2172">
            <w:pPr>
              <w:spacing w:before="109" w:after="0" w:line="275" w:lineRule="auto"/>
              <w:ind w:left="98" w:right="4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jallisen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ärän lyhyitä, ulkoa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eteltuja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ksia,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sa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pe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tason lauseraken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ta.</w:t>
            </w:r>
          </w:p>
          <w:p w14:paraId="1628C157" w14:textId="77777777" w:rsidR="007C2172" w:rsidRDefault="007C2172" w:rsidP="007C2172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48DECBD" w14:textId="40267106" w:rsidR="007C2172" w:rsidRDefault="007C2172" w:rsidP="007C2172">
            <w:pPr>
              <w:spacing w:after="0" w:line="276" w:lineRule="auto"/>
              <w:ind w:left="98" w:right="9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pystyy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omaan arkisista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tsell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tärkeis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 asioista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äen 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aisuvaras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kirjo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ttam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 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sinkertaisia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tejä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 har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oitellut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 ymmärrettäväs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i.</w:t>
            </w:r>
          </w:p>
        </w:tc>
      </w:tr>
    </w:tbl>
    <w:p w14:paraId="4C2BF61A" w14:textId="77777777" w:rsidR="00F70D60" w:rsidRDefault="00094C6B"/>
    <w:sectPr w:rsidR="00F70D60" w:rsidSect="007C2172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72"/>
    <w:rsid w:val="00094C6B"/>
    <w:rsid w:val="000C5063"/>
    <w:rsid w:val="001043D4"/>
    <w:rsid w:val="007835E5"/>
    <w:rsid w:val="007C2172"/>
    <w:rsid w:val="00D4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73A8"/>
  <w15:chartTrackingRefBased/>
  <w15:docId w15:val="{F2EC3D51-813F-4F6E-B7F2-0F420893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C2172"/>
    <w:rPr>
      <w:rFonts w:eastAsiaTheme="minorEastAsia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5263EF0A9BA43A40122A5EE2D0857" ma:contentTypeVersion="14" ma:contentTypeDescription="Create a new document." ma:contentTypeScope="" ma:versionID="a44aff4a5cc2dbd2762a39e5cb804e76">
  <xsd:schema xmlns:xsd="http://www.w3.org/2001/XMLSchema" xmlns:xs="http://www.w3.org/2001/XMLSchema" xmlns:p="http://schemas.microsoft.com/office/2006/metadata/properties" xmlns:ns2="79cf4ab9-8804-400d-b710-97a1fbd4fd70" xmlns:ns3="50c33e7e-a021-46d7-a4a4-dd92b6c26e7e" targetNamespace="http://schemas.microsoft.com/office/2006/metadata/properties" ma:root="true" ma:fieldsID="c9b60dda2320ea61ede3a91aa4de69dd" ns2:_="" ns3:_="">
    <xsd:import namespace="79cf4ab9-8804-400d-b710-97a1fbd4fd70"/>
    <xsd:import namespace="50c33e7e-a021-46d7-a4a4-dd92b6c26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Kommentti" minOccurs="0"/>
                <xsd:element ref="ns2:Komment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f4ab9-8804-400d-b710-97a1fbd4f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ommentti" ma:index="20" nillable="true" ma:displayName="Kommentti" ma:description="kokeilen..." ma:format="Dropdown" ma:internalName="Kommentti">
      <xsd:simpleType>
        <xsd:restriction base="dms:Text">
          <xsd:maxLength value="255"/>
        </xsd:restriction>
      </xsd:simpleType>
    </xsd:element>
    <xsd:element name="Kommentit" ma:index="21" nillable="true" ma:displayName="Kommentit" ma:format="Dropdown" ma:internalName="Kommenti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33e7e-a021-46d7-a4a4-dd92b6c26e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it xmlns="79cf4ab9-8804-400d-b710-97a1fbd4fd70" xsi:nil="true"/>
    <Kommentti xmlns="79cf4ab9-8804-400d-b710-97a1fbd4fd70" xsi:nil="true"/>
  </documentManagement>
</p:properties>
</file>

<file path=customXml/itemProps1.xml><?xml version="1.0" encoding="utf-8"?>
<ds:datastoreItem xmlns:ds="http://schemas.openxmlformats.org/officeDocument/2006/customXml" ds:itemID="{3AD64571-C6B4-4A28-8D40-8C09E062FA1D}"/>
</file>

<file path=customXml/itemProps2.xml><?xml version="1.0" encoding="utf-8"?>
<ds:datastoreItem xmlns:ds="http://schemas.openxmlformats.org/officeDocument/2006/customXml" ds:itemID="{F2ABE92B-1849-44FE-9175-9B6C54022B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48C54-BE54-4E36-ADC4-4F97730B2B07}">
  <ds:schemaRefs>
    <ds:schemaRef ds:uri="http://purl.org/dc/elements/1.1/"/>
    <ds:schemaRef ds:uri="d379951f-85ba-4700-941e-f9db557c651c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c9770ae-178a-4189-b1ef-f7a5ed0b5c2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1318</Words>
  <Characters>10676</Characters>
  <Application>Microsoft Office Word</Application>
  <DocSecurity>0</DocSecurity>
  <Lines>88</Lines>
  <Paragraphs>23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 Penttilä</dc:creator>
  <cp:keywords/>
  <dc:description/>
  <cp:lastModifiedBy>Asla Penttilä</cp:lastModifiedBy>
  <cp:revision>2</cp:revision>
  <dcterms:created xsi:type="dcterms:W3CDTF">2021-04-28T08:38:00Z</dcterms:created>
  <dcterms:modified xsi:type="dcterms:W3CDTF">2021-04-28T09:50:00Z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0x0101001FD5263EF0A9BA43A40122A5EE2D0857</vt:lpwstr>
  </property>
</Properties>
</file>