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B7" w:rsidRDefault="00632DB7" w:rsidP="00350F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Koulukeskuksen o</w:t>
      </w:r>
      <w:r w:rsidR="00972990" w:rsidRPr="00632DB7">
        <w:rPr>
          <w:rFonts w:ascii="Times New Roman" w:hAnsi="Times New Roman" w:cs="Times New Roman"/>
        </w:rPr>
        <w:t xml:space="preserve">hjausryhmän kokous </w:t>
      </w:r>
    </w:p>
    <w:p w:rsidR="00350FC4" w:rsidRPr="00632DB7" w:rsidRDefault="00972990" w:rsidP="00350FC4">
      <w:p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14.6.2018</w:t>
      </w:r>
      <w:r w:rsidR="00350FC4" w:rsidRPr="00632DB7">
        <w:rPr>
          <w:rFonts w:ascii="Times New Roman" w:hAnsi="Times New Roman" w:cs="Times New Roman"/>
        </w:rPr>
        <w:t xml:space="preserve"> </w:t>
      </w:r>
      <w:r w:rsidR="00350FC4" w:rsidRPr="00632DB7">
        <w:rPr>
          <w:rFonts w:ascii="Times New Roman" w:hAnsi="Times New Roman" w:cs="Times New Roman"/>
        </w:rPr>
        <w:t>klo 14.30</w:t>
      </w:r>
    </w:p>
    <w:p w:rsidR="00972990" w:rsidRPr="00632DB7" w:rsidRDefault="00972990" w:rsidP="00350FC4">
      <w:pPr>
        <w:spacing w:after="0"/>
        <w:rPr>
          <w:rFonts w:ascii="Times New Roman" w:hAnsi="Times New Roman" w:cs="Times New Roman"/>
        </w:rPr>
      </w:pPr>
    </w:p>
    <w:p w:rsidR="00350FC4" w:rsidRPr="00632DB7" w:rsidRDefault="00350FC4" w:rsidP="00350FC4">
      <w:p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Kunnantalo, kokoushuone 111</w:t>
      </w:r>
    </w:p>
    <w:p w:rsidR="00350FC4" w:rsidRPr="00632DB7" w:rsidRDefault="00350FC4" w:rsidP="00350FC4">
      <w:pPr>
        <w:spacing w:after="0"/>
        <w:rPr>
          <w:rFonts w:ascii="Times New Roman" w:hAnsi="Times New Roman" w:cs="Times New Roman"/>
        </w:rPr>
      </w:pPr>
    </w:p>
    <w:p w:rsidR="00350FC4" w:rsidRPr="00632DB7" w:rsidRDefault="006C47EA" w:rsidP="00350FC4">
      <w:p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Läsnä: </w:t>
      </w:r>
    </w:p>
    <w:p w:rsidR="00350FC4" w:rsidRPr="00632DB7" w:rsidRDefault="006C47EA" w:rsidP="00350FC4">
      <w:p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  <w:strike/>
        </w:rPr>
        <w:t>Jari Huotari,</w:t>
      </w:r>
      <w:r w:rsidRPr="00632DB7">
        <w:rPr>
          <w:rFonts w:ascii="Times New Roman" w:hAnsi="Times New Roman" w:cs="Times New Roman"/>
        </w:rPr>
        <w:t xml:space="preserve"> </w:t>
      </w:r>
    </w:p>
    <w:p w:rsidR="00350FC4" w:rsidRPr="00632DB7" w:rsidRDefault="006C47EA" w:rsidP="00350FC4">
      <w:pPr>
        <w:spacing w:after="0" w:line="240" w:lineRule="auto"/>
        <w:rPr>
          <w:rFonts w:ascii="Times New Roman" w:hAnsi="Times New Roman" w:cs="Times New Roman"/>
          <w:strike/>
        </w:rPr>
      </w:pPr>
      <w:r w:rsidRPr="00632DB7">
        <w:rPr>
          <w:rFonts w:ascii="Times New Roman" w:hAnsi="Times New Roman" w:cs="Times New Roman"/>
          <w:strike/>
        </w:rPr>
        <w:t xml:space="preserve">Anu Avaskari, </w:t>
      </w:r>
    </w:p>
    <w:p w:rsidR="00350FC4" w:rsidRPr="00632DB7" w:rsidRDefault="006C47EA" w:rsidP="00350FC4">
      <w:p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Anne Tuovila,</w:t>
      </w:r>
      <w:r w:rsidRPr="00632DB7">
        <w:rPr>
          <w:rFonts w:ascii="Times New Roman" w:hAnsi="Times New Roman" w:cs="Times New Roman"/>
        </w:rPr>
        <w:t xml:space="preserve"> </w:t>
      </w:r>
    </w:p>
    <w:p w:rsidR="00350FC4" w:rsidRPr="00632DB7" w:rsidRDefault="006C47EA" w:rsidP="00350FC4">
      <w:p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Kari Tammela, </w:t>
      </w:r>
    </w:p>
    <w:p w:rsidR="00350FC4" w:rsidRPr="00632DB7" w:rsidRDefault="006C47EA" w:rsidP="00350FC4">
      <w:p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Miia Kärnä, </w:t>
      </w:r>
    </w:p>
    <w:p w:rsidR="00350FC4" w:rsidRPr="00632DB7" w:rsidRDefault="006C47EA" w:rsidP="00350FC4">
      <w:pPr>
        <w:spacing w:after="0" w:line="240" w:lineRule="auto"/>
        <w:rPr>
          <w:rFonts w:ascii="Times New Roman" w:hAnsi="Times New Roman" w:cs="Times New Roman"/>
          <w:strike/>
        </w:rPr>
      </w:pPr>
      <w:r w:rsidRPr="00632DB7">
        <w:rPr>
          <w:rFonts w:ascii="Times New Roman" w:hAnsi="Times New Roman" w:cs="Times New Roman"/>
          <w:strike/>
        </w:rPr>
        <w:t xml:space="preserve">Toini Sanila, </w:t>
      </w:r>
    </w:p>
    <w:p w:rsidR="00350FC4" w:rsidRPr="00632DB7" w:rsidRDefault="006C47EA" w:rsidP="00350FC4">
      <w:p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Miina Seurujärvi, </w:t>
      </w:r>
    </w:p>
    <w:p w:rsidR="00350FC4" w:rsidRPr="00632DB7" w:rsidRDefault="006C47EA" w:rsidP="00350FC4">
      <w:p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Timo Väisänen, </w:t>
      </w:r>
    </w:p>
    <w:p w:rsidR="00350FC4" w:rsidRPr="00632DB7" w:rsidRDefault="00350FC4" w:rsidP="00350FC4">
      <w:pPr>
        <w:spacing w:after="0" w:line="240" w:lineRule="auto"/>
        <w:rPr>
          <w:rFonts w:ascii="Times New Roman" w:hAnsi="Times New Roman" w:cs="Times New Roman"/>
          <w:strike/>
        </w:rPr>
      </w:pPr>
      <w:r w:rsidRPr="00632DB7">
        <w:rPr>
          <w:rFonts w:ascii="Times New Roman" w:hAnsi="Times New Roman" w:cs="Times New Roman"/>
          <w:strike/>
        </w:rPr>
        <w:t xml:space="preserve">Toni K. Laine, </w:t>
      </w:r>
      <w:r w:rsidR="006C47EA" w:rsidRPr="00632DB7">
        <w:rPr>
          <w:rFonts w:ascii="Times New Roman" w:hAnsi="Times New Roman" w:cs="Times New Roman"/>
          <w:strike/>
        </w:rPr>
        <w:t>kunnanjohtaja</w:t>
      </w:r>
      <w:r w:rsidR="006C47EA" w:rsidRPr="00632DB7">
        <w:rPr>
          <w:rFonts w:ascii="Times New Roman" w:hAnsi="Times New Roman" w:cs="Times New Roman"/>
          <w:strike/>
        </w:rPr>
        <w:t xml:space="preserve">, </w:t>
      </w:r>
    </w:p>
    <w:p w:rsidR="00350FC4" w:rsidRPr="00632DB7" w:rsidRDefault="00350FC4" w:rsidP="00350FC4">
      <w:p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Arto Leppälä, </w:t>
      </w:r>
      <w:r w:rsidR="006C47EA" w:rsidRPr="00632DB7">
        <w:rPr>
          <w:rFonts w:ascii="Times New Roman" w:hAnsi="Times New Roman" w:cs="Times New Roman"/>
        </w:rPr>
        <w:t xml:space="preserve">tekninen johtaja, </w:t>
      </w:r>
    </w:p>
    <w:p w:rsidR="00350FC4" w:rsidRPr="00632DB7" w:rsidRDefault="00350FC4" w:rsidP="00350FC4">
      <w:p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Erkka Tervo, </w:t>
      </w:r>
      <w:r w:rsidR="006C47EA" w:rsidRPr="00632DB7">
        <w:rPr>
          <w:rFonts w:ascii="Times New Roman" w:hAnsi="Times New Roman" w:cs="Times New Roman"/>
        </w:rPr>
        <w:t xml:space="preserve">kiinteistöpäällikkö, </w:t>
      </w:r>
    </w:p>
    <w:p w:rsidR="00350FC4" w:rsidRPr="00632DB7" w:rsidRDefault="006C47EA" w:rsidP="00350FC4">
      <w:pPr>
        <w:spacing w:after="0" w:line="240" w:lineRule="auto"/>
        <w:rPr>
          <w:rFonts w:ascii="Times New Roman" w:hAnsi="Times New Roman" w:cs="Times New Roman"/>
          <w:strike/>
        </w:rPr>
      </w:pPr>
      <w:r w:rsidRPr="00632DB7">
        <w:rPr>
          <w:rFonts w:ascii="Times New Roman" w:hAnsi="Times New Roman" w:cs="Times New Roman"/>
          <w:strike/>
        </w:rPr>
        <w:t>projektijohtaja</w:t>
      </w:r>
      <w:r w:rsidRPr="00632DB7">
        <w:rPr>
          <w:rFonts w:ascii="Times New Roman" w:hAnsi="Times New Roman" w:cs="Times New Roman"/>
          <w:strike/>
        </w:rPr>
        <w:t>,</w:t>
      </w:r>
      <w:r w:rsidR="00350FC4" w:rsidRPr="00632DB7">
        <w:rPr>
          <w:rFonts w:ascii="Times New Roman" w:hAnsi="Times New Roman" w:cs="Times New Roman"/>
          <w:strike/>
        </w:rPr>
        <w:t xml:space="preserve"> ei vielä nimetty</w:t>
      </w:r>
      <w:r w:rsidRPr="00632DB7">
        <w:rPr>
          <w:rFonts w:ascii="Times New Roman" w:hAnsi="Times New Roman" w:cs="Times New Roman"/>
          <w:strike/>
        </w:rPr>
        <w:t xml:space="preserve"> </w:t>
      </w:r>
    </w:p>
    <w:p w:rsidR="006C47EA" w:rsidRPr="00632DB7" w:rsidRDefault="00350FC4" w:rsidP="00350FC4">
      <w:p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Ilkka Korhonen, </w:t>
      </w:r>
      <w:r w:rsidR="006C47EA" w:rsidRPr="00632DB7">
        <w:rPr>
          <w:rFonts w:ascii="Times New Roman" w:hAnsi="Times New Roman" w:cs="Times New Roman"/>
        </w:rPr>
        <w:t>sivistysjohtaja</w:t>
      </w:r>
    </w:p>
    <w:p w:rsidR="003B6F0F" w:rsidRPr="00632DB7" w:rsidRDefault="003B6F0F" w:rsidP="003B6F0F">
      <w:pPr>
        <w:spacing w:after="0"/>
        <w:rPr>
          <w:rFonts w:ascii="Times New Roman" w:hAnsi="Times New Roman" w:cs="Times New Roman"/>
        </w:rPr>
      </w:pPr>
    </w:p>
    <w:p w:rsidR="003B6F0F" w:rsidRPr="00632DB7" w:rsidRDefault="003B6F0F" w:rsidP="003B6F0F">
      <w:p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Käsitellyt asiat:</w:t>
      </w:r>
    </w:p>
    <w:p w:rsidR="00972990" w:rsidRPr="00632DB7" w:rsidRDefault="003B6F0F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S</w:t>
      </w:r>
      <w:r w:rsidR="00632DB7">
        <w:rPr>
          <w:rFonts w:ascii="Times New Roman" w:hAnsi="Times New Roman" w:cs="Times New Roman"/>
        </w:rPr>
        <w:t>ivistysjohtaja avasi</w:t>
      </w:r>
      <w:r w:rsidR="00972990" w:rsidRPr="00632DB7">
        <w:rPr>
          <w:rFonts w:ascii="Times New Roman" w:hAnsi="Times New Roman" w:cs="Times New Roman"/>
        </w:rPr>
        <w:t xml:space="preserve"> kokouksen</w:t>
      </w:r>
      <w:r w:rsidR="00A566EF" w:rsidRPr="00632DB7">
        <w:rPr>
          <w:rFonts w:ascii="Times New Roman" w:hAnsi="Times New Roman" w:cs="Times New Roman"/>
        </w:rPr>
        <w:t xml:space="preserve"> 14.27</w:t>
      </w:r>
    </w:p>
    <w:p w:rsidR="00972990" w:rsidRPr="00632DB7" w:rsidRDefault="00632DB7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Todettii</w:t>
      </w:r>
      <w:r w:rsidR="00972990" w:rsidRPr="00632DB7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kokouksen </w:t>
      </w:r>
      <w:r w:rsidR="00972990" w:rsidRPr="00632DB7">
        <w:rPr>
          <w:rFonts w:ascii="Times New Roman" w:hAnsi="Times New Roman" w:cs="Times New Roman"/>
        </w:rPr>
        <w:t>läsnäolijat ja päätösvaltaisuus</w:t>
      </w:r>
      <w:r>
        <w:rPr>
          <w:rFonts w:ascii="Times New Roman" w:hAnsi="Times New Roman" w:cs="Times New Roman"/>
        </w:rPr>
        <w:t>.</w:t>
      </w:r>
    </w:p>
    <w:p w:rsidR="00972990" w:rsidRPr="00632DB7" w:rsidRDefault="00632DB7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Käytii</w:t>
      </w:r>
      <w:r w:rsidR="00972990" w:rsidRPr="00632DB7">
        <w:rPr>
          <w:rFonts w:ascii="Times New Roman" w:hAnsi="Times New Roman" w:cs="Times New Roman"/>
        </w:rPr>
        <w:t xml:space="preserve">n läpi ohjausryhmän </w:t>
      </w:r>
      <w:r w:rsidR="00B81B5D" w:rsidRPr="00632DB7">
        <w:rPr>
          <w:rFonts w:ascii="Times New Roman" w:hAnsi="Times New Roman" w:cs="Times New Roman"/>
        </w:rPr>
        <w:t>ja muiden ryhmien tehtävät</w:t>
      </w:r>
    </w:p>
    <w:p w:rsidR="003B6F0F" w:rsidRPr="00632DB7" w:rsidRDefault="003B6F0F" w:rsidP="003B6F0F">
      <w:pPr>
        <w:pStyle w:val="Luettelokappal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  <w:u w:val="single"/>
        </w:rPr>
        <w:t xml:space="preserve">Ohjausryhmä </w:t>
      </w:r>
      <w:r w:rsidRPr="00632DB7">
        <w:rPr>
          <w:rFonts w:ascii="Times New Roman" w:hAnsi="Times New Roman" w:cs="Times New Roman"/>
        </w:rPr>
        <w:t xml:space="preserve">vastaa </w:t>
      </w:r>
      <w:r w:rsidRPr="00632DB7">
        <w:rPr>
          <w:rFonts w:ascii="Times New Roman" w:hAnsi="Times New Roman" w:cs="Times New Roman"/>
          <w:i/>
          <w:iCs/>
        </w:rPr>
        <w:t>koulukeskushankkeeseen liittyvän poliittisen päätöksenteon linjauksista ja tarvittaessa valmistelee ja vie asian kunnanhallituksen päätettäväksi.</w:t>
      </w:r>
      <w:r w:rsidRPr="00632DB7">
        <w:rPr>
          <w:rFonts w:ascii="Times New Roman" w:hAnsi="Times New Roman" w:cs="Times New Roman"/>
        </w:rPr>
        <w:t xml:space="preserve"> Ryhmä kokoontuu tarvittaessa ja tarkastelee määräajoin hankkeen edistymistä.</w:t>
      </w:r>
    </w:p>
    <w:p w:rsidR="003B6F0F" w:rsidRPr="00632DB7" w:rsidRDefault="003B6F0F" w:rsidP="003B6F0F">
      <w:pPr>
        <w:spacing w:after="0" w:line="240" w:lineRule="auto"/>
        <w:ind w:left="1304"/>
        <w:rPr>
          <w:rFonts w:ascii="Times New Roman" w:hAnsi="Times New Roman" w:cs="Times New Roman"/>
        </w:rPr>
      </w:pPr>
    </w:p>
    <w:p w:rsidR="003B6F0F" w:rsidRPr="00632DB7" w:rsidRDefault="003B6F0F" w:rsidP="003B6F0F">
      <w:pPr>
        <w:spacing w:after="0"/>
        <w:ind w:left="1664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Valvoo talousarviossa pysymistä ja mahdollisten lisätöiden kustannuksia.</w:t>
      </w:r>
    </w:p>
    <w:p w:rsidR="003B6F0F" w:rsidRPr="00632DB7" w:rsidRDefault="003B6F0F" w:rsidP="003B6F0F">
      <w:pPr>
        <w:spacing w:after="0"/>
        <w:ind w:left="1304"/>
        <w:rPr>
          <w:rFonts w:ascii="Times New Roman" w:hAnsi="Times New Roman" w:cs="Times New Roman"/>
        </w:rPr>
      </w:pPr>
    </w:p>
    <w:p w:rsidR="003B6F0F" w:rsidRPr="00632DB7" w:rsidRDefault="003B6F0F" w:rsidP="003B6F0F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  <w:u w:val="single"/>
        </w:rPr>
        <w:t>Suunnitteluryhmän</w:t>
      </w:r>
      <w:r w:rsidRPr="00632DB7">
        <w:rPr>
          <w:rFonts w:ascii="Times New Roman" w:hAnsi="Times New Roman" w:cs="Times New Roman"/>
        </w:rPr>
        <w:t xml:space="preserve"> tehtävä käytiin läpi edeltäneessä infotilaisuudessa molempien ryhmien paikalla ollessa. </w:t>
      </w:r>
    </w:p>
    <w:p w:rsidR="00632DB7" w:rsidRDefault="003B6F0F" w:rsidP="003B6F0F">
      <w:pPr>
        <w:pStyle w:val="Luettelokappale"/>
        <w:spacing w:after="0"/>
        <w:ind w:left="1664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Suunnitteluryhmä valmistelee ja kokoaa hankkeen toteuttamiseen tarvittavaa käyttäjänäkemystä ja valmistelee suunni</w:t>
      </w:r>
      <w:bookmarkStart w:id="0" w:name="_GoBack"/>
      <w:bookmarkEnd w:id="0"/>
      <w:r w:rsidRPr="00632DB7">
        <w:rPr>
          <w:rFonts w:ascii="Times New Roman" w:hAnsi="Times New Roman" w:cs="Times New Roman"/>
        </w:rPr>
        <w:t xml:space="preserve">ttelussa huomioon otettavia asioita. Laatii tilatarvesuunnitelman yhdessä konsultin kanssa, jonka pohjalta hanke lähdetään kilpailuttamaan </w:t>
      </w:r>
      <w:r w:rsidR="00545C5B">
        <w:rPr>
          <w:rFonts w:ascii="Times New Roman" w:hAnsi="Times New Roman" w:cs="Times New Roman"/>
        </w:rPr>
        <w:t xml:space="preserve">ja </w:t>
      </w:r>
      <w:r w:rsidRPr="00632DB7">
        <w:rPr>
          <w:rFonts w:ascii="Times New Roman" w:hAnsi="Times New Roman" w:cs="Times New Roman"/>
        </w:rPr>
        <w:t xml:space="preserve">rakennusliikkeiden suunnittelijat lähtevät tekemään suunnittelua. Tehtävänä on tarveselvityksen tekeminen (toteutunut) ja hankesuunnitelma. Rajapintavaiheessa </w:t>
      </w:r>
      <w:r w:rsidR="00545C5B">
        <w:rPr>
          <w:rFonts w:ascii="Times New Roman" w:hAnsi="Times New Roman" w:cs="Times New Roman"/>
        </w:rPr>
        <w:t xml:space="preserve">ryhmä </w:t>
      </w:r>
      <w:r w:rsidRPr="00632DB7">
        <w:rPr>
          <w:rFonts w:ascii="Times New Roman" w:hAnsi="Times New Roman" w:cs="Times New Roman"/>
        </w:rPr>
        <w:t>toimii yhdessä rakennussuunnittelusta vastaavan tahon kanssa neuvottelumenettelyssä tukenaan konsultti. Johtovastuu siirtyy myöhemmin rakennuttajalle. Tehtävä päättyy rakentamisen alkaessa.</w:t>
      </w:r>
      <w:r w:rsidR="00632DB7">
        <w:rPr>
          <w:rFonts w:ascii="Times New Roman" w:hAnsi="Times New Roman" w:cs="Times New Roman"/>
        </w:rPr>
        <w:t xml:space="preserve"> </w:t>
      </w:r>
    </w:p>
    <w:p w:rsidR="003B6F0F" w:rsidRPr="00632DB7" w:rsidRDefault="00632DB7" w:rsidP="003B6F0F">
      <w:pPr>
        <w:pStyle w:val="Luettelokappale"/>
        <w:spacing w:after="0"/>
        <w:ind w:left="1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Suunnitteluryhmän alla toimivat valmistelevat aineryhmät.</w:t>
      </w:r>
    </w:p>
    <w:p w:rsidR="003B6F0F" w:rsidRPr="00632DB7" w:rsidRDefault="003B6F0F" w:rsidP="003B6F0F">
      <w:pPr>
        <w:spacing w:after="0"/>
        <w:rPr>
          <w:rFonts w:ascii="Times New Roman" w:hAnsi="Times New Roman" w:cs="Times New Roman"/>
        </w:rPr>
      </w:pPr>
    </w:p>
    <w:p w:rsidR="00972990" w:rsidRPr="00632DB7" w:rsidRDefault="00972990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Nimetään ohjausryhmälle puheenjohtaja</w:t>
      </w:r>
      <w:r w:rsidR="00A566EF" w:rsidRPr="00632DB7">
        <w:rPr>
          <w:rFonts w:ascii="Times New Roman" w:hAnsi="Times New Roman" w:cs="Times New Roman"/>
        </w:rPr>
        <w:t xml:space="preserve">: pj Huotari, </w:t>
      </w:r>
      <w:proofErr w:type="spellStart"/>
      <w:r w:rsidR="00A566EF" w:rsidRPr="00632DB7">
        <w:rPr>
          <w:rFonts w:ascii="Times New Roman" w:hAnsi="Times New Roman" w:cs="Times New Roman"/>
        </w:rPr>
        <w:t>vpj</w:t>
      </w:r>
      <w:proofErr w:type="spellEnd"/>
      <w:r w:rsidR="00A566EF" w:rsidRPr="00632DB7">
        <w:rPr>
          <w:rFonts w:ascii="Times New Roman" w:hAnsi="Times New Roman" w:cs="Times New Roman"/>
        </w:rPr>
        <w:t xml:space="preserve"> Kärnä</w:t>
      </w:r>
    </w:p>
    <w:p w:rsidR="003B6F0F" w:rsidRPr="00632DB7" w:rsidRDefault="003B6F0F" w:rsidP="003B6F0F">
      <w:pPr>
        <w:spacing w:after="0"/>
        <w:ind w:left="72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Puheenjohtajan poissa ollessa varapuheenjohtaja otti kokouksen johtamisen haltuunsa.</w:t>
      </w:r>
    </w:p>
    <w:p w:rsidR="00972990" w:rsidRPr="00632DB7" w:rsidRDefault="00972990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Nimetään ohjausryhmälle sihteeri</w:t>
      </w:r>
      <w:r w:rsidR="00B81B5D" w:rsidRPr="00632DB7">
        <w:rPr>
          <w:rFonts w:ascii="Times New Roman" w:hAnsi="Times New Roman" w:cs="Times New Roman"/>
        </w:rPr>
        <w:t xml:space="preserve"> ja sovitaan kirjaamiskäytännöstä</w:t>
      </w:r>
      <w:r w:rsidR="00A566EF" w:rsidRPr="00632DB7">
        <w:rPr>
          <w:rFonts w:ascii="Times New Roman" w:hAnsi="Times New Roman" w:cs="Times New Roman"/>
        </w:rPr>
        <w:t xml:space="preserve">: sivistysjohtaja </w:t>
      </w:r>
      <w:r w:rsidR="003B6F0F" w:rsidRPr="00632DB7">
        <w:rPr>
          <w:rFonts w:ascii="Times New Roman" w:hAnsi="Times New Roman" w:cs="Times New Roman"/>
        </w:rPr>
        <w:t xml:space="preserve">toimii sihteerinä </w:t>
      </w:r>
      <w:r w:rsidR="00A566EF" w:rsidRPr="00632DB7">
        <w:rPr>
          <w:rFonts w:ascii="Times New Roman" w:hAnsi="Times New Roman" w:cs="Times New Roman"/>
        </w:rPr>
        <w:t xml:space="preserve">ja </w:t>
      </w:r>
      <w:r w:rsidR="003B6F0F" w:rsidRPr="00632DB7">
        <w:rPr>
          <w:rFonts w:ascii="Times New Roman" w:hAnsi="Times New Roman" w:cs="Times New Roman"/>
        </w:rPr>
        <w:t xml:space="preserve">kokouksista </w:t>
      </w:r>
      <w:r w:rsidR="00A566EF" w:rsidRPr="00632DB7">
        <w:rPr>
          <w:rFonts w:ascii="Times New Roman" w:hAnsi="Times New Roman" w:cs="Times New Roman"/>
        </w:rPr>
        <w:t>kirjataan pöytäkirja, joka päätetään julk</w:t>
      </w:r>
      <w:r w:rsidR="003B6F0F" w:rsidRPr="00632DB7">
        <w:rPr>
          <w:rFonts w:ascii="Times New Roman" w:hAnsi="Times New Roman" w:cs="Times New Roman"/>
        </w:rPr>
        <w:t>iseksi, pöytäkirjan</w:t>
      </w:r>
      <w:r w:rsidR="00632DB7">
        <w:rPr>
          <w:rFonts w:ascii="Times New Roman" w:hAnsi="Times New Roman" w:cs="Times New Roman"/>
        </w:rPr>
        <w:t xml:space="preserve"> </w:t>
      </w:r>
      <w:r w:rsidR="003B6F0F" w:rsidRPr="00632DB7">
        <w:rPr>
          <w:rFonts w:ascii="Times New Roman" w:hAnsi="Times New Roman" w:cs="Times New Roman"/>
        </w:rPr>
        <w:t>tarkastaa</w:t>
      </w:r>
      <w:r w:rsidR="00A566EF" w:rsidRPr="00632DB7">
        <w:rPr>
          <w:rFonts w:ascii="Times New Roman" w:hAnsi="Times New Roman" w:cs="Times New Roman"/>
        </w:rPr>
        <w:t xml:space="preserve"> </w:t>
      </w:r>
      <w:r w:rsidR="003B6F0F" w:rsidRPr="00632DB7">
        <w:rPr>
          <w:rFonts w:ascii="Times New Roman" w:hAnsi="Times New Roman" w:cs="Times New Roman"/>
        </w:rPr>
        <w:t xml:space="preserve">kokouksen </w:t>
      </w:r>
      <w:r w:rsidR="00A566EF" w:rsidRPr="00632DB7">
        <w:rPr>
          <w:rFonts w:ascii="Times New Roman" w:hAnsi="Times New Roman" w:cs="Times New Roman"/>
        </w:rPr>
        <w:t>p</w:t>
      </w:r>
      <w:r w:rsidR="003B6F0F" w:rsidRPr="00632DB7">
        <w:rPr>
          <w:rFonts w:ascii="Times New Roman" w:hAnsi="Times New Roman" w:cs="Times New Roman"/>
        </w:rPr>
        <w:t>uheen</w:t>
      </w:r>
      <w:r w:rsidR="00A566EF" w:rsidRPr="00632DB7">
        <w:rPr>
          <w:rFonts w:ascii="Times New Roman" w:hAnsi="Times New Roman" w:cs="Times New Roman"/>
        </w:rPr>
        <w:t>j</w:t>
      </w:r>
      <w:r w:rsidR="003B6F0F" w:rsidRPr="00632DB7">
        <w:rPr>
          <w:rFonts w:ascii="Times New Roman" w:hAnsi="Times New Roman" w:cs="Times New Roman"/>
        </w:rPr>
        <w:t>ohtaja</w:t>
      </w:r>
      <w:r w:rsidR="00A566EF" w:rsidRPr="00632DB7">
        <w:rPr>
          <w:rFonts w:ascii="Times New Roman" w:hAnsi="Times New Roman" w:cs="Times New Roman"/>
        </w:rPr>
        <w:t xml:space="preserve"> ja </w:t>
      </w:r>
      <w:r w:rsidR="003B6F0F" w:rsidRPr="00632DB7">
        <w:rPr>
          <w:rFonts w:ascii="Times New Roman" w:hAnsi="Times New Roman" w:cs="Times New Roman"/>
        </w:rPr>
        <w:t xml:space="preserve">kokouksessa valittu yksi </w:t>
      </w:r>
      <w:r w:rsidR="00A566EF" w:rsidRPr="00632DB7">
        <w:rPr>
          <w:rFonts w:ascii="Times New Roman" w:hAnsi="Times New Roman" w:cs="Times New Roman"/>
        </w:rPr>
        <w:t>pöytäkirjan tarkastaja</w:t>
      </w:r>
      <w:r w:rsidR="003B6F0F" w:rsidRPr="00632DB7">
        <w:rPr>
          <w:rFonts w:ascii="Times New Roman" w:hAnsi="Times New Roman" w:cs="Times New Roman"/>
        </w:rPr>
        <w:t>.</w:t>
      </w:r>
    </w:p>
    <w:p w:rsidR="00A566EF" w:rsidRPr="00632DB7" w:rsidRDefault="00A566EF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Pöytäkirjan tarkastajan valinta: </w:t>
      </w:r>
      <w:r w:rsidR="003B6F0F" w:rsidRPr="00632DB7">
        <w:rPr>
          <w:rFonts w:ascii="Times New Roman" w:hAnsi="Times New Roman" w:cs="Times New Roman"/>
        </w:rPr>
        <w:t xml:space="preserve">Pöytäkirjan tarkastajaksi valittiin </w:t>
      </w:r>
      <w:r w:rsidRPr="00632DB7">
        <w:rPr>
          <w:rFonts w:ascii="Times New Roman" w:hAnsi="Times New Roman" w:cs="Times New Roman"/>
        </w:rPr>
        <w:t>Kari Tammela</w:t>
      </w:r>
    </w:p>
    <w:p w:rsidR="00972990" w:rsidRPr="00632DB7" w:rsidRDefault="00972990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Nimetään ohjausryhmälle esittelijä</w:t>
      </w:r>
      <w:r w:rsidR="00A566EF" w:rsidRPr="00632DB7">
        <w:rPr>
          <w:rFonts w:ascii="Times New Roman" w:hAnsi="Times New Roman" w:cs="Times New Roman"/>
        </w:rPr>
        <w:t xml:space="preserve">: </w:t>
      </w:r>
      <w:r w:rsidR="00D94AE4" w:rsidRPr="00632DB7">
        <w:rPr>
          <w:rFonts w:ascii="Times New Roman" w:hAnsi="Times New Roman" w:cs="Times New Roman"/>
        </w:rPr>
        <w:t>sivistysjohtaja</w:t>
      </w:r>
      <w:r w:rsidR="003B6F0F" w:rsidRPr="00632DB7">
        <w:rPr>
          <w:rFonts w:ascii="Times New Roman" w:hAnsi="Times New Roman" w:cs="Times New Roman"/>
        </w:rPr>
        <w:t xml:space="preserve"> toimii esittelijänä</w:t>
      </w:r>
    </w:p>
    <w:p w:rsidR="003B6F0F" w:rsidRPr="00632DB7" w:rsidRDefault="00972990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Sovitaan toiminnan jatkosta</w:t>
      </w:r>
      <w:r w:rsidR="00D94AE4" w:rsidRPr="00632DB7">
        <w:rPr>
          <w:rFonts w:ascii="Times New Roman" w:hAnsi="Times New Roman" w:cs="Times New Roman"/>
        </w:rPr>
        <w:t xml:space="preserve">: </w:t>
      </w:r>
    </w:p>
    <w:p w:rsidR="003B6F0F" w:rsidRPr="00632DB7" w:rsidRDefault="00D94AE4" w:rsidP="003B6F0F">
      <w:pPr>
        <w:pStyle w:val="Luettelokappale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kutsu </w:t>
      </w:r>
      <w:r w:rsidR="003B6F0F" w:rsidRPr="00632DB7">
        <w:rPr>
          <w:rFonts w:ascii="Times New Roman" w:hAnsi="Times New Roman" w:cs="Times New Roman"/>
        </w:rPr>
        <w:t xml:space="preserve">toimitetaan </w:t>
      </w:r>
      <w:r w:rsidRPr="00632DB7">
        <w:rPr>
          <w:rFonts w:ascii="Times New Roman" w:hAnsi="Times New Roman" w:cs="Times New Roman"/>
        </w:rPr>
        <w:t xml:space="preserve">viikkoa ennen, </w:t>
      </w:r>
    </w:p>
    <w:p w:rsidR="00972990" w:rsidRPr="00632DB7" w:rsidRDefault="00D94AE4" w:rsidP="003B6F0F">
      <w:pPr>
        <w:pStyle w:val="Luettelokappale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seuraava kokous alustavasti </w:t>
      </w:r>
      <w:r w:rsidR="003B6F0F" w:rsidRPr="00632DB7">
        <w:rPr>
          <w:rFonts w:ascii="Times New Roman" w:hAnsi="Times New Roman" w:cs="Times New Roman"/>
        </w:rPr>
        <w:t xml:space="preserve">sovittu pidettäväksi </w:t>
      </w:r>
      <w:r w:rsidRPr="00632DB7">
        <w:rPr>
          <w:rFonts w:ascii="Times New Roman" w:hAnsi="Times New Roman" w:cs="Times New Roman"/>
        </w:rPr>
        <w:t xml:space="preserve">syyskuussa, tarvittaessa </w:t>
      </w:r>
      <w:r w:rsidR="003B6F0F" w:rsidRPr="00632DB7">
        <w:rPr>
          <w:rFonts w:ascii="Times New Roman" w:hAnsi="Times New Roman" w:cs="Times New Roman"/>
        </w:rPr>
        <w:t xml:space="preserve">pidetään kokous </w:t>
      </w:r>
      <w:r w:rsidRPr="00632DB7">
        <w:rPr>
          <w:rFonts w:ascii="Times New Roman" w:hAnsi="Times New Roman" w:cs="Times New Roman"/>
        </w:rPr>
        <w:t>ennen elokuun valtuustoa puheenjohtajan kutsusta</w:t>
      </w:r>
    </w:p>
    <w:p w:rsidR="00D94AE4" w:rsidRPr="00632DB7" w:rsidRDefault="00D94AE4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Seuraavaan kokoukseen: </w:t>
      </w:r>
    </w:p>
    <w:p w:rsidR="00D94AE4" w:rsidRPr="00632DB7" w:rsidRDefault="00D94AE4" w:rsidP="00350FC4">
      <w:pPr>
        <w:pStyle w:val="Luettelokappale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 xml:space="preserve">Mistä on jo päätös. </w:t>
      </w:r>
    </w:p>
    <w:p w:rsidR="00D94AE4" w:rsidRPr="00632DB7" w:rsidRDefault="00D94AE4" w:rsidP="00350FC4">
      <w:pPr>
        <w:pStyle w:val="Luettelokappale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Mihin mennessä pitää tehdä päätöksiä missäkin asiassa.</w:t>
      </w:r>
    </w:p>
    <w:p w:rsidR="00D94AE4" w:rsidRPr="00632DB7" w:rsidRDefault="00632DB7" w:rsidP="00350FC4">
      <w:pPr>
        <w:pStyle w:val="Luettelokappale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Selvitetään kokousmateriaalin toimittamis</w:t>
      </w:r>
      <w:r w:rsidR="00D94AE4" w:rsidRPr="00632DB7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 xml:space="preserve">mahdollisuus </w:t>
      </w:r>
      <w:r w:rsidR="00D94AE4" w:rsidRPr="00632DB7">
        <w:rPr>
          <w:rFonts w:ascii="Times New Roman" w:hAnsi="Times New Roman" w:cs="Times New Roman"/>
        </w:rPr>
        <w:t>kokousjärjestelmän kautta</w:t>
      </w:r>
    </w:p>
    <w:p w:rsidR="00972990" w:rsidRDefault="00972990" w:rsidP="00350FC4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2DB7">
        <w:rPr>
          <w:rFonts w:ascii="Times New Roman" w:hAnsi="Times New Roman" w:cs="Times New Roman"/>
        </w:rPr>
        <w:t>Päätetään kokous</w:t>
      </w:r>
      <w:r w:rsidR="0033659F">
        <w:rPr>
          <w:rFonts w:ascii="Times New Roman" w:hAnsi="Times New Roman" w:cs="Times New Roman"/>
        </w:rPr>
        <w:t>: K</w:t>
      </w:r>
      <w:r w:rsidR="003B6F0F" w:rsidRPr="00632DB7">
        <w:rPr>
          <w:rFonts w:ascii="Times New Roman" w:hAnsi="Times New Roman" w:cs="Times New Roman"/>
        </w:rPr>
        <w:t>okouksen puheenjohtaja</w:t>
      </w:r>
      <w:r w:rsidR="00104ACF" w:rsidRPr="00632DB7">
        <w:rPr>
          <w:rFonts w:ascii="Times New Roman" w:hAnsi="Times New Roman" w:cs="Times New Roman"/>
        </w:rPr>
        <w:t xml:space="preserve"> päätti kokouksen klo 15.50</w:t>
      </w:r>
    </w:p>
    <w:p w:rsidR="0033659F" w:rsidRDefault="0033659F" w:rsidP="0033659F">
      <w:pPr>
        <w:spacing w:after="0"/>
        <w:rPr>
          <w:rFonts w:ascii="Times New Roman" w:hAnsi="Times New Roman" w:cs="Times New Roman"/>
        </w:rPr>
      </w:pPr>
    </w:p>
    <w:p w:rsidR="0033659F" w:rsidRDefault="0033659F" w:rsidP="0033659F">
      <w:pPr>
        <w:spacing w:after="0"/>
        <w:rPr>
          <w:rFonts w:ascii="Times New Roman" w:hAnsi="Times New Roman" w:cs="Times New Roman"/>
        </w:rPr>
      </w:pPr>
    </w:p>
    <w:p w:rsidR="0033659F" w:rsidRDefault="0033659F" w:rsidP="00336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Pöytäkirjan tarkastanut:</w:t>
      </w:r>
    </w:p>
    <w:p w:rsidR="0033659F" w:rsidRDefault="0033659F" w:rsidP="0033659F">
      <w:pPr>
        <w:spacing w:after="0"/>
        <w:rPr>
          <w:rFonts w:ascii="Times New Roman" w:hAnsi="Times New Roman" w:cs="Times New Roman"/>
        </w:rPr>
      </w:pPr>
    </w:p>
    <w:p w:rsidR="0033659F" w:rsidRDefault="0033659F" w:rsidP="0033659F">
      <w:pPr>
        <w:spacing w:after="0"/>
        <w:rPr>
          <w:rFonts w:ascii="Times New Roman" w:hAnsi="Times New Roman" w:cs="Times New Roman"/>
        </w:rPr>
      </w:pPr>
    </w:p>
    <w:p w:rsidR="0033659F" w:rsidRPr="0033659F" w:rsidRDefault="0033659F" w:rsidP="00336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  <w:t>_______________________</w:t>
      </w:r>
    </w:p>
    <w:p w:rsidR="00B81B5D" w:rsidRPr="00632DB7" w:rsidRDefault="0033659F" w:rsidP="00350F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Miia Kärnä,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Kari Tammela,</w:t>
      </w:r>
      <w:r>
        <w:rPr>
          <w:rFonts w:ascii="Times New Roman" w:hAnsi="Times New Roman" w:cs="Times New Roman"/>
        </w:rPr>
        <w:tab/>
        <w:t xml:space="preserve">Ilkka Korhonen, </w:t>
      </w:r>
    </w:p>
    <w:p w:rsidR="006C47EA" w:rsidRPr="00632DB7" w:rsidRDefault="0033659F" w:rsidP="00350F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pöytäkirjan tarkastaja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sihteeri</w:t>
      </w:r>
    </w:p>
    <w:sectPr w:rsidR="006C47EA" w:rsidRPr="00632D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E22"/>
    <w:multiLevelType w:val="hybridMultilevel"/>
    <w:tmpl w:val="F9DC2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8BD"/>
    <w:multiLevelType w:val="hybridMultilevel"/>
    <w:tmpl w:val="A40AA37A"/>
    <w:lvl w:ilvl="0" w:tplc="1D3E3B8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66B15097"/>
    <w:multiLevelType w:val="hybridMultilevel"/>
    <w:tmpl w:val="F9DC2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A3D"/>
    <w:multiLevelType w:val="hybridMultilevel"/>
    <w:tmpl w:val="61A0D4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A21003"/>
    <w:multiLevelType w:val="hybridMultilevel"/>
    <w:tmpl w:val="C57A78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3CD8"/>
    <w:multiLevelType w:val="hybridMultilevel"/>
    <w:tmpl w:val="F9DC2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90"/>
    <w:rsid w:val="00104ACF"/>
    <w:rsid w:val="0033659F"/>
    <w:rsid w:val="00350FC4"/>
    <w:rsid w:val="003B6F0F"/>
    <w:rsid w:val="00401214"/>
    <w:rsid w:val="004D7083"/>
    <w:rsid w:val="005056AA"/>
    <w:rsid w:val="00545C5B"/>
    <w:rsid w:val="005C51D8"/>
    <w:rsid w:val="00625F0F"/>
    <w:rsid w:val="00632DB7"/>
    <w:rsid w:val="006C47EA"/>
    <w:rsid w:val="00834075"/>
    <w:rsid w:val="00972990"/>
    <w:rsid w:val="00992E03"/>
    <w:rsid w:val="00A45A3C"/>
    <w:rsid w:val="00A566EF"/>
    <w:rsid w:val="00B81B5D"/>
    <w:rsid w:val="00BB1C6E"/>
    <w:rsid w:val="00BF4CE9"/>
    <w:rsid w:val="00D56290"/>
    <w:rsid w:val="00D94AE4"/>
    <w:rsid w:val="00E77A23"/>
    <w:rsid w:val="00ED20FA"/>
    <w:rsid w:val="00F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9D4"/>
  <w15:chartTrackingRefBased/>
  <w15:docId w15:val="{46D54C65-9603-449F-97D7-FC89C690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299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4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5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Ilkka Inari</dc:creator>
  <cp:keywords/>
  <dc:description/>
  <cp:lastModifiedBy>Korhonen Ilkka Inari</cp:lastModifiedBy>
  <cp:revision>5</cp:revision>
  <cp:lastPrinted>2018-06-15T05:38:00Z</cp:lastPrinted>
  <dcterms:created xsi:type="dcterms:W3CDTF">2018-06-15T05:09:00Z</dcterms:created>
  <dcterms:modified xsi:type="dcterms:W3CDTF">2018-06-15T06:17:00Z</dcterms:modified>
</cp:coreProperties>
</file>