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5B4" w:rsidRPr="00231E86" w:rsidRDefault="00581ABA">
      <w:pPr>
        <w:rPr>
          <w:b/>
        </w:rPr>
      </w:pPr>
      <w:r w:rsidRPr="00231E86">
        <w:rPr>
          <w:b/>
        </w:rPr>
        <w:t>Ivalon koulukeskus</w:t>
      </w:r>
    </w:p>
    <w:p w:rsidR="00581ABA" w:rsidRPr="00231E86" w:rsidRDefault="004622C5">
      <w:pPr>
        <w:rPr>
          <w:b/>
        </w:rPr>
      </w:pPr>
      <w:r>
        <w:rPr>
          <w:b/>
        </w:rPr>
        <w:t xml:space="preserve">MOK osa 3: </w:t>
      </w:r>
      <w:r w:rsidR="00581ABA" w:rsidRPr="00231E86">
        <w:rPr>
          <w:b/>
        </w:rPr>
        <w:t>Päivittäinen työaika</w:t>
      </w:r>
      <w:r w:rsidR="00BF0C0E">
        <w:rPr>
          <w:b/>
        </w:rPr>
        <w:t xml:space="preserve"> yläkoulu</w:t>
      </w:r>
      <w:bookmarkStart w:id="0" w:name="_GoBack"/>
      <w:bookmarkEnd w:id="0"/>
    </w:p>
    <w:p w:rsidR="00581ABA" w:rsidRDefault="00581ABA"/>
    <w:p w:rsidR="000A68F1" w:rsidRDefault="000A68F1">
      <w:r>
        <w:t>Luokka: _______________</w:t>
      </w:r>
      <w:r>
        <w:tab/>
        <w:t>Ryhmän jäsenet: _________________________________________________</w:t>
      </w:r>
    </w:p>
    <w:p w:rsidR="000A68F1" w:rsidRDefault="000A68F1"/>
    <w:p w:rsidR="000A68F1" w:rsidRDefault="000A68F1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25"/>
        <w:gridCol w:w="1926"/>
      </w:tblGrid>
      <w:tr w:rsidR="00BF0C0E" w:rsidTr="00581ABA">
        <w:tc>
          <w:tcPr>
            <w:tcW w:w="1925" w:type="dxa"/>
          </w:tcPr>
          <w:p w:rsidR="00BF0C0E" w:rsidRDefault="00BF0C0E">
            <w:r>
              <w:t xml:space="preserve">       Aika</w:t>
            </w:r>
          </w:p>
        </w:tc>
        <w:tc>
          <w:tcPr>
            <w:tcW w:w="1926" w:type="dxa"/>
          </w:tcPr>
          <w:p w:rsidR="00BF0C0E" w:rsidRDefault="00BF0C0E">
            <w:r>
              <w:t xml:space="preserve">         7 - 10</w:t>
            </w:r>
          </w:p>
        </w:tc>
      </w:tr>
      <w:tr w:rsidR="00BF0C0E" w:rsidTr="00BF0C0E">
        <w:trPr>
          <w:trHeight w:val="1701"/>
        </w:trPr>
        <w:tc>
          <w:tcPr>
            <w:tcW w:w="1925" w:type="dxa"/>
          </w:tcPr>
          <w:p w:rsidR="00BF0C0E" w:rsidRDefault="00BF0C0E">
            <w:r>
              <w:t>8:30-9.15</w:t>
            </w:r>
          </w:p>
        </w:tc>
        <w:tc>
          <w:tcPr>
            <w:tcW w:w="1926" w:type="dxa"/>
            <w:shd w:val="clear" w:color="auto" w:fill="ED7D31" w:themeFill="accent2"/>
          </w:tcPr>
          <w:p w:rsidR="00BF0C0E" w:rsidRDefault="00BF0C0E"/>
        </w:tc>
      </w:tr>
      <w:tr w:rsidR="00BF0C0E" w:rsidTr="00B9268D">
        <w:tc>
          <w:tcPr>
            <w:tcW w:w="1925" w:type="dxa"/>
          </w:tcPr>
          <w:p w:rsidR="00BF0C0E" w:rsidRDefault="00BF0C0E" w:rsidP="000A68F1">
            <w:r>
              <w:t>9:15-9.20</w:t>
            </w:r>
          </w:p>
        </w:tc>
        <w:tc>
          <w:tcPr>
            <w:tcW w:w="1926" w:type="dxa"/>
          </w:tcPr>
          <w:p w:rsidR="00BF0C0E" w:rsidRDefault="00BF0C0E" w:rsidP="00CA6CF2"/>
        </w:tc>
      </w:tr>
      <w:tr w:rsidR="00BF0C0E" w:rsidTr="00BF0C0E">
        <w:trPr>
          <w:trHeight w:val="1134"/>
        </w:trPr>
        <w:tc>
          <w:tcPr>
            <w:tcW w:w="1925" w:type="dxa"/>
          </w:tcPr>
          <w:p w:rsidR="00BF0C0E" w:rsidRDefault="00BF0C0E" w:rsidP="00CA6CF2">
            <w:r>
              <w:t>9:25-10.10</w:t>
            </w:r>
          </w:p>
        </w:tc>
        <w:tc>
          <w:tcPr>
            <w:tcW w:w="1926" w:type="dxa"/>
            <w:shd w:val="clear" w:color="auto" w:fill="ED7D31" w:themeFill="accent2"/>
          </w:tcPr>
          <w:p w:rsidR="00BF0C0E" w:rsidRDefault="00BF0C0E" w:rsidP="00CA6CF2"/>
        </w:tc>
      </w:tr>
      <w:tr w:rsidR="00BF0C0E" w:rsidTr="00047216">
        <w:tc>
          <w:tcPr>
            <w:tcW w:w="1925" w:type="dxa"/>
          </w:tcPr>
          <w:p w:rsidR="00BF0C0E" w:rsidRDefault="00BF0C0E" w:rsidP="00CA6CF2">
            <w:r>
              <w:t>10:10-10.15</w:t>
            </w:r>
          </w:p>
        </w:tc>
        <w:tc>
          <w:tcPr>
            <w:tcW w:w="1926" w:type="dxa"/>
          </w:tcPr>
          <w:p w:rsidR="00BF0C0E" w:rsidRDefault="00BF0C0E" w:rsidP="00CA6CF2"/>
        </w:tc>
      </w:tr>
      <w:tr w:rsidR="00BF0C0E" w:rsidTr="00BF0C0E">
        <w:trPr>
          <w:trHeight w:val="1134"/>
        </w:trPr>
        <w:tc>
          <w:tcPr>
            <w:tcW w:w="1925" w:type="dxa"/>
          </w:tcPr>
          <w:p w:rsidR="00BF0C0E" w:rsidRDefault="00BF0C0E" w:rsidP="00CA6CF2">
            <w:r>
              <w:t>10:20-11.05</w:t>
            </w:r>
          </w:p>
        </w:tc>
        <w:tc>
          <w:tcPr>
            <w:tcW w:w="1926" w:type="dxa"/>
            <w:shd w:val="clear" w:color="auto" w:fill="ED7D31" w:themeFill="accent2"/>
          </w:tcPr>
          <w:p w:rsidR="00BF0C0E" w:rsidRDefault="00BF0C0E" w:rsidP="00CA6CF2"/>
        </w:tc>
      </w:tr>
      <w:tr w:rsidR="00BF0C0E" w:rsidTr="000A68F1">
        <w:trPr>
          <w:trHeight w:val="680"/>
        </w:trPr>
        <w:tc>
          <w:tcPr>
            <w:tcW w:w="1925" w:type="dxa"/>
            <w:shd w:val="clear" w:color="auto" w:fill="FFFFFF" w:themeFill="background1"/>
          </w:tcPr>
          <w:p w:rsidR="00BF0C0E" w:rsidRDefault="00BF0C0E" w:rsidP="00CA6CF2">
            <w:r>
              <w:t>11:05-11.30</w:t>
            </w:r>
          </w:p>
        </w:tc>
        <w:tc>
          <w:tcPr>
            <w:tcW w:w="1926" w:type="dxa"/>
            <w:shd w:val="clear" w:color="auto" w:fill="FFFFFF" w:themeFill="background1"/>
          </w:tcPr>
          <w:p w:rsidR="00BF0C0E" w:rsidRDefault="00BF0C0E" w:rsidP="00CA6CF2"/>
        </w:tc>
      </w:tr>
      <w:tr w:rsidR="00BF0C0E" w:rsidTr="00BF0C0E">
        <w:trPr>
          <w:trHeight w:val="1134"/>
        </w:trPr>
        <w:tc>
          <w:tcPr>
            <w:tcW w:w="1925" w:type="dxa"/>
            <w:shd w:val="clear" w:color="auto" w:fill="FFFFFF" w:themeFill="background1"/>
          </w:tcPr>
          <w:p w:rsidR="00BF0C0E" w:rsidRDefault="00BF0C0E" w:rsidP="00CA6CF2">
            <w:r>
              <w:t>11:30-12.15</w:t>
            </w:r>
          </w:p>
        </w:tc>
        <w:tc>
          <w:tcPr>
            <w:tcW w:w="1926" w:type="dxa"/>
            <w:shd w:val="clear" w:color="auto" w:fill="ED7D31" w:themeFill="accent2"/>
          </w:tcPr>
          <w:p w:rsidR="00BF0C0E" w:rsidRDefault="00BF0C0E" w:rsidP="00CA6CF2"/>
        </w:tc>
      </w:tr>
      <w:tr w:rsidR="00BF0C0E" w:rsidTr="000A68F1">
        <w:trPr>
          <w:trHeight w:val="454"/>
        </w:trPr>
        <w:tc>
          <w:tcPr>
            <w:tcW w:w="1925" w:type="dxa"/>
            <w:shd w:val="clear" w:color="auto" w:fill="FFFFFF" w:themeFill="background1"/>
          </w:tcPr>
          <w:p w:rsidR="00BF0C0E" w:rsidRDefault="00BF0C0E" w:rsidP="00CA6CF2">
            <w:r>
              <w:t>12:15-12.25</w:t>
            </w:r>
          </w:p>
        </w:tc>
        <w:tc>
          <w:tcPr>
            <w:tcW w:w="1926" w:type="dxa"/>
            <w:shd w:val="clear" w:color="auto" w:fill="FFFFFF" w:themeFill="background1"/>
          </w:tcPr>
          <w:p w:rsidR="00BF0C0E" w:rsidRDefault="00BF0C0E" w:rsidP="00CA6CF2"/>
        </w:tc>
      </w:tr>
      <w:tr w:rsidR="00BF0C0E" w:rsidTr="00BF0C0E">
        <w:trPr>
          <w:trHeight w:val="1134"/>
        </w:trPr>
        <w:tc>
          <w:tcPr>
            <w:tcW w:w="1925" w:type="dxa"/>
            <w:shd w:val="clear" w:color="auto" w:fill="FFFFFF" w:themeFill="background1"/>
          </w:tcPr>
          <w:p w:rsidR="00BF0C0E" w:rsidRDefault="00BF0C0E" w:rsidP="00CA6CF2">
            <w:r>
              <w:t>12:25-13.05</w:t>
            </w:r>
          </w:p>
        </w:tc>
        <w:tc>
          <w:tcPr>
            <w:tcW w:w="1926" w:type="dxa"/>
            <w:shd w:val="clear" w:color="auto" w:fill="ED7D31" w:themeFill="accent2"/>
          </w:tcPr>
          <w:p w:rsidR="00BF0C0E" w:rsidRDefault="00BF0C0E" w:rsidP="00CA6CF2"/>
        </w:tc>
      </w:tr>
      <w:tr w:rsidR="00BF0C0E" w:rsidTr="00047216">
        <w:tc>
          <w:tcPr>
            <w:tcW w:w="1925" w:type="dxa"/>
            <w:shd w:val="clear" w:color="auto" w:fill="FFFFFF" w:themeFill="background1"/>
          </w:tcPr>
          <w:p w:rsidR="00BF0C0E" w:rsidRDefault="00BF0C0E" w:rsidP="00CA6CF2">
            <w:r>
              <w:t>13:10-13.25</w:t>
            </w:r>
          </w:p>
        </w:tc>
        <w:tc>
          <w:tcPr>
            <w:tcW w:w="1926" w:type="dxa"/>
            <w:shd w:val="clear" w:color="auto" w:fill="FFFFFF" w:themeFill="background1"/>
          </w:tcPr>
          <w:p w:rsidR="00BF0C0E" w:rsidRDefault="00BF0C0E" w:rsidP="00CA6CF2"/>
        </w:tc>
      </w:tr>
      <w:tr w:rsidR="00BF0C0E" w:rsidTr="00BF0C0E">
        <w:trPr>
          <w:trHeight w:val="1134"/>
        </w:trPr>
        <w:tc>
          <w:tcPr>
            <w:tcW w:w="1925" w:type="dxa"/>
            <w:shd w:val="clear" w:color="auto" w:fill="FFFFFF" w:themeFill="background1"/>
          </w:tcPr>
          <w:p w:rsidR="00BF0C0E" w:rsidRDefault="00BF0C0E" w:rsidP="00CA6CF2">
            <w:r>
              <w:t>13:25-14.05</w:t>
            </w:r>
          </w:p>
        </w:tc>
        <w:tc>
          <w:tcPr>
            <w:tcW w:w="1926" w:type="dxa"/>
            <w:shd w:val="clear" w:color="auto" w:fill="ED7D31" w:themeFill="accent2"/>
          </w:tcPr>
          <w:p w:rsidR="00BF0C0E" w:rsidRDefault="00BF0C0E" w:rsidP="00CA6CF2"/>
        </w:tc>
      </w:tr>
      <w:tr w:rsidR="00BF0C0E" w:rsidTr="00047216">
        <w:tc>
          <w:tcPr>
            <w:tcW w:w="1925" w:type="dxa"/>
            <w:shd w:val="clear" w:color="auto" w:fill="FFFFFF" w:themeFill="background1"/>
          </w:tcPr>
          <w:p w:rsidR="00BF0C0E" w:rsidRDefault="00BF0C0E" w:rsidP="00CA6CF2">
            <w:r>
              <w:t>14:10-14.15</w:t>
            </w:r>
          </w:p>
        </w:tc>
        <w:tc>
          <w:tcPr>
            <w:tcW w:w="1926" w:type="dxa"/>
            <w:shd w:val="clear" w:color="auto" w:fill="FFFFFF" w:themeFill="background1"/>
          </w:tcPr>
          <w:p w:rsidR="00BF0C0E" w:rsidRDefault="00BF0C0E" w:rsidP="00CA6CF2"/>
        </w:tc>
      </w:tr>
      <w:tr w:rsidR="00BF0C0E" w:rsidTr="00BF0C0E">
        <w:trPr>
          <w:trHeight w:val="1134"/>
        </w:trPr>
        <w:tc>
          <w:tcPr>
            <w:tcW w:w="1925" w:type="dxa"/>
            <w:shd w:val="clear" w:color="auto" w:fill="FFFFFF" w:themeFill="background1"/>
          </w:tcPr>
          <w:p w:rsidR="00BF0C0E" w:rsidRDefault="00BF0C0E" w:rsidP="00CA6CF2">
            <w:r>
              <w:t>14:15-15.00</w:t>
            </w:r>
          </w:p>
        </w:tc>
        <w:tc>
          <w:tcPr>
            <w:tcW w:w="1926" w:type="dxa"/>
            <w:shd w:val="clear" w:color="auto" w:fill="ED7D31" w:themeFill="accent2"/>
          </w:tcPr>
          <w:p w:rsidR="00BF0C0E" w:rsidRDefault="00BF0C0E" w:rsidP="00CA6CF2"/>
        </w:tc>
      </w:tr>
    </w:tbl>
    <w:p w:rsidR="00231E86" w:rsidRDefault="002A497B">
      <w:r w:rsidRPr="002A497B">
        <w:rPr>
          <w:b/>
        </w:rPr>
        <w:lastRenderedPageBreak/>
        <w:t>Yläkoulu: 8.30 – 14.05 (15.00)</w:t>
      </w:r>
      <w:r w:rsidR="006B6D85">
        <w:rPr>
          <w:b/>
        </w:rPr>
        <w:t xml:space="preserve">                  </w:t>
      </w:r>
      <w:r w:rsidR="00231E86">
        <w:tab/>
      </w:r>
    </w:p>
    <w:p w:rsidR="00A848B7" w:rsidRDefault="002A497B" w:rsidP="00A848B7">
      <w:r>
        <w:t>1</w:t>
      </w:r>
      <w:r w:rsidR="00C5036F">
        <w:t>.</w:t>
      </w:r>
      <w:r>
        <w:t xml:space="preserve"> tunti 8.30 – 9.15</w:t>
      </w:r>
      <w:r w:rsidR="00097B02">
        <w:tab/>
      </w:r>
      <w:r w:rsidR="00097B02">
        <w:tab/>
      </w:r>
    </w:p>
    <w:p w:rsidR="00A848B7" w:rsidRDefault="00A848B7" w:rsidP="00A848B7">
      <w:r>
        <w:t>2</w:t>
      </w:r>
      <w:r w:rsidR="00C5036F">
        <w:t>.</w:t>
      </w:r>
      <w:r>
        <w:t xml:space="preserve"> tunti 9.25 – 10.40</w:t>
      </w:r>
      <w:r w:rsidR="002A497B">
        <w:tab/>
      </w:r>
      <w:r w:rsidR="002A497B">
        <w:tab/>
      </w:r>
    </w:p>
    <w:p w:rsidR="00A848B7" w:rsidRDefault="002A497B" w:rsidP="00A848B7">
      <w:r>
        <w:t>3</w:t>
      </w:r>
      <w:r w:rsidR="00C5036F">
        <w:t>.</w:t>
      </w:r>
      <w:r>
        <w:t xml:space="preserve"> tunti 10.20 – 11.05</w:t>
      </w:r>
      <w:r w:rsidR="006B6D85">
        <w:tab/>
      </w:r>
      <w:r w:rsidR="006B6D85">
        <w:tab/>
      </w:r>
    </w:p>
    <w:p w:rsidR="00241DDD" w:rsidRDefault="00241DDD" w:rsidP="00A848B7">
      <w:r>
        <w:tab/>
      </w:r>
      <w:r>
        <w:tab/>
      </w:r>
      <w:r>
        <w:tab/>
      </w:r>
    </w:p>
    <w:p w:rsidR="00A848B7" w:rsidRDefault="002A497B" w:rsidP="00A848B7">
      <w:r>
        <w:t>4</w:t>
      </w:r>
      <w:r w:rsidR="00C5036F">
        <w:t>.</w:t>
      </w:r>
      <w:r>
        <w:t xml:space="preserve"> tunti 11.30 – 12.15</w:t>
      </w:r>
      <w:r w:rsidR="006B6D85">
        <w:tab/>
      </w:r>
      <w:r w:rsidR="006B6D85">
        <w:tab/>
      </w:r>
    </w:p>
    <w:p w:rsidR="00A848B7" w:rsidRDefault="000A68F1" w:rsidP="00A848B7">
      <w:r>
        <w:t>5</w:t>
      </w:r>
      <w:r w:rsidR="00C5036F">
        <w:t>.</w:t>
      </w:r>
      <w:r w:rsidR="002A497B">
        <w:t xml:space="preserve"> tunti 12.25 – 13.10</w:t>
      </w:r>
      <w:r w:rsidR="006B6D85">
        <w:tab/>
      </w:r>
      <w:r w:rsidR="006B6D85">
        <w:tab/>
      </w:r>
    </w:p>
    <w:p w:rsidR="002A497B" w:rsidRDefault="00DC1FC5" w:rsidP="00A848B7">
      <w:r>
        <w:t>6</w:t>
      </w:r>
      <w:r w:rsidR="00C5036F">
        <w:t>.</w:t>
      </w:r>
      <w:r>
        <w:t xml:space="preserve"> tunti 13.25 – 14.10</w:t>
      </w:r>
      <w:r w:rsidR="006B6D85">
        <w:tab/>
      </w:r>
      <w:r w:rsidR="006B6D85">
        <w:tab/>
      </w:r>
    </w:p>
    <w:p w:rsidR="002A497B" w:rsidRPr="00BF0C0E" w:rsidRDefault="002A497B" w:rsidP="00A848B7">
      <w:pPr>
        <w:rPr>
          <w:lang w:val="nb-NO"/>
        </w:rPr>
      </w:pPr>
      <w:r w:rsidRPr="00BF0C0E">
        <w:rPr>
          <w:lang w:val="nb-NO"/>
        </w:rPr>
        <w:t>7</w:t>
      </w:r>
      <w:r w:rsidR="00C5036F" w:rsidRPr="00BF0C0E">
        <w:rPr>
          <w:lang w:val="nb-NO"/>
        </w:rPr>
        <w:t>.</w:t>
      </w:r>
      <w:r w:rsidRPr="00BF0C0E">
        <w:rPr>
          <w:lang w:val="nb-NO"/>
        </w:rPr>
        <w:t xml:space="preserve"> tunti 14.15 – 15.00</w:t>
      </w:r>
    </w:p>
    <w:p w:rsidR="00231E86" w:rsidRDefault="00231E86">
      <w:pPr>
        <w:rPr>
          <w:lang w:val="nb-NO"/>
        </w:rPr>
      </w:pPr>
    </w:p>
    <w:p w:rsidR="000A68F1" w:rsidRDefault="000A68F1">
      <w:r>
        <w:t>O</w:t>
      </w:r>
      <w:r w:rsidRPr="000A68F1">
        <w:t xml:space="preserve">pettajien toimintakulttuuri-tiimi on tehnyt esityksen päivittäisestä työajasta. </w:t>
      </w:r>
    </w:p>
    <w:p w:rsidR="000A68F1" w:rsidRDefault="000A68F1">
      <w:r w:rsidRPr="000A68F1">
        <w:t>Tutkikaa ehdotusta ja miettikää, mikä siinä on hyvää. Mitä haluaisitte muuttaa?</w:t>
      </w:r>
    </w:p>
    <w:p w:rsidR="000A68F1" w:rsidRDefault="000A68F1"/>
    <w:p w:rsidR="000A68F1" w:rsidRDefault="000A68F1">
      <w:r>
        <w:t>_________________________________________________________________________________</w:t>
      </w:r>
    </w:p>
    <w:p w:rsidR="000A68F1" w:rsidRDefault="000A68F1"/>
    <w:p w:rsidR="000A68F1" w:rsidRDefault="000A68F1">
      <w:r>
        <w:t>_________________________________________________________________________________</w:t>
      </w:r>
    </w:p>
    <w:p w:rsidR="000A68F1" w:rsidRDefault="000A68F1"/>
    <w:p w:rsidR="000A68F1" w:rsidRDefault="000A68F1">
      <w:r>
        <w:t>_________________________________________________________________________________</w:t>
      </w:r>
    </w:p>
    <w:p w:rsidR="000A68F1" w:rsidRDefault="000A68F1"/>
    <w:p w:rsidR="000A68F1" w:rsidRDefault="000A68F1">
      <w:r>
        <w:t>_________________________________________________________________________________</w:t>
      </w:r>
    </w:p>
    <w:p w:rsidR="000A68F1" w:rsidRDefault="000A68F1"/>
    <w:p w:rsidR="000A68F1" w:rsidRPr="000A68F1" w:rsidRDefault="000A68F1">
      <w:r>
        <w:t>_________________________________________________________________________________</w:t>
      </w:r>
    </w:p>
    <w:sectPr w:rsidR="000A68F1" w:rsidRPr="000A68F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4653C"/>
    <w:multiLevelType w:val="hybridMultilevel"/>
    <w:tmpl w:val="5C442D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B2142"/>
    <w:multiLevelType w:val="hybridMultilevel"/>
    <w:tmpl w:val="620263C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ABA"/>
    <w:rsid w:val="00047216"/>
    <w:rsid w:val="000523CB"/>
    <w:rsid w:val="00097B02"/>
    <w:rsid w:val="000A68F1"/>
    <w:rsid w:val="000E3C42"/>
    <w:rsid w:val="001B2615"/>
    <w:rsid w:val="00231E86"/>
    <w:rsid w:val="00241DDD"/>
    <w:rsid w:val="002A497B"/>
    <w:rsid w:val="002E0EBD"/>
    <w:rsid w:val="0036101A"/>
    <w:rsid w:val="00361E88"/>
    <w:rsid w:val="004622C5"/>
    <w:rsid w:val="00494A9A"/>
    <w:rsid w:val="00581ABA"/>
    <w:rsid w:val="00597CB0"/>
    <w:rsid w:val="00621182"/>
    <w:rsid w:val="006B6D85"/>
    <w:rsid w:val="008D2611"/>
    <w:rsid w:val="00924E68"/>
    <w:rsid w:val="0098655B"/>
    <w:rsid w:val="009C6775"/>
    <w:rsid w:val="00A42A38"/>
    <w:rsid w:val="00A848B7"/>
    <w:rsid w:val="00AE0C56"/>
    <w:rsid w:val="00B9268D"/>
    <w:rsid w:val="00BF0C0E"/>
    <w:rsid w:val="00C5036F"/>
    <w:rsid w:val="00C85A2F"/>
    <w:rsid w:val="00CA6CF2"/>
    <w:rsid w:val="00DC1FC5"/>
    <w:rsid w:val="00EF28E9"/>
    <w:rsid w:val="00FA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B16DB"/>
  <w15:chartTrackingRefBased/>
  <w15:docId w15:val="{A95BDE25-9E85-4C21-B747-9139EB07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81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848B7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1B2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B2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LapIT Oy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Keskitalo</dc:creator>
  <cp:keywords/>
  <dc:description/>
  <cp:lastModifiedBy>Hynönen Ulla Inari</cp:lastModifiedBy>
  <cp:revision>4</cp:revision>
  <cp:lastPrinted>2022-02-23T12:11:00Z</cp:lastPrinted>
  <dcterms:created xsi:type="dcterms:W3CDTF">2022-03-23T09:13:00Z</dcterms:created>
  <dcterms:modified xsi:type="dcterms:W3CDTF">2022-03-25T14:52:00Z</dcterms:modified>
</cp:coreProperties>
</file>