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53B" w:rsidRDefault="00E016F5">
      <w:pPr>
        <w:rPr>
          <w:sz w:val="40"/>
        </w:rPr>
      </w:pPr>
      <w:r>
        <w:rPr>
          <w:sz w:val="40"/>
        </w:rPr>
        <w:t>Elokuvaprojekti</w:t>
      </w:r>
    </w:p>
    <w:p w:rsidR="00E016F5" w:rsidRDefault="00E016F5">
      <w:pPr>
        <w:rPr>
          <w:sz w:val="40"/>
        </w:rPr>
      </w:pPr>
    </w:p>
    <w:p w:rsidR="00E016F5" w:rsidRDefault="00E016F5">
      <w:pPr>
        <w:rPr>
          <w:sz w:val="36"/>
        </w:rPr>
      </w:pPr>
    </w:p>
    <w:p w:rsidR="00E016F5" w:rsidRDefault="00E016F5">
      <w:pPr>
        <w:rPr>
          <w:sz w:val="36"/>
        </w:rPr>
      </w:pPr>
      <w:r>
        <w:rPr>
          <w:sz w:val="36"/>
        </w:rPr>
        <w:t xml:space="preserve">Toteutimme lukuvuoden 2018-2019 aikana 6.lk:n oppilaiden kanssa elokuvaprojektin. Projektin tarkoituksena oli kehittää ja harjaannuttaa ryhmätyöskentelytaitoja, draamataitoja, työelämätaitoja ym. Projektia varten loin oppilaiden kanssa ”organisaation”, johon jokainen kuului. Oppilaat saivat vaikuttaa tehtävänjakoon. </w:t>
      </w:r>
    </w:p>
    <w:p w:rsidR="00E016F5" w:rsidRDefault="00E016F5">
      <w:pPr>
        <w:rPr>
          <w:sz w:val="36"/>
        </w:rPr>
      </w:pPr>
    </w:p>
    <w:p w:rsidR="00E016F5" w:rsidRDefault="00E016F5">
      <w:pPr>
        <w:rPr>
          <w:sz w:val="36"/>
        </w:rPr>
      </w:pPr>
      <w:r>
        <w:rPr>
          <w:sz w:val="36"/>
        </w:rPr>
        <w:t>Projektin tuotoksena syntyi lopulta hieman erilainen, 15min mittainen lyhytelokuva, kuin mitä oppilaat aluksi ideoivat. Alkuperäisessä ideassa elokuva olisi ollut vähintään tunnin mittainen. Koulussa tämän toteuttaminen olisi ollut mahdollista, mikäli luokan perustaidot ”kestävät” opetusajan käyttöä projektin parissa enemmän. Lopputulos oli kuitenkin osallisia miellyttävä.</w:t>
      </w:r>
    </w:p>
    <w:p w:rsidR="00E016F5" w:rsidRDefault="00E016F5">
      <w:pPr>
        <w:rPr>
          <w:sz w:val="36"/>
        </w:rPr>
      </w:pPr>
    </w:p>
    <w:p w:rsidR="00E016F5" w:rsidRDefault="00E016F5">
      <w:pPr>
        <w:rPr>
          <w:sz w:val="36"/>
        </w:rPr>
      </w:pPr>
      <w:r>
        <w:rPr>
          <w:sz w:val="36"/>
        </w:rPr>
        <w:t xml:space="preserve">Oppilaat muodostivat hallituksen, jonka sisällä heille jakautui eri roolit. Sovin oppilaiden kanssa, että oppilaat voivat kutsua hallituksen koolle kokoukseen tarvittaessa, kunhan asiasta ilmoitetaan etukäteen, sekä hallituksen jäsenille että itselleni. Oppilaat valitsivat keskuudestaan taiteellisen johtajan, sihteerit, pöytäkirjantarkastajat ym. </w:t>
      </w:r>
    </w:p>
    <w:p w:rsidR="00E016F5" w:rsidRDefault="00E016F5">
      <w:pPr>
        <w:rPr>
          <w:sz w:val="36"/>
        </w:rPr>
      </w:pPr>
    </w:p>
    <w:p w:rsidR="00E016F5" w:rsidRDefault="00E016F5">
      <w:pPr>
        <w:rPr>
          <w:sz w:val="36"/>
        </w:rPr>
      </w:pPr>
      <w:r>
        <w:rPr>
          <w:sz w:val="36"/>
        </w:rPr>
        <w:t>Kokouksissa harjoiteltiin myös pöytäkirjan laatimista ja projektin suunnittelua. Eräitä keskeisiä teem</w:t>
      </w:r>
      <w:r w:rsidR="00A073D4">
        <w:rPr>
          <w:sz w:val="36"/>
        </w:rPr>
        <w:t>oja</w:t>
      </w:r>
      <w:r>
        <w:rPr>
          <w:sz w:val="36"/>
        </w:rPr>
        <w:t xml:space="preserve"> itselleni projektissa oli itseohjautuvuuden, vastuunkannon, </w:t>
      </w:r>
      <w:r w:rsidR="00A073D4">
        <w:rPr>
          <w:sz w:val="36"/>
        </w:rPr>
        <w:t xml:space="preserve">ryhmätoiminnan, organisoinnin, itseilmaisun ja suunnitelmallisuuden tukeminen. Tärkeää oli se, että oppilaat oppisivat katsomaan asioita pitkällä tähtäimellä. Projektin alussa nousseet ideat muunnettiin </w:t>
      </w:r>
      <w:r w:rsidR="00A073D4">
        <w:rPr>
          <w:sz w:val="36"/>
        </w:rPr>
        <w:lastRenderedPageBreak/>
        <w:t xml:space="preserve">tavoitteiksi ja tätä kautta alettiin rakentamaan matkaa tavoitteiden saavuttamiseksi. </w:t>
      </w:r>
    </w:p>
    <w:p w:rsidR="00A073D4" w:rsidRDefault="00A073D4">
      <w:pPr>
        <w:rPr>
          <w:sz w:val="36"/>
        </w:rPr>
      </w:pPr>
    </w:p>
    <w:p w:rsidR="00A073D4" w:rsidRDefault="00A073D4">
      <w:pPr>
        <w:rPr>
          <w:sz w:val="36"/>
        </w:rPr>
      </w:pPr>
      <w:r>
        <w:rPr>
          <w:sz w:val="36"/>
        </w:rPr>
        <w:t xml:space="preserve">Elokuvan tekeminen on omanlaistaan taidetta ja tietynkaltainen ilmaisuvapaus tällaisessa </w:t>
      </w:r>
      <w:proofErr w:type="spellStart"/>
      <w:r>
        <w:rPr>
          <w:sz w:val="36"/>
        </w:rPr>
        <w:t>improvatiivisuuttakin</w:t>
      </w:r>
      <w:proofErr w:type="spellEnd"/>
      <w:r>
        <w:rPr>
          <w:sz w:val="36"/>
        </w:rPr>
        <w:t xml:space="preserve"> vaativassa teoksessa on tärkeää säilyttää. Siksi hallitus loi raameja omalle toiminnalleen ja taiteellinen johtaja </w:t>
      </w:r>
      <w:r w:rsidR="00233FCD">
        <w:rPr>
          <w:sz w:val="36"/>
        </w:rPr>
        <w:t>ohjasi ja keräili ideoita käsikirjoitukseen. Lopputulemana käsissä oli käsikirjoitus, jossa juonirakenne oli todella hienosti suunniteltu, roolit mietitty ja elokuvan käsikirjoituksen rakenteet olivat paikallaan.</w:t>
      </w:r>
    </w:p>
    <w:p w:rsidR="00233FCD" w:rsidRDefault="00233FCD">
      <w:pPr>
        <w:rPr>
          <w:sz w:val="36"/>
        </w:rPr>
      </w:pPr>
    </w:p>
    <w:p w:rsidR="00233FCD" w:rsidRDefault="00233FCD">
      <w:pPr>
        <w:rPr>
          <w:sz w:val="36"/>
        </w:rPr>
      </w:pPr>
      <w:r>
        <w:rPr>
          <w:sz w:val="36"/>
        </w:rPr>
        <w:t xml:space="preserve">Itse elokuvan toteuttaminen uhkasi jäädä väliin aikataulullisten seikkojen vuoksi. Kuitenkin </w:t>
      </w:r>
      <w:proofErr w:type="spellStart"/>
      <w:r>
        <w:rPr>
          <w:sz w:val="36"/>
        </w:rPr>
        <w:t>huhti</w:t>
      </w:r>
      <w:proofErr w:type="spellEnd"/>
      <w:r>
        <w:rPr>
          <w:sz w:val="36"/>
        </w:rPr>
        <w:t>-toukokuussa järjestyi aikaa toteuttaa kuvaukset ja editoinnit oppilaiden kanssa. Näin elokuva saatiin tehtyä, vaikkakaan ei aivan siinä laajuudessa, kuin pohjatyö olisi sen mahdollistanut.</w:t>
      </w:r>
    </w:p>
    <w:p w:rsidR="00233FCD" w:rsidRDefault="00233FCD">
      <w:pPr>
        <w:rPr>
          <w:sz w:val="36"/>
        </w:rPr>
      </w:pPr>
    </w:p>
    <w:p w:rsidR="00233FCD" w:rsidRDefault="00233FCD">
      <w:pPr>
        <w:rPr>
          <w:sz w:val="36"/>
        </w:rPr>
      </w:pPr>
      <w:r>
        <w:rPr>
          <w:sz w:val="36"/>
        </w:rPr>
        <w:t>Aikaa elokuvan kuvauksiin meni yhteensä 8 tuntia. Kuvaukset toteutettiin siten, että oppilaat jakautuivat neljään eri ryhmään. Jokaisella ryhmällä oli vastuualueenaan valmistella oma kohtauksensa. Kuvaajat olivat ennalta määriteltyjä ja heille opastin kuvaamisen valmistelun aikaan. Jokaisen ryhmän kuvaukset suoritettiin eri aikaan.</w:t>
      </w:r>
    </w:p>
    <w:p w:rsidR="00233FCD" w:rsidRDefault="00233FCD">
      <w:pPr>
        <w:rPr>
          <w:sz w:val="36"/>
        </w:rPr>
      </w:pPr>
    </w:p>
    <w:p w:rsidR="00233FCD" w:rsidRDefault="00233FCD">
      <w:pPr>
        <w:rPr>
          <w:sz w:val="36"/>
        </w:rPr>
      </w:pPr>
      <w:r>
        <w:rPr>
          <w:sz w:val="36"/>
        </w:rPr>
        <w:t xml:space="preserve">Lopulta kaikki kuvattu materiaali oli koossa. Jokainen ryhmä editoi kanssani oman kohtauksensa. Aikataulun vuoksi sidoin itse yhteen kaikki kohtaukset toisiinsa </w:t>
      </w:r>
      <w:proofErr w:type="spellStart"/>
      <w:r>
        <w:rPr>
          <w:sz w:val="36"/>
        </w:rPr>
        <w:t>iMoviella</w:t>
      </w:r>
      <w:proofErr w:type="spellEnd"/>
      <w:r>
        <w:rPr>
          <w:sz w:val="36"/>
        </w:rPr>
        <w:t>, mutta elokuva on itsessään oppilaiden itse tekemä. Opetusvälineistön puutteellisuuden vuoksi käytin omaa välineistöäni. Välineistö hankintaa on tarkoitus tehdä Ivalon ala-asteelle tulevaisuudessa, jotta tällaiset projektit mahdollistuvat.</w:t>
      </w:r>
    </w:p>
    <w:p w:rsidR="00233FCD" w:rsidRDefault="00233FCD">
      <w:pPr>
        <w:rPr>
          <w:sz w:val="36"/>
        </w:rPr>
      </w:pPr>
      <w:r>
        <w:rPr>
          <w:sz w:val="36"/>
        </w:rPr>
        <w:lastRenderedPageBreak/>
        <w:t xml:space="preserve">Kuvausvälineenä käytin Canon-merkkistä digijärjestelmäkameraa, jolla voi kuvata laadukasta videota. Kameraan on mahdollista vaihtaa eri objektiiveja, joten sillä onnistui luomaan jonkin verran elokuvan tekoon liittyviä efektejä. Koululta löytyi kolmejalkajalusta, jolla sain suoritettua kuvaukset. </w:t>
      </w:r>
    </w:p>
    <w:p w:rsidR="00233FCD" w:rsidRDefault="00233FCD">
      <w:pPr>
        <w:rPr>
          <w:sz w:val="36"/>
        </w:rPr>
      </w:pPr>
    </w:p>
    <w:p w:rsidR="00233FCD" w:rsidRDefault="00233FCD">
      <w:pPr>
        <w:rPr>
          <w:sz w:val="36"/>
        </w:rPr>
      </w:pPr>
      <w:r>
        <w:rPr>
          <w:sz w:val="36"/>
        </w:rPr>
        <w:t xml:space="preserve">Editointi hoitui omalla Applen </w:t>
      </w:r>
      <w:proofErr w:type="spellStart"/>
      <w:r>
        <w:rPr>
          <w:sz w:val="36"/>
        </w:rPr>
        <w:t>MacBook</w:t>
      </w:r>
      <w:proofErr w:type="spellEnd"/>
      <w:r>
        <w:rPr>
          <w:sz w:val="36"/>
        </w:rPr>
        <w:t xml:space="preserve"> Pro- kannettavallani, jossa on </w:t>
      </w:r>
      <w:proofErr w:type="spellStart"/>
      <w:r>
        <w:rPr>
          <w:sz w:val="36"/>
        </w:rPr>
        <w:t>iMovie</w:t>
      </w:r>
      <w:proofErr w:type="spellEnd"/>
      <w:r>
        <w:rPr>
          <w:sz w:val="36"/>
        </w:rPr>
        <w:t>. Tällaisten projektien toteuttamiseen suosittelen käytettäväksi tehokasta konetta, jotta editointi sujuu vaivattomasti. Lisäksi kameraan on hyvä olla erillinen mikrofoni, jolla äänenlaatua saadaan huomattavasti parannettua.</w:t>
      </w:r>
    </w:p>
    <w:p w:rsidR="00233FCD" w:rsidRDefault="00233FCD">
      <w:pPr>
        <w:rPr>
          <w:sz w:val="36"/>
        </w:rPr>
      </w:pPr>
    </w:p>
    <w:p w:rsidR="00233FCD" w:rsidRDefault="00233FCD">
      <w:pPr>
        <w:rPr>
          <w:sz w:val="36"/>
        </w:rPr>
      </w:pPr>
      <w:r>
        <w:rPr>
          <w:sz w:val="36"/>
        </w:rPr>
        <w:t xml:space="preserve">Elokuvan tekeminen oli mielenkiintoinen projekti ja tuotti paljon hyvää. Monen esiintymisvarmuus kasvoi esiintymisen kautta, monet saivat omia ideoitaan tuotua lävitse, organisointiin liittyvät taidot kehittyivät, vastuunkanto ja itseohjautuvuus kehittyivät. </w:t>
      </w:r>
      <w:r w:rsidR="00710615">
        <w:rPr>
          <w:sz w:val="36"/>
        </w:rPr>
        <w:t>Voi toki olla, että näin mukava ja mielenkiintoinen projekti saa oppilaat suoriutumaan tavallista paremmin, jolloin positiiviset vaikutukset näkyvät voimakkaammin. Yhtä kaikki – positiiviset kokemukset siivittävät toiminnan jatkamista tulevaisuudessakin.</w:t>
      </w:r>
    </w:p>
    <w:p w:rsidR="00710615" w:rsidRDefault="00710615">
      <w:pPr>
        <w:rPr>
          <w:sz w:val="36"/>
        </w:rPr>
      </w:pPr>
    </w:p>
    <w:p w:rsidR="00710615" w:rsidRDefault="00710615">
      <w:pPr>
        <w:rPr>
          <w:sz w:val="36"/>
        </w:rPr>
      </w:pPr>
      <w:r>
        <w:rPr>
          <w:sz w:val="36"/>
        </w:rPr>
        <w:t>TVT-taitojen oppimiseen jaksossa liittyy kiinteästi ohjelmistojen ja välineistön käyttö. Suurin oppi kuitenkin elokuvaa tehdessä ja suunnitellessa TVT-taitojen osalta on syntyvä ymmärrys elokuvien ja videoiden todenperäisyyden tunnistamisessa. Kun oppilaat tekivät elokuvaa, he tutustuivat itse enemmän siihen, kuinka helppoa totuutta on muuttaa. Tämän myötä medialukutaito ja – kriittisyys kehittyivät hyvin paljon. Elokuvan tekeminen sai aikaan pohdintaa.</w:t>
      </w:r>
    </w:p>
    <w:p w:rsidR="00710615" w:rsidRDefault="00710615">
      <w:pPr>
        <w:rPr>
          <w:sz w:val="36"/>
        </w:rPr>
      </w:pPr>
    </w:p>
    <w:p w:rsidR="00710615" w:rsidRDefault="00710615">
      <w:pPr>
        <w:rPr>
          <w:sz w:val="36"/>
        </w:rPr>
      </w:pPr>
      <w:r>
        <w:rPr>
          <w:sz w:val="36"/>
        </w:rPr>
        <w:lastRenderedPageBreak/>
        <w:t>Elokuvan loppupurkua varten järjestettiin lukuvuoden lopulla erikseen katselukerta. Oppilaat saivat tällöin tuoda herkkuja kouluun ja katsoa omaa tuotostaan. Elokuvaa kyseltiin myös muiden opettajien taholta, mikä on hieno asia. Yhdessä tehty taideprojekti saa levikkiä.</w:t>
      </w:r>
    </w:p>
    <w:p w:rsidR="00710615" w:rsidRDefault="00710615">
      <w:pPr>
        <w:rPr>
          <w:sz w:val="36"/>
        </w:rPr>
      </w:pPr>
    </w:p>
    <w:p w:rsidR="00710615" w:rsidRDefault="00710615">
      <w:pPr>
        <w:rPr>
          <w:sz w:val="36"/>
        </w:rPr>
      </w:pPr>
      <w:r>
        <w:rPr>
          <w:sz w:val="36"/>
        </w:rPr>
        <w:t>Työelämätaitoihin liittyen projekti oli omiaan tukemaan mm. liiketoiminnan suunnittelua, organisaation rakenteen suunnittelua ja tuntemista ja yhdessä tekemisen merkitystä. Myös oman roolin ja vastuun hoitamisen merkitys korostui projektin edetessä.</w:t>
      </w:r>
    </w:p>
    <w:p w:rsidR="00710615" w:rsidRDefault="00710615">
      <w:pPr>
        <w:rPr>
          <w:sz w:val="36"/>
        </w:rPr>
      </w:pPr>
    </w:p>
    <w:p w:rsidR="00710615" w:rsidRDefault="00710615">
      <w:pPr>
        <w:rPr>
          <w:sz w:val="36"/>
        </w:rPr>
      </w:pPr>
      <w:r>
        <w:rPr>
          <w:sz w:val="36"/>
        </w:rPr>
        <w:t>Oppilaat miettivät, että voisiko elokuvaa saada levitykseen</w:t>
      </w:r>
      <w:r w:rsidR="00D41B10">
        <w:rPr>
          <w:sz w:val="36"/>
        </w:rPr>
        <w:t xml:space="preserve"> johonkin. Projektin toteuttamiseen liittyen siihen olisi hyvä liittää </w:t>
      </w:r>
      <w:r w:rsidR="00304F0E">
        <w:rPr>
          <w:sz w:val="36"/>
        </w:rPr>
        <w:t xml:space="preserve">mukaan </w:t>
      </w:r>
      <w:r w:rsidR="00D41B10">
        <w:rPr>
          <w:sz w:val="36"/>
        </w:rPr>
        <w:t>budjettien laskeminen. Näin saataisiin talousmatematiikkaa mukaan opetukseen ja laskennat olisi sidottu johonkin konkreettiseen.</w:t>
      </w:r>
    </w:p>
    <w:p w:rsidR="00D41B10" w:rsidRDefault="00D41B10">
      <w:pPr>
        <w:rPr>
          <w:sz w:val="36"/>
        </w:rPr>
      </w:pPr>
    </w:p>
    <w:p w:rsidR="00D41B10" w:rsidRDefault="00D41B10">
      <w:pPr>
        <w:rPr>
          <w:sz w:val="36"/>
        </w:rPr>
      </w:pPr>
      <w:r>
        <w:rPr>
          <w:sz w:val="36"/>
        </w:rPr>
        <w:t>Elokuvan teemaa miettiessä kannattaa antaa vapautta oppilaiden omille ideoille, näin he tekevät jotakin ”omaa”, joka nostaa suoritustasoa ja intoa hyvin paljon. Hallituksen koostaminen ja selkeä organisointi taas tukee asioiden etenemistä hallitusti ja toiminta säilyy selkeänä ja keskittyneenä oikeisiin asioihin.</w:t>
      </w:r>
    </w:p>
    <w:p w:rsidR="00C23290" w:rsidRDefault="00C23290">
      <w:pPr>
        <w:rPr>
          <w:sz w:val="36"/>
        </w:rPr>
      </w:pPr>
    </w:p>
    <w:p w:rsidR="00C23290" w:rsidRDefault="00C23290">
      <w:pPr>
        <w:rPr>
          <w:sz w:val="36"/>
        </w:rPr>
      </w:pPr>
      <w:r>
        <w:rPr>
          <w:sz w:val="36"/>
        </w:rPr>
        <w:t xml:space="preserve">Suomessa ja ulkomailla on jatkuvasti monenlaisia elokuvakilpailuja menossa. Kannattaa näitä myös tutkia ja mikäli mieluinen juttu löytyy, voi luokan kanssa tähdätä myös kisaan osallistumiseen. Niissä on monesti mukavat </w:t>
      </w:r>
      <w:r w:rsidR="00304F0E">
        <w:rPr>
          <w:sz w:val="36"/>
        </w:rPr>
        <w:t>palkinnot ja tähtäin saa toiminnan monesti huomattavasti paremmaksi. Kilpailuja löytyy esimerkiksi hakemalla googlesta niitä.</w:t>
      </w:r>
    </w:p>
    <w:p w:rsidR="00D41B10" w:rsidRDefault="00D41B10">
      <w:pPr>
        <w:rPr>
          <w:sz w:val="36"/>
        </w:rPr>
      </w:pPr>
    </w:p>
    <w:p w:rsidR="00304F0E" w:rsidRDefault="00304F0E">
      <w:pPr>
        <w:rPr>
          <w:sz w:val="36"/>
        </w:rPr>
      </w:pPr>
      <w:r>
        <w:rPr>
          <w:sz w:val="36"/>
        </w:rPr>
        <w:lastRenderedPageBreak/>
        <w:t>Elokuvan tekoa varten koulutin jonkin verran kyseisten välineiden käyttöä, sekä jakson suunnittelua. Tarvittava välineistö ei ole suuren suuri, eikä opettajan oman osaamisen tarvitse projektin alussa olla kovin korkea. Osaaminen kehittyy tekemisen myötä ja tällaiset projektit istuvat hyvin sekä uuteen opetussuunnitelmaan, että eri oppiaineita sitovaksi kokonaisuudeksi.</w:t>
      </w:r>
    </w:p>
    <w:p w:rsidR="00304F0E" w:rsidRDefault="00304F0E">
      <w:pPr>
        <w:rPr>
          <w:sz w:val="36"/>
        </w:rPr>
      </w:pPr>
    </w:p>
    <w:p w:rsidR="00304F0E" w:rsidRDefault="00304F0E">
      <w:pPr>
        <w:rPr>
          <w:sz w:val="36"/>
        </w:rPr>
      </w:pPr>
      <w:r>
        <w:rPr>
          <w:sz w:val="36"/>
        </w:rPr>
        <w:t xml:space="preserve">Elokuvaa tehdessä tuli hyvin ilmi se, että oppilaat halusivat panostaa kyseisen elokuvan tekoon. Osa toi roolivaatteita kotoa ja lainasi niitä harrastuspaikoilta ym. Monella myös syttyi halu näytellä ja omaksua jokin toinen rooli, mitä normaalissa elämässä yleensä on. Tämän </w:t>
      </w:r>
      <w:proofErr w:type="spellStart"/>
      <w:r>
        <w:rPr>
          <w:sz w:val="36"/>
        </w:rPr>
        <w:t>roolittamisen</w:t>
      </w:r>
      <w:proofErr w:type="spellEnd"/>
      <w:r>
        <w:rPr>
          <w:sz w:val="36"/>
        </w:rPr>
        <w:t xml:space="preserve"> myötä oppilaiden itseilmaisun tuntui vahvistuvan. Tunneilmaisun avautuminen voimistui joidenkin oppilaiden kohdalla, kun tila ja taidot avasivat ovea sille.</w:t>
      </w:r>
    </w:p>
    <w:p w:rsidR="00304F0E" w:rsidRDefault="00304F0E">
      <w:pPr>
        <w:rPr>
          <w:sz w:val="36"/>
        </w:rPr>
      </w:pPr>
    </w:p>
    <w:p w:rsidR="00304F0E" w:rsidRDefault="00304F0E">
      <w:pPr>
        <w:rPr>
          <w:sz w:val="36"/>
        </w:rPr>
      </w:pPr>
      <w:r>
        <w:rPr>
          <w:sz w:val="36"/>
        </w:rPr>
        <w:t xml:space="preserve">Elokuvan ideana oli, että oppilaat tekevät jäähyväisvideon ala-asteelta. </w:t>
      </w:r>
    </w:p>
    <w:p w:rsidR="00304F0E" w:rsidRDefault="00304F0E">
      <w:pPr>
        <w:rPr>
          <w:sz w:val="36"/>
        </w:rPr>
      </w:pPr>
    </w:p>
    <w:p w:rsidR="00304F0E" w:rsidRDefault="00304F0E">
      <w:pPr>
        <w:rPr>
          <w:sz w:val="36"/>
        </w:rPr>
      </w:pPr>
      <w:r>
        <w:rPr>
          <w:sz w:val="36"/>
        </w:rPr>
        <w:t xml:space="preserve">Videon alussa opettaja tuskailee, kuinka koulu on jo päättymässä ja matikkaa pitäisi vielä opettaa. Hän saa meluisan luokan opetettavakseen ja lopulta hän menettää malttinsa. Opettajan poistuttua paikalta oppilaat lähtevät kiireesti ruokalaan. Ruokalan tapahtumat ja ruokalasta poistuminen eivät kuitenkaan suju aivan mutkitta, eikä koulun pihalta pääsekään pois </w:t>
      </w:r>
      <w:proofErr w:type="gramStart"/>
      <w:r>
        <w:rPr>
          <w:sz w:val="36"/>
        </w:rPr>
        <w:t>juoksemalla..</w:t>
      </w:r>
      <w:proofErr w:type="gramEnd"/>
      <w:r>
        <w:rPr>
          <w:sz w:val="36"/>
        </w:rPr>
        <w:t xml:space="preserve"> </w:t>
      </w:r>
    </w:p>
    <w:p w:rsidR="00304F0E" w:rsidRDefault="00304F0E">
      <w:pPr>
        <w:rPr>
          <w:sz w:val="36"/>
        </w:rPr>
      </w:pPr>
    </w:p>
    <w:p w:rsidR="00304F0E" w:rsidRDefault="00304F0E">
      <w:pPr>
        <w:rPr>
          <w:sz w:val="36"/>
        </w:rPr>
      </w:pPr>
    </w:p>
    <w:p w:rsidR="00D41B10" w:rsidRPr="00E016F5" w:rsidRDefault="00D41B10">
      <w:pPr>
        <w:rPr>
          <w:sz w:val="36"/>
        </w:rPr>
      </w:pPr>
      <w:r>
        <w:rPr>
          <w:sz w:val="36"/>
        </w:rPr>
        <w:t>Lauri Lappalainen</w:t>
      </w:r>
      <w:bookmarkStart w:id="0" w:name="_GoBack"/>
      <w:bookmarkEnd w:id="0"/>
    </w:p>
    <w:sectPr w:rsidR="00D41B10" w:rsidRPr="00E016F5" w:rsidSect="00772CF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F5"/>
    <w:rsid w:val="00233FCD"/>
    <w:rsid w:val="00304F0E"/>
    <w:rsid w:val="00710615"/>
    <w:rsid w:val="00772CF8"/>
    <w:rsid w:val="00A073D4"/>
    <w:rsid w:val="00C23290"/>
    <w:rsid w:val="00D41B10"/>
    <w:rsid w:val="00E016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29531B2"/>
  <w15:chartTrackingRefBased/>
  <w15:docId w15:val="{E9A92C90-4174-9F42-89BD-43F12F2A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867</Words>
  <Characters>6452</Characters>
  <Application>Microsoft Office Word</Application>
  <DocSecurity>0</DocSecurity>
  <Lines>161</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Lappalainen Lauri</dc:creator>
  <cp:keywords/>
  <dc:description/>
  <cp:lastModifiedBy>Lappalainen Lauri</cp:lastModifiedBy>
  <cp:revision>2</cp:revision>
  <dcterms:created xsi:type="dcterms:W3CDTF">2019-05-28T11:32:00Z</dcterms:created>
  <dcterms:modified xsi:type="dcterms:W3CDTF">2019-05-28T14:01:00Z</dcterms:modified>
</cp:coreProperties>
</file>