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23" w:rsidRDefault="000B5E65">
      <w:pPr>
        <w:rPr>
          <w:sz w:val="40"/>
          <w:szCs w:val="40"/>
          <w:u w:val="single"/>
        </w:rPr>
      </w:pPr>
      <w:r w:rsidRPr="000B5E65">
        <w:rPr>
          <w:sz w:val="40"/>
          <w:szCs w:val="40"/>
          <w:u w:val="single"/>
        </w:rPr>
        <w:t>SUBSTANTIIVIEN TAIVUTUSLUOKAT ELI DEKLINAATIOT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231"/>
        <w:gridCol w:w="2231"/>
        <w:gridCol w:w="2231"/>
        <w:gridCol w:w="2231"/>
      </w:tblGrid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YKSIKKÖ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MONIKKO</w:t>
            </w:r>
          </w:p>
        </w:tc>
      </w:tr>
      <w:tr w:rsidR="000B5E65" w:rsidRPr="00CB13E3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CB13E3" w:rsidRDefault="000B5E65">
            <w:pPr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CB13E3" w:rsidRDefault="000B5E65">
            <w:pPr>
              <w:rPr>
                <w:b/>
                <w:sz w:val="24"/>
                <w:szCs w:val="24"/>
              </w:rPr>
            </w:pPr>
            <w:r w:rsidRPr="00CB13E3">
              <w:rPr>
                <w:b/>
                <w:sz w:val="24"/>
                <w:szCs w:val="24"/>
              </w:rPr>
              <w:t>Epämääräinen muoto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CB13E3" w:rsidRDefault="000B5E65">
            <w:pPr>
              <w:rPr>
                <w:b/>
                <w:sz w:val="24"/>
                <w:szCs w:val="24"/>
              </w:rPr>
            </w:pPr>
            <w:r w:rsidRPr="00CB13E3">
              <w:rPr>
                <w:b/>
                <w:sz w:val="24"/>
                <w:szCs w:val="24"/>
              </w:rPr>
              <w:t>Määräinen muoto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CB13E3" w:rsidRDefault="000B5E65">
            <w:pPr>
              <w:rPr>
                <w:b/>
                <w:sz w:val="24"/>
                <w:szCs w:val="24"/>
              </w:rPr>
            </w:pPr>
            <w:r w:rsidRPr="00CB13E3">
              <w:rPr>
                <w:b/>
                <w:sz w:val="24"/>
                <w:szCs w:val="24"/>
              </w:rPr>
              <w:t>Epämääräinen muoto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CB13E3" w:rsidRDefault="000B5E65">
            <w:pPr>
              <w:rPr>
                <w:b/>
                <w:sz w:val="24"/>
                <w:szCs w:val="24"/>
              </w:rPr>
            </w:pPr>
            <w:r w:rsidRPr="00CB13E3">
              <w:rPr>
                <w:b/>
                <w:sz w:val="24"/>
                <w:szCs w:val="24"/>
              </w:rPr>
              <w:t>Määräinen muoto</w:t>
            </w:r>
          </w:p>
        </w:tc>
      </w:tr>
      <w:tr w:rsidR="000B5E65" w:rsidRPr="00285E7B" w:rsidTr="00D83BAF">
        <w:trPr>
          <w:trHeight w:val="7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en flicka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tyttö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flickan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flickor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tyttöjä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flickorna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D8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en tröja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pusero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tröjan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tröjor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puseroita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tröjorna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D8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en skola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koulu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skolan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skolor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kouluja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skolorna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en pojke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poika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pojken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pojkar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poikia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pojkarna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D8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en hund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koira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hunden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hundar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koiria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hundarna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D8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en kompis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kaveri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kompisen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kompisar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kavereita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kompisarna</w:t>
            </w:r>
          </w:p>
        </w:tc>
        <w:bookmarkStart w:id="0" w:name="_GoBack"/>
        <w:bookmarkEnd w:id="0"/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en park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puisto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parken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parker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puistoja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parkerna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D8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en sång</w:t>
            </w:r>
          </w:p>
          <w:p w:rsidR="00285E7B" w:rsidRPr="00CB13E3" w:rsidRDefault="00285E7B">
            <w:pPr>
              <w:rPr>
                <w:i/>
                <w:sz w:val="28"/>
                <w:szCs w:val="28"/>
              </w:rPr>
            </w:pPr>
            <w:r w:rsidRPr="00CB13E3">
              <w:rPr>
                <w:i/>
                <w:sz w:val="28"/>
                <w:szCs w:val="28"/>
              </w:rPr>
              <w:t>laulu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sången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sånger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lauluja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sångerna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D8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en text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teksti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texten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texter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tekstejä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texterna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ett piano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piano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pianot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pianon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pianoita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pianona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D8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ett hjärta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sydän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hjärtat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hjärtan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sydämiä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hjärtana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D8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ett äpple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omena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äpplet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 xml:space="preserve">äpplen 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omenoita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äpplena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ett hus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talo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huset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hus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taloja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0B5E65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husen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D8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ett djur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eläin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djuret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djur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eläimiä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djuren</w:t>
            </w:r>
          </w:p>
        </w:tc>
      </w:tr>
      <w:tr w:rsidR="000B5E65" w:rsidRPr="00285E7B" w:rsidTr="00D83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D8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ett ord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sana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ordet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ord</w:t>
            </w:r>
          </w:p>
          <w:p w:rsidR="00285E7B" w:rsidRPr="007F0584" w:rsidRDefault="00285E7B">
            <w:pPr>
              <w:rPr>
                <w:i/>
                <w:sz w:val="28"/>
                <w:szCs w:val="28"/>
              </w:rPr>
            </w:pPr>
            <w:r w:rsidRPr="007F0584">
              <w:rPr>
                <w:i/>
                <w:sz w:val="28"/>
                <w:szCs w:val="28"/>
              </w:rPr>
              <w:t>sanoja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5" w:rsidRPr="00285E7B" w:rsidRDefault="00285E7B">
            <w:pPr>
              <w:rPr>
                <w:sz w:val="28"/>
                <w:szCs w:val="28"/>
              </w:rPr>
            </w:pPr>
            <w:r w:rsidRPr="00285E7B">
              <w:rPr>
                <w:sz w:val="28"/>
                <w:szCs w:val="28"/>
              </w:rPr>
              <w:t>orden</w:t>
            </w:r>
          </w:p>
        </w:tc>
      </w:tr>
    </w:tbl>
    <w:p w:rsidR="000B5E65" w:rsidRPr="00285E7B" w:rsidRDefault="000B5E65">
      <w:pPr>
        <w:rPr>
          <w:sz w:val="28"/>
          <w:szCs w:val="28"/>
          <w:u w:val="single"/>
        </w:rPr>
      </w:pPr>
    </w:p>
    <w:sectPr w:rsidR="000B5E65" w:rsidRPr="00285E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65"/>
    <w:rsid w:val="000B5E65"/>
    <w:rsid w:val="00285E7B"/>
    <w:rsid w:val="007F0584"/>
    <w:rsid w:val="00867A23"/>
    <w:rsid w:val="00CB13E3"/>
    <w:rsid w:val="00D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CC5F8-5EE8-48A9-B7F2-66D32E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B5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Lukka</dc:creator>
  <cp:keywords/>
  <dc:description/>
  <cp:lastModifiedBy>Maria Lukka</cp:lastModifiedBy>
  <cp:revision>3</cp:revision>
  <dcterms:created xsi:type="dcterms:W3CDTF">2020-04-05T13:35:00Z</dcterms:created>
  <dcterms:modified xsi:type="dcterms:W3CDTF">2020-04-05T14:13:00Z</dcterms:modified>
</cp:coreProperties>
</file>