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0E6CFF" w14:textId="77777777" w:rsidR="00731E8D" w:rsidRDefault="00731E8D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D73B7" wp14:editId="2A9CDDA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977B2" w14:textId="77777777" w:rsidR="00731E8D" w:rsidRPr="008C1CA6" w:rsidRDefault="00731E8D" w:rsidP="00731E8D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1CA6">
                              <w:rPr>
                                <w:b/>
                                <w:color w:val="0D0D0D" w:themeColor="text1" w:themeTint="F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HYVÄN FIILIKSEN LIIKUNTAKERHO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8D73B7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.5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" filled="f" stroked="f">
                <v:textbox style="mso-fit-shape-to-text:t">
                  <w:txbxContent>
                    <w:p w14:paraId="599977B2" w14:textId="77777777" w:rsidR="00731E8D" w:rsidRPr="008C1CA6" w:rsidRDefault="00731E8D" w:rsidP="00731E8D">
                      <w:pPr>
                        <w:jc w:val="center"/>
                        <w:rPr>
                          <w:b/>
                          <w:color w:val="0D0D0D" w:themeColor="text1" w:themeTint="F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1CA6">
                        <w:rPr>
                          <w:b/>
                          <w:color w:val="0D0D0D" w:themeColor="text1" w:themeTint="F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HYVÄN FIILIKSEN LIIKUNTAKERHO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871F1" w14:textId="77777777" w:rsidR="00731E8D" w:rsidRDefault="00731E8D"/>
    <w:p w14:paraId="5CB7F567" w14:textId="77777777" w:rsidR="00731E8D" w:rsidRDefault="00731E8D"/>
    <w:p w14:paraId="184E5BDE" w14:textId="77777777" w:rsidR="00731E8D" w:rsidRDefault="00731E8D"/>
    <w:p w14:paraId="11271943" w14:textId="77777777" w:rsidR="00731E8D" w:rsidRDefault="00731E8D"/>
    <w:p w14:paraId="2400C901" w14:textId="6A4B4B2C" w:rsidR="008C1CA6" w:rsidRDefault="008C1CA6" w:rsidP="008C1CA6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  <w:r>
        <w:rPr>
          <w:rFonts w:ascii="EstrangeloEdessa" w:hAnsi="EstrangeloEdessa" w:cs="EstrangeloEdessa"/>
          <w:sz w:val="28"/>
          <w:szCs w:val="28"/>
        </w:rPr>
        <w:t xml:space="preserve">Inarin seurakunnan järjestämä Hyvän fiiliksen liikuntakerho starttaa </w:t>
      </w:r>
      <w:r w:rsidR="00897C4C">
        <w:rPr>
          <w:rFonts w:ascii="EstrangeloEdessa" w:hAnsi="EstrangeloEdessa" w:cs="EstrangeloEdessa"/>
          <w:sz w:val="28"/>
          <w:szCs w:val="28"/>
        </w:rPr>
        <w:t>Ivalon ala-asteella</w:t>
      </w:r>
      <w:r w:rsidR="003707C5">
        <w:rPr>
          <w:rFonts w:ascii="EstrangeloEdessa" w:hAnsi="EstrangeloEdessa" w:cs="EstrangeloEdessa"/>
          <w:sz w:val="28"/>
          <w:szCs w:val="28"/>
        </w:rPr>
        <w:t xml:space="preserve"> t</w:t>
      </w:r>
      <w:r w:rsidR="00897C4C">
        <w:rPr>
          <w:rFonts w:ascii="EstrangeloEdessa" w:hAnsi="EstrangeloEdessa" w:cs="EstrangeloEdessa"/>
          <w:sz w:val="28"/>
          <w:szCs w:val="28"/>
        </w:rPr>
        <w:t>iistaina</w:t>
      </w:r>
      <w:r w:rsidR="00245ACE">
        <w:rPr>
          <w:rFonts w:ascii="EstrangeloEdessa" w:hAnsi="EstrangeloEdessa" w:cs="EstrangeloEdessa"/>
          <w:sz w:val="28"/>
          <w:szCs w:val="28"/>
        </w:rPr>
        <w:t xml:space="preserve"> 31</w:t>
      </w:r>
      <w:r w:rsidR="003707C5">
        <w:rPr>
          <w:rFonts w:ascii="EstrangeloEdessa" w:hAnsi="EstrangeloEdessa" w:cs="EstrangeloEdessa"/>
          <w:sz w:val="28"/>
          <w:szCs w:val="28"/>
        </w:rPr>
        <w:t>.</w:t>
      </w:r>
      <w:r w:rsidR="00245ACE">
        <w:rPr>
          <w:rFonts w:ascii="EstrangeloEdessa" w:hAnsi="EstrangeloEdessa" w:cs="EstrangeloEdessa"/>
          <w:sz w:val="28"/>
          <w:szCs w:val="28"/>
        </w:rPr>
        <w:t>8</w:t>
      </w:r>
      <w:r w:rsidR="003707C5">
        <w:rPr>
          <w:rFonts w:ascii="EstrangeloEdessa" w:hAnsi="EstrangeloEdessa" w:cs="EstrangeloEdessa"/>
          <w:sz w:val="28"/>
          <w:szCs w:val="28"/>
        </w:rPr>
        <w:t>.</w:t>
      </w:r>
      <w:r>
        <w:rPr>
          <w:rFonts w:ascii="EstrangeloEdessa" w:hAnsi="EstrangeloEdessa" w:cs="EstrangeloEdessa"/>
          <w:sz w:val="28"/>
          <w:szCs w:val="28"/>
        </w:rPr>
        <w:t xml:space="preserve"> Kerho on suunnattu kaikille 3.-luokk</w:t>
      </w:r>
      <w:r w:rsidR="00245ACE">
        <w:rPr>
          <w:rFonts w:ascii="EstrangeloEdessa" w:hAnsi="EstrangeloEdessa" w:cs="EstrangeloEdessa"/>
          <w:sz w:val="28"/>
          <w:szCs w:val="28"/>
        </w:rPr>
        <w:t>alaisille</w:t>
      </w:r>
      <w:r>
        <w:rPr>
          <w:rFonts w:ascii="EstrangeloEdessa" w:hAnsi="EstrangeloEdessa" w:cs="EstrangeloEdessa"/>
          <w:sz w:val="28"/>
          <w:szCs w:val="28"/>
        </w:rPr>
        <w:t xml:space="preserve"> ja järjestetään joka t</w:t>
      </w:r>
      <w:r w:rsidR="0046022D">
        <w:rPr>
          <w:rFonts w:ascii="EstrangeloEdessa" w:hAnsi="EstrangeloEdessa" w:cs="EstrangeloEdessa"/>
          <w:sz w:val="28"/>
          <w:szCs w:val="28"/>
        </w:rPr>
        <w:t>iistai</w:t>
      </w:r>
      <w:r>
        <w:rPr>
          <w:rFonts w:ascii="EstrangeloEdessa" w:hAnsi="EstrangeloEdessa" w:cs="EstrangeloEdessa"/>
          <w:sz w:val="28"/>
          <w:szCs w:val="28"/>
        </w:rPr>
        <w:t xml:space="preserve"> klo 1</w:t>
      </w:r>
      <w:r w:rsidR="0046022D">
        <w:rPr>
          <w:rFonts w:ascii="EstrangeloEdessa" w:hAnsi="EstrangeloEdessa" w:cs="EstrangeloEdessa"/>
          <w:sz w:val="28"/>
          <w:szCs w:val="28"/>
        </w:rPr>
        <w:t>4</w:t>
      </w:r>
      <w:r>
        <w:rPr>
          <w:rFonts w:ascii="EstrangeloEdessa" w:hAnsi="EstrangeloEdessa" w:cs="EstrangeloEdessa"/>
          <w:sz w:val="28"/>
          <w:szCs w:val="28"/>
        </w:rPr>
        <w:t>.00-1</w:t>
      </w:r>
      <w:r w:rsidR="0046022D">
        <w:rPr>
          <w:rFonts w:ascii="EstrangeloEdessa" w:hAnsi="EstrangeloEdessa" w:cs="EstrangeloEdessa"/>
          <w:sz w:val="28"/>
          <w:szCs w:val="28"/>
        </w:rPr>
        <w:t>5</w:t>
      </w:r>
      <w:r>
        <w:rPr>
          <w:rFonts w:ascii="EstrangeloEdessa" w:hAnsi="EstrangeloEdessa" w:cs="EstrangeloEdessa"/>
          <w:sz w:val="28"/>
          <w:szCs w:val="28"/>
        </w:rPr>
        <w:t>.00 liikuntasalissa</w:t>
      </w:r>
      <w:r w:rsidR="001A48A9">
        <w:rPr>
          <w:rFonts w:ascii="EstrangeloEdessa" w:hAnsi="EstrangeloEdessa" w:cs="EstrangeloEdessa"/>
          <w:sz w:val="28"/>
          <w:szCs w:val="28"/>
        </w:rPr>
        <w:t xml:space="preserve"> tai ulkona</w:t>
      </w:r>
      <w:r w:rsidR="0019580E">
        <w:rPr>
          <w:rFonts w:ascii="EstrangeloEdessa" w:hAnsi="EstrangeloEdessa" w:cs="EstrangeloEdessa"/>
          <w:sz w:val="28"/>
          <w:szCs w:val="28"/>
        </w:rPr>
        <w:t xml:space="preserve"> (ks. viikkosuunnitelma)</w:t>
      </w:r>
      <w:r>
        <w:rPr>
          <w:rFonts w:ascii="EstrangeloEdessa" w:hAnsi="EstrangeloEdessa" w:cs="EstrangeloEdessa"/>
          <w:sz w:val="28"/>
          <w:szCs w:val="28"/>
        </w:rPr>
        <w:t xml:space="preserve">. </w:t>
      </w:r>
    </w:p>
    <w:p w14:paraId="4D2BDE8A" w14:textId="77777777" w:rsidR="008C1CA6" w:rsidRDefault="008C1CA6" w:rsidP="008C1CA6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</w:p>
    <w:p w14:paraId="2705304C" w14:textId="77777777" w:rsidR="008C1CA6" w:rsidRDefault="008C1CA6" w:rsidP="008C1CA6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  <w:r>
        <w:rPr>
          <w:rFonts w:ascii="EstrangeloEdessa" w:hAnsi="EstrangeloEdessa" w:cs="EstrangeloEdessa"/>
          <w:sz w:val="28"/>
          <w:szCs w:val="28"/>
        </w:rPr>
        <w:t>Kerhossa touhutaan monipuolisesti eri liikuntalajien parissa</w:t>
      </w:r>
      <w:r w:rsidR="003821C7">
        <w:rPr>
          <w:rFonts w:ascii="EstrangeloEdessa" w:hAnsi="EstrangeloEdessa" w:cs="EstrangeloEdessa"/>
          <w:sz w:val="28"/>
          <w:szCs w:val="28"/>
        </w:rPr>
        <w:t xml:space="preserve"> palloilun kuitenkin toimiessa pääpainona. </w:t>
      </w:r>
    </w:p>
    <w:p w14:paraId="0D1A9720" w14:textId="77777777" w:rsidR="003821C7" w:rsidRDefault="003821C7" w:rsidP="008C1CA6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</w:p>
    <w:p w14:paraId="50244CFD" w14:textId="579E7C5F" w:rsidR="008C1CA6" w:rsidRDefault="008C1CA6" w:rsidP="008C1CA6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  <w:r>
        <w:rPr>
          <w:rFonts w:ascii="EstrangeloEdessa" w:hAnsi="EstrangeloEdessa" w:cs="EstrangeloEdessa"/>
          <w:sz w:val="28"/>
          <w:szCs w:val="28"/>
        </w:rPr>
        <w:t>Kerhon ohjaajana toimii</w:t>
      </w:r>
      <w:r w:rsidR="003821C7">
        <w:rPr>
          <w:rFonts w:ascii="EstrangeloEdessa" w:hAnsi="EstrangeloEdessa" w:cs="EstrangeloEdessa"/>
          <w:sz w:val="28"/>
          <w:szCs w:val="28"/>
        </w:rPr>
        <w:t xml:space="preserve"> Inarin seurakunnan nuorisotyönohjaaja</w:t>
      </w:r>
      <w:r>
        <w:rPr>
          <w:rFonts w:ascii="EstrangeloEdessa" w:hAnsi="EstrangeloEdessa" w:cs="EstrangeloEdessa"/>
          <w:sz w:val="28"/>
          <w:szCs w:val="28"/>
        </w:rPr>
        <w:t xml:space="preserve"> Mika Lustig</w:t>
      </w:r>
      <w:r w:rsidR="003821C7">
        <w:rPr>
          <w:rFonts w:ascii="EstrangeloEdessa" w:hAnsi="EstrangeloEdessa" w:cs="EstrangeloEdessa"/>
          <w:sz w:val="28"/>
          <w:szCs w:val="28"/>
        </w:rPr>
        <w:t>. Mika on liikunta-alan ammattilainen, jolla on yli 10 vuoden kokemus lasten ja nuorten liikunnanohjauksesta, mm. koripallovalmennus sekä kerho-ohjaajana toimi</w:t>
      </w:r>
      <w:r w:rsidR="0019580E">
        <w:rPr>
          <w:rFonts w:ascii="EstrangeloEdessa" w:hAnsi="EstrangeloEdessa" w:cs="EstrangeloEdessa"/>
          <w:sz w:val="28"/>
          <w:szCs w:val="28"/>
        </w:rPr>
        <w:t>mi</w:t>
      </w:r>
      <w:r w:rsidR="003821C7">
        <w:rPr>
          <w:rFonts w:ascii="EstrangeloEdessa" w:hAnsi="EstrangeloEdessa" w:cs="EstrangeloEdessa"/>
          <w:sz w:val="28"/>
          <w:szCs w:val="28"/>
        </w:rPr>
        <w:t>nen.</w:t>
      </w:r>
    </w:p>
    <w:p w14:paraId="1BAA5FC0" w14:textId="77777777" w:rsidR="003821C7" w:rsidRDefault="003821C7" w:rsidP="008C1CA6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</w:p>
    <w:p w14:paraId="72281A6B" w14:textId="77777777" w:rsidR="008C1CA6" w:rsidRDefault="003821C7" w:rsidP="008C1CA6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  <w:r>
        <w:rPr>
          <w:rFonts w:ascii="EstrangeloEdessa" w:hAnsi="EstrangeloEdessa" w:cs="EstrangeloEdessa"/>
          <w:sz w:val="28"/>
          <w:szCs w:val="28"/>
        </w:rPr>
        <w:t>Muuta huomioitavaa:</w:t>
      </w:r>
    </w:p>
    <w:p w14:paraId="078A7AA1" w14:textId="77777777" w:rsidR="001F5480" w:rsidRPr="001F5480" w:rsidRDefault="001F5480" w:rsidP="001F5480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  <w:r w:rsidRPr="001F5480">
        <w:rPr>
          <w:rFonts w:ascii="EstrangeloEdessa" w:hAnsi="EstrangeloEdessa" w:cs="EstrangeloEdessa"/>
          <w:sz w:val="28"/>
          <w:szCs w:val="28"/>
        </w:rPr>
        <w:t>Kerhot ovat maksuttomia kaikille osallistujille koko lukuvuoden ajan.</w:t>
      </w:r>
    </w:p>
    <w:p w14:paraId="668F1A6C" w14:textId="77777777" w:rsidR="003821C7" w:rsidRDefault="003821C7" w:rsidP="003821C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  <w:r>
        <w:rPr>
          <w:rFonts w:ascii="EstrangeloEdessa" w:hAnsi="EstrangeloEdessa" w:cs="EstrangeloEdessa"/>
          <w:sz w:val="28"/>
          <w:szCs w:val="28"/>
        </w:rPr>
        <w:t>Ilmoittautuminen: Lapset voivat tulla suoraan kerhoon, erillistä ilmoittautumista ei tarvita.</w:t>
      </w:r>
    </w:p>
    <w:p w14:paraId="1AF59A52" w14:textId="77777777" w:rsidR="003821C7" w:rsidRDefault="003821C7" w:rsidP="003821C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  <w:r>
        <w:rPr>
          <w:rFonts w:ascii="EstrangeloEdessa" w:hAnsi="EstrangeloEdessa" w:cs="EstrangeloEdessa"/>
          <w:sz w:val="28"/>
          <w:szCs w:val="28"/>
        </w:rPr>
        <w:t>Varustus: Sisäliikuntavarusteet; t-paita, shortsit/collegehousut tms., sisäpelikengät ja juomapullo</w:t>
      </w:r>
      <w:r w:rsidR="001F5480">
        <w:rPr>
          <w:rFonts w:ascii="EstrangeloEdessa" w:hAnsi="EstrangeloEdessa" w:cs="EstrangeloEdessa"/>
          <w:sz w:val="28"/>
          <w:szCs w:val="28"/>
        </w:rPr>
        <w:t xml:space="preserve"> tai sään mukainen ulkoliikuntavarustus</w:t>
      </w:r>
      <w:r>
        <w:rPr>
          <w:rFonts w:ascii="EstrangeloEdessa" w:hAnsi="EstrangeloEdessa" w:cs="EstrangeloEdessa"/>
          <w:sz w:val="28"/>
          <w:szCs w:val="28"/>
        </w:rPr>
        <w:t>.</w:t>
      </w:r>
      <w:r w:rsidR="001F5480">
        <w:rPr>
          <w:rFonts w:ascii="EstrangeloEdessa" w:hAnsi="EstrangeloEdessa" w:cs="EstrangeloEdessa"/>
          <w:sz w:val="28"/>
          <w:szCs w:val="28"/>
        </w:rPr>
        <w:t xml:space="preserve"> Vaikka täydellistä varustusta ei olisikaan, niin se ei estä kerhoon osallistumista.</w:t>
      </w:r>
    </w:p>
    <w:p w14:paraId="5B2E03A5" w14:textId="77777777" w:rsidR="003821C7" w:rsidRDefault="003821C7" w:rsidP="003821C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  <w:r>
        <w:rPr>
          <w:rFonts w:ascii="EstrangeloEdessa" w:hAnsi="EstrangeloEdessa" w:cs="EstrangeloEdessa"/>
          <w:sz w:val="28"/>
          <w:szCs w:val="28"/>
        </w:rPr>
        <w:t xml:space="preserve">Oppilailla olisi hyvä olla varattuna pieni välipala, jonka he voivat syödä ennen kerhoon tuloa. </w:t>
      </w:r>
      <w:r w:rsidR="001F5480">
        <w:rPr>
          <w:rFonts w:ascii="EstrangeloEdessa" w:hAnsi="EstrangeloEdessa" w:cs="EstrangeloEdessa"/>
          <w:sz w:val="28"/>
          <w:szCs w:val="28"/>
        </w:rPr>
        <w:t xml:space="preserve">Ei haittaa, vaikka hiukan myöhästyisikin kerhosta välipalan vuoksi. </w:t>
      </w:r>
    </w:p>
    <w:p w14:paraId="0F4EB234" w14:textId="0075DEB6" w:rsidR="001F5480" w:rsidRDefault="001F5480" w:rsidP="003821C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  <w:r>
        <w:rPr>
          <w:rFonts w:ascii="EstrangeloEdessa" w:hAnsi="EstrangeloEdessa" w:cs="EstrangeloEdessa"/>
          <w:sz w:val="28"/>
          <w:szCs w:val="28"/>
        </w:rPr>
        <w:t xml:space="preserve">Kerho järjestetään kouluviikkoina. Koulujen lomien aikaan kerhoa </w:t>
      </w:r>
      <w:r w:rsidR="003E2733">
        <w:rPr>
          <w:rFonts w:ascii="EstrangeloEdessa" w:hAnsi="EstrangeloEdessa" w:cs="EstrangeloEdessa"/>
          <w:sz w:val="28"/>
          <w:szCs w:val="28"/>
        </w:rPr>
        <w:t xml:space="preserve">ei </w:t>
      </w:r>
      <w:r>
        <w:rPr>
          <w:rFonts w:ascii="EstrangeloEdessa" w:hAnsi="EstrangeloEdessa" w:cs="EstrangeloEdessa"/>
          <w:sz w:val="28"/>
          <w:szCs w:val="28"/>
        </w:rPr>
        <w:t>järjestetä. Joitain kertoja voidaan joutua perumaan, jos liikuntasali on muussa käytössä. Poikkeuksista tiedotetaan yhdessä koulun kanssa.</w:t>
      </w:r>
    </w:p>
    <w:p w14:paraId="59171F86" w14:textId="5A3F3801" w:rsidR="001F5480" w:rsidRDefault="001A48A9" w:rsidP="001F5480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  <w:r>
        <w:rPr>
          <w:rFonts w:ascii="EstrangeloEdessa" w:hAnsi="EstrangeloEdessa" w:cs="EstrangeloEdessa"/>
          <w:noProof/>
          <w:sz w:val="28"/>
          <w:szCs w:val="28"/>
          <w:lang w:eastAsia="fi-FI"/>
        </w:rPr>
        <w:drawing>
          <wp:anchor distT="0" distB="0" distL="114300" distR="114300" simplePos="0" relativeHeight="251660288" behindDoc="1" locked="0" layoutInCell="1" allowOverlap="1" wp14:anchorId="373346F9" wp14:editId="43BECDB4">
            <wp:simplePos x="0" y="0"/>
            <wp:positionH relativeFrom="column">
              <wp:posOffset>4648835</wp:posOffset>
            </wp:positionH>
            <wp:positionV relativeFrom="paragraph">
              <wp:posOffset>189865</wp:posOffset>
            </wp:positionV>
            <wp:extent cx="1451629" cy="1685290"/>
            <wp:effectExtent l="0" t="0" r="0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named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29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13F14" w14:textId="48A7F45E" w:rsidR="003707C5" w:rsidRDefault="003707C5" w:rsidP="0044320A">
      <w:pPr>
        <w:autoSpaceDE w:val="0"/>
        <w:autoSpaceDN w:val="0"/>
        <w:adjustRightInd w:val="0"/>
        <w:spacing w:after="0" w:line="240" w:lineRule="auto"/>
        <w:ind w:firstLine="360"/>
        <w:rPr>
          <w:rFonts w:ascii="EstrangeloEdessa" w:hAnsi="EstrangeloEdessa" w:cs="EstrangeloEdessa"/>
          <w:sz w:val="28"/>
          <w:szCs w:val="28"/>
        </w:rPr>
      </w:pPr>
      <w:r>
        <w:rPr>
          <w:rFonts w:ascii="EstrangeloEdessa" w:hAnsi="EstrangeloEdessa" w:cs="EstrangeloEdessa"/>
          <w:sz w:val="28"/>
          <w:szCs w:val="28"/>
        </w:rPr>
        <w:t>Tervetuloa mukaan!</w:t>
      </w:r>
    </w:p>
    <w:p w14:paraId="017DD596" w14:textId="77777777" w:rsidR="003707C5" w:rsidRDefault="003707C5" w:rsidP="008C1CA6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sz w:val="28"/>
          <w:szCs w:val="28"/>
        </w:rPr>
      </w:pPr>
    </w:p>
    <w:p w14:paraId="53777D82" w14:textId="77777777" w:rsidR="003707C5" w:rsidRDefault="008C1CA6" w:rsidP="0044320A">
      <w:pPr>
        <w:autoSpaceDE w:val="0"/>
        <w:autoSpaceDN w:val="0"/>
        <w:adjustRightInd w:val="0"/>
        <w:spacing w:after="0" w:line="240" w:lineRule="auto"/>
        <w:ind w:firstLine="360"/>
        <w:rPr>
          <w:rFonts w:ascii="EstrangeloEdessa" w:hAnsi="EstrangeloEdessa" w:cs="EstrangeloEdessa"/>
          <w:sz w:val="28"/>
          <w:szCs w:val="28"/>
        </w:rPr>
      </w:pPr>
      <w:r>
        <w:rPr>
          <w:rFonts w:ascii="EstrangeloEdessa" w:hAnsi="EstrangeloEdessa" w:cs="EstrangeloEdessa"/>
          <w:sz w:val="28"/>
          <w:szCs w:val="28"/>
        </w:rPr>
        <w:t xml:space="preserve">Lisätiedot: </w:t>
      </w:r>
    </w:p>
    <w:p w14:paraId="2A16CFE7" w14:textId="77777777" w:rsidR="003707C5" w:rsidRDefault="008C1CA6" w:rsidP="0044320A">
      <w:pPr>
        <w:autoSpaceDE w:val="0"/>
        <w:autoSpaceDN w:val="0"/>
        <w:adjustRightInd w:val="0"/>
        <w:spacing w:after="0" w:line="240" w:lineRule="auto"/>
        <w:ind w:firstLine="360"/>
        <w:rPr>
          <w:rFonts w:ascii="EstrangeloEdessa" w:hAnsi="EstrangeloEdessa" w:cs="EstrangeloEdessa"/>
          <w:sz w:val="28"/>
          <w:szCs w:val="28"/>
        </w:rPr>
      </w:pPr>
      <w:r>
        <w:rPr>
          <w:rFonts w:ascii="EstrangeloEdessa" w:hAnsi="EstrangeloEdessa" w:cs="EstrangeloEdessa"/>
          <w:sz w:val="28"/>
          <w:szCs w:val="28"/>
        </w:rPr>
        <w:t xml:space="preserve">Mika Lustig </w:t>
      </w:r>
    </w:p>
    <w:p w14:paraId="48329088" w14:textId="77777777" w:rsidR="003707C5" w:rsidRDefault="008C1CA6" w:rsidP="0044320A">
      <w:pPr>
        <w:autoSpaceDE w:val="0"/>
        <w:autoSpaceDN w:val="0"/>
        <w:adjustRightInd w:val="0"/>
        <w:spacing w:after="0" w:line="240" w:lineRule="auto"/>
        <w:ind w:firstLine="360"/>
        <w:rPr>
          <w:rFonts w:ascii="EstrangeloEdessa" w:hAnsi="EstrangeloEdessa" w:cs="EstrangeloEdessa"/>
          <w:sz w:val="28"/>
          <w:szCs w:val="28"/>
        </w:rPr>
      </w:pPr>
      <w:r>
        <w:rPr>
          <w:rFonts w:ascii="EstrangeloEdessa" w:hAnsi="EstrangeloEdessa" w:cs="EstrangeloEdessa"/>
          <w:sz w:val="28"/>
          <w:szCs w:val="28"/>
        </w:rPr>
        <w:t>puh. 04</w:t>
      </w:r>
      <w:r w:rsidR="001F5480">
        <w:rPr>
          <w:rFonts w:ascii="EstrangeloEdessa" w:hAnsi="EstrangeloEdessa" w:cs="EstrangeloEdessa"/>
          <w:sz w:val="28"/>
          <w:szCs w:val="28"/>
        </w:rPr>
        <w:t>0</w:t>
      </w:r>
      <w:r>
        <w:rPr>
          <w:rFonts w:ascii="EstrangeloEdessa" w:hAnsi="EstrangeloEdessa" w:cs="EstrangeloEdessa"/>
          <w:sz w:val="28"/>
          <w:szCs w:val="28"/>
        </w:rPr>
        <w:t>-</w:t>
      </w:r>
      <w:r w:rsidR="003707C5">
        <w:rPr>
          <w:rFonts w:ascii="EstrangeloEdessa" w:hAnsi="EstrangeloEdessa" w:cs="EstrangeloEdessa"/>
          <w:sz w:val="28"/>
          <w:szCs w:val="28"/>
        </w:rPr>
        <w:t>5071715</w:t>
      </w:r>
      <w:r>
        <w:rPr>
          <w:rFonts w:ascii="EstrangeloEdessa" w:hAnsi="EstrangeloEdessa" w:cs="EstrangeloEdessa"/>
          <w:sz w:val="28"/>
          <w:szCs w:val="28"/>
        </w:rPr>
        <w:t xml:space="preserve"> </w:t>
      </w:r>
    </w:p>
    <w:p w14:paraId="56DF9369" w14:textId="2F8076C3" w:rsidR="008C1CA6" w:rsidRDefault="00280FBC" w:rsidP="0044320A">
      <w:pPr>
        <w:autoSpaceDE w:val="0"/>
        <w:autoSpaceDN w:val="0"/>
        <w:adjustRightInd w:val="0"/>
        <w:spacing w:after="0" w:line="240" w:lineRule="auto"/>
        <w:ind w:firstLine="360"/>
        <w:rPr>
          <w:rFonts w:ascii="EstrangeloEdessa" w:hAnsi="EstrangeloEdessa" w:cs="EstrangeloEdessa"/>
          <w:sz w:val="28"/>
          <w:szCs w:val="28"/>
        </w:rPr>
      </w:pPr>
      <w:hyperlink r:id="rId12" w:history="1">
        <w:r w:rsidR="001A48A9" w:rsidRPr="004924B2">
          <w:rPr>
            <w:rStyle w:val="Hyperlinkki"/>
            <w:rFonts w:ascii="EstrangeloEdessa" w:hAnsi="EstrangeloEdessa" w:cs="EstrangeloEdessa"/>
            <w:sz w:val="28"/>
            <w:szCs w:val="28"/>
          </w:rPr>
          <w:t>mika.lustig@evl.fi</w:t>
        </w:r>
      </w:hyperlink>
    </w:p>
    <w:p w14:paraId="5A271376" w14:textId="77777777" w:rsidR="00731E8D" w:rsidRDefault="00731E8D"/>
    <w:p w14:paraId="28227A6C" w14:textId="7293E618" w:rsidR="009D025A" w:rsidRDefault="001A48A9" w:rsidP="001A48A9">
      <w:pPr>
        <w:pStyle w:val="Otsikko"/>
        <w:jc w:val="center"/>
      </w:pPr>
      <w:r>
        <w:lastRenderedPageBreak/>
        <w:t>Viikkosuunnitelma:</w:t>
      </w:r>
    </w:p>
    <w:p w14:paraId="35ACB94C" w14:textId="2AE26BC1" w:rsidR="001A48A9" w:rsidRDefault="001A48A9" w:rsidP="001A48A9">
      <w:pPr>
        <w:jc w:val="center"/>
      </w:pPr>
    </w:p>
    <w:p w14:paraId="4B4C98D0" w14:textId="24E47D2B" w:rsidR="001A48A9" w:rsidRDefault="00BC429C" w:rsidP="001A48A9">
      <w:pPr>
        <w:jc w:val="center"/>
      </w:pPr>
      <w:r>
        <w:t>31</w:t>
      </w:r>
      <w:r w:rsidR="001A48A9">
        <w:t>.8. Liikuntasali</w:t>
      </w:r>
    </w:p>
    <w:p w14:paraId="30184355" w14:textId="19AF9539" w:rsidR="001A48A9" w:rsidRDefault="00904735" w:rsidP="001A48A9">
      <w:pPr>
        <w:jc w:val="center"/>
      </w:pPr>
      <w:r>
        <w:t>7</w:t>
      </w:r>
      <w:r w:rsidR="001A48A9">
        <w:t>.9. Ulkona</w:t>
      </w:r>
    </w:p>
    <w:p w14:paraId="38319A58" w14:textId="35A009DE" w:rsidR="001A48A9" w:rsidRDefault="00904735" w:rsidP="001A48A9">
      <w:pPr>
        <w:jc w:val="center"/>
      </w:pPr>
      <w:r>
        <w:t>14</w:t>
      </w:r>
      <w:r w:rsidR="001A48A9">
        <w:t>.9. Ulkona</w:t>
      </w:r>
    </w:p>
    <w:p w14:paraId="5795F5CA" w14:textId="68F040C8" w:rsidR="001A48A9" w:rsidRDefault="00904735" w:rsidP="001A48A9">
      <w:pPr>
        <w:jc w:val="center"/>
      </w:pPr>
      <w:r>
        <w:t>21</w:t>
      </w:r>
      <w:r w:rsidR="001A48A9">
        <w:t>.9. Liikuntasali</w:t>
      </w:r>
    </w:p>
    <w:p w14:paraId="0115898E" w14:textId="5BF55EB1" w:rsidR="001A48A9" w:rsidRDefault="001A48A9" w:rsidP="001A48A9">
      <w:pPr>
        <w:jc w:val="center"/>
      </w:pPr>
      <w:r>
        <w:t>2</w:t>
      </w:r>
      <w:r w:rsidR="00904735">
        <w:t>8</w:t>
      </w:r>
      <w:r>
        <w:t>.9. Liikuntasali</w:t>
      </w:r>
    </w:p>
    <w:p w14:paraId="4AAFD35A" w14:textId="3A2494A3" w:rsidR="001A48A9" w:rsidRDefault="00380BA7" w:rsidP="001A48A9">
      <w:pPr>
        <w:jc w:val="center"/>
      </w:pPr>
      <w:r>
        <w:t>12</w:t>
      </w:r>
      <w:r w:rsidR="001A48A9">
        <w:t>.</w:t>
      </w:r>
      <w:r w:rsidR="002A430E">
        <w:t>10</w:t>
      </w:r>
      <w:r w:rsidR="001A48A9">
        <w:t>. Liikuntasali</w:t>
      </w:r>
    </w:p>
    <w:p w14:paraId="669067EB" w14:textId="5A7E5206" w:rsidR="001A48A9" w:rsidRDefault="00380BA7" w:rsidP="001A48A9">
      <w:pPr>
        <w:jc w:val="center"/>
      </w:pPr>
      <w:r>
        <w:t>19</w:t>
      </w:r>
      <w:r w:rsidR="001A48A9">
        <w:t xml:space="preserve">.10. </w:t>
      </w:r>
      <w:bookmarkStart w:id="1" w:name="_Hlk79059884"/>
      <w:r w:rsidR="001A48A9">
        <w:t>Liikuntasali</w:t>
      </w:r>
      <w:bookmarkEnd w:id="1"/>
    </w:p>
    <w:p w14:paraId="45C0D608" w14:textId="5C979D72" w:rsidR="001A48A9" w:rsidRDefault="00380BA7" w:rsidP="001A48A9">
      <w:pPr>
        <w:jc w:val="center"/>
      </w:pPr>
      <w:r>
        <w:t>26</w:t>
      </w:r>
      <w:r w:rsidR="001A48A9">
        <w:t>.10.</w:t>
      </w:r>
      <w:r w:rsidR="006A2F6F" w:rsidRPr="006A2F6F">
        <w:t xml:space="preserve"> </w:t>
      </w:r>
      <w:r w:rsidR="006A2F6F">
        <w:t>Syysloma, ei kerhoa</w:t>
      </w:r>
    </w:p>
    <w:p w14:paraId="66D82A29" w14:textId="0C2D116B" w:rsidR="001A48A9" w:rsidRDefault="00FF5917" w:rsidP="001A48A9">
      <w:pPr>
        <w:jc w:val="center"/>
      </w:pPr>
      <w:r>
        <w:t>2</w:t>
      </w:r>
      <w:r w:rsidR="001A48A9">
        <w:t>.1</w:t>
      </w:r>
      <w:r>
        <w:t>1</w:t>
      </w:r>
      <w:r w:rsidR="001A48A9">
        <w:t>.</w:t>
      </w:r>
      <w:r>
        <w:t xml:space="preserve"> Liikuntasali</w:t>
      </w:r>
      <w:r w:rsidR="001A48A9">
        <w:t xml:space="preserve"> </w:t>
      </w:r>
    </w:p>
    <w:p w14:paraId="7B7BE2BE" w14:textId="4E19C8FA" w:rsidR="001A48A9" w:rsidRDefault="00FF5917" w:rsidP="001A48A9">
      <w:pPr>
        <w:jc w:val="center"/>
      </w:pPr>
      <w:r>
        <w:t>9</w:t>
      </w:r>
      <w:r w:rsidR="001A48A9">
        <w:t>.1</w:t>
      </w:r>
      <w:r>
        <w:t>1</w:t>
      </w:r>
      <w:r w:rsidR="001A48A9">
        <w:t>. Liikuntasali</w:t>
      </w:r>
    </w:p>
    <w:p w14:paraId="31CB7B77" w14:textId="2CAE9876" w:rsidR="001A48A9" w:rsidRDefault="00FF5917" w:rsidP="001A48A9">
      <w:pPr>
        <w:jc w:val="center"/>
      </w:pPr>
      <w:r>
        <w:t>16</w:t>
      </w:r>
      <w:r w:rsidR="001A48A9">
        <w:t>.11. Liikuntasali</w:t>
      </w:r>
    </w:p>
    <w:p w14:paraId="3FEF7944" w14:textId="430C7D94" w:rsidR="001A48A9" w:rsidRDefault="00505AA1" w:rsidP="001A48A9">
      <w:pPr>
        <w:jc w:val="center"/>
      </w:pPr>
      <w:r>
        <w:t>23</w:t>
      </w:r>
      <w:r w:rsidR="001A48A9">
        <w:t>.11. Liikuntasali</w:t>
      </w:r>
    </w:p>
    <w:p w14:paraId="7486EEF6" w14:textId="2E2F27CA" w:rsidR="001A48A9" w:rsidRDefault="00505AA1" w:rsidP="001A48A9">
      <w:pPr>
        <w:jc w:val="center"/>
      </w:pPr>
      <w:r>
        <w:t>30</w:t>
      </w:r>
      <w:r w:rsidR="001A48A9">
        <w:t>.11. Liikuntasali</w:t>
      </w:r>
    </w:p>
    <w:p w14:paraId="15934AAD" w14:textId="41DE029B" w:rsidR="001A48A9" w:rsidRDefault="00505AA1" w:rsidP="001A48A9">
      <w:pPr>
        <w:jc w:val="center"/>
      </w:pPr>
      <w:r>
        <w:t>7</w:t>
      </w:r>
      <w:r w:rsidR="001A48A9">
        <w:t>.1</w:t>
      </w:r>
      <w:r>
        <w:t>2</w:t>
      </w:r>
      <w:r w:rsidR="001A48A9">
        <w:t>. Liikuntasali</w:t>
      </w:r>
    </w:p>
    <w:p w14:paraId="13F1C5A5" w14:textId="16E90B74" w:rsidR="001A48A9" w:rsidRDefault="00BF0EDD" w:rsidP="001A48A9">
      <w:pPr>
        <w:jc w:val="center"/>
      </w:pPr>
      <w:r>
        <w:t>14</w:t>
      </w:r>
      <w:r w:rsidR="001A48A9">
        <w:t>.12. Liikuntasali</w:t>
      </w:r>
    </w:p>
    <w:p w14:paraId="212FEC80" w14:textId="1F0D0A70" w:rsidR="001A48A9" w:rsidRDefault="00BF0EDD" w:rsidP="001A48A9">
      <w:pPr>
        <w:jc w:val="center"/>
      </w:pPr>
      <w:r>
        <w:t>21</w:t>
      </w:r>
      <w:r w:rsidR="001A48A9">
        <w:t>.12. Liikuntasali</w:t>
      </w:r>
    </w:p>
    <w:p w14:paraId="745168F7" w14:textId="5256401B" w:rsidR="001A48A9" w:rsidRPr="001A48A9" w:rsidRDefault="001A48A9" w:rsidP="001A48A9">
      <w:pPr>
        <w:jc w:val="center"/>
      </w:pPr>
    </w:p>
    <w:sectPr w:rsidR="001A48A9" w:rsidRPr="001A48A9">
      <w:headerReference w:type="default" r:id="rId13"/>
      <w:foot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DD224" w14:textId="77777777" w:rsidR="00BC1E47" w:rsidRDefault="00BC1E47" w:rsidP="00731E8D">
      <w:pPr>
        <w:spacing w:after="0" w:line="240" w:lineRule="auto"/>
      </w:pPr>
      <w:r>
        <w:separator/>
      </w:r>
    </w:p>
  </w:endnote>
  <w:endnote w:type="continuationSeparator" w:id="0">
    <w:p w14:paraId="34BB1F41" w14:textId="77777777" w:rsidR="00BC1E47" w:rsidRDefault="00BC1E47" w:rsidP="0073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strangeloEdess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2C25" w14:textId="77777777" w:rsidR="003707C5" w:rsidRDefault="003707C5" w:rsidP="003707C5">
    <w:pPr>
      <w:pStyle w:val="Alatunniste"/>
      <w:jc w:val="center"/>
    </w:pPr>
    <w:r>
      <w:rPr>
        <w:noProof/>
        <w:lang w:eastAsia="fi-FI"/>
      </w:rPr>
      <w:drawing>
        <wp:inline distT="0" distB="0" distL="0" distR="0" wp14:anchorId="62D1F8C2" wp14:editId="2C4120F1">
          <wp:extent cx="866775" cy="866775"/>
          <wp:effectExtent l="0" t="0" r="9525" b="9525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narinseurakun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C9B04" w14:textId="77777777" w:rsidR="00BC1E47" w:rsidRDefault="00BC1E47" w:rsidP="00731E8D">
      <w:pPr>
        <w:spacing w:after="0" w:line="240" w:lineRule="auto"/>
      </w:pPr>
      <w:r>
        <w:separator/>
      </w:r>
    </w:p>
  </w:footnote>
  <w:footnote w:type="continuationSeparator" w:id="0">
    <w:p w14:paraId="3D52D28C" w14:textId="77777777" w:rsidR="00BC1E47" w:rsidRDefault="00BC1E47" w:rsidP="0073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93E0E" w14:textId="77777777" w:rsidR="00731E8D" w:rsidRDefault="00731E8D" w:rsidP="00731E8D">
    <w:pPr>
      <w:pStyle w:val="Yltunniste"/>
      <w:jc w:val="center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0F0412D8" wp14:editId="2A539042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1600200" cy="595525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arin seurakunt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9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E67"/>
    <w:multiLevelType w:val="hybridMultilevel"/>
    <w:tmpl w:val="7EBC8AC6"/>
    <w:lvl w:ilvl="0" w:tplc="87BE088E">
      <w:numFmt w:val="bullet"/>
      <w:lvlText w:val="-"/>
      <w:lvlJc w:val="left"/>
      <w:pPr>
        <w:ind w:left="720" w:hanging="360"/>
      </w:pPr>
      <w:rPr>
        <w:rFonts w:ascii="EstrangeloEdessa" w:eastAsiaTheme="minorHAnsi" w:hAnsi="EstrangeloEdessa" w:cs="EstrangeloEdess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8D"/>
    <w:rsid w:val="0019580E"/>
    <w:rsid w:val="001A48A9"/>
    <w:rsid w:val="001F5480"/>
    <w:rsid w:val="00245ACE"/>
    <w:rsid w:val="00280FBC"/>
    <w:rsid w:val="002A430E"/>
    <w:rsid w:val="002D2514"/>
    <w:rsid w:val="003707C5"/>
    <w:rsid w:val="00380BA7"/>
    <w:rsid w:val="003821C7"/>
    <w:rsid w:val="003E2733"/>
    <w:rsid w:val="0044320A"/>
    <w:rsid w:val="0046022D"/>
    <w:rsid w:val="00505AA1"/>
    <w:rsid w:val="006A2F6F"/>
    <w:rsid w:val="00731E8D"/>
    <w:rsid w:val="00897C4C"/>
    <w:rsid w:val="008C1CA6"/>
    <w:rsid w:val="00904735"/>
    <w:rsid w:val="009D025A"/>
    <w:rsid w:val="00AE599D"/>
    <w:rsid w:val="00B41509"/>
    <w:rsid w:val="00BC1E47"/>
    <w:rsid w:val="00BC429C"/>
    <w:rsid w:val="00BF0ED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FD972E"/>
  <w15:chartTrackingRefBased/>
  <w15:docId w15:val="{2DCC511B-EF06-47FB-B6DC-8D1B5366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31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31E8D"/>
  </w:style>
  <w:style w:type="paragraph" w:styleId="Alatunniste">
    <w:name w:val="footer"/>
    <w:basedOn w:val="Normaali"/>
    <w:link w:val="AlatunnisteChar"/>
    <w:uiPriority w:val="99"/>
    <w:unhideWhenUsed/>
    <w:rsid w:val="00731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31E8D"/>
  </w:style>
  <w:style w:type="paragraph" w:styleId="Seliteteksti">
    <w:name w:val="Balloon Text"/>
    <w:basedOn w:val="Normaali"/>
    <w:link w:val="SelitetekstiChar"/>
    <w:uiPriority w:val="99"/>
    <w:semiHidden/>
    <w:unhideWhenUsed/>
    <w:rsid w:val="00731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1E8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8C1CA6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3821C7"/>
    <w:pPr>
      <w:ind w:left="720"/>
      <w:contextualSpacing/>
    </w:p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3707C5"/>
    <w:rPr>
      <w:color w:val="605E5C"/>
      <w:shd w:val="clear" w:color="auto" w:fill="E1DFDD"/>
    </w:rPr>
  </w:style>
  <w:style w:type="paragraph" w:styleId="Otsikko">
    <w:name w:val="Title"/>
    <w:basedOn w:val="Normaali"/>
    <w:next w:val="Normaali"/>
    <w:link w:val="OtsikkoChar"/>
    <w:uiPriority w:val="10"/>
    <w:qFormat/>
    <w:rsid w:val="001A48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A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ka.lustig@evl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3F0CF523AC4374C8DB67226BAD41C08" ma:contentTypeVersion="10" ma:contentTypeDescription="Luo uusi asiakirja." ma:contentTypeScope="" ma:versionID="a967d913797d349114836b66b407d9fa">
  <xsd:schema xmlns:xsd="http://www.w3.org/2001/XMLSchema" xmlns:xs="http://www.w3.org/2001/XMLSchema" xmlns:p="http://schemas.microsoft.com/office/2006/metadata/properties" xmlns:ns3="1058471f-145f-4ec5-a421-0b6a78f7f3c8" xmlns:ns4="cd5b110a-0ab7-4da0-b84d-a05eceffaae0" targetNamespace="http://schemas.microsoft.com/office/2006/metadata/properties" ma:root="true" ma:fieldsID="0fcbd999cdf1d57870933310aa0753c1" ns3:_="" ns4:_="">
    <xsd:import namespace="1058471f-145f-4ec5-a421-0b6a78f7f3c8"/>
    <xsd:import namespace="cd5b110a-0ab7-4da0-b84d-a05eceffa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471f-145f-4ec5-a421-0b6a78f7f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b110a-0ab7-4da0-b84d-a05eceffa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EE2DB-65CD-4B5C-958D-4FAD0D85459A}">
  <ds:schemaRefs>
    <ds:schemaRef ds:uri="http://purl.org/dc/terms/"/>
    <ds:schemaRef ds:uri="cd5b110a-0ab7-4da0-b84d-a05eceffaae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058471f-145f-4ec5-a421-0b6a78f7f3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A3743C-F07F-4E0E-BF4B-C9429B518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8471f-145f-4ec5-a421-0b6a78f7f3c8"/>
    <ds:schemaRef ds:uri="cd5b110a-0ab7-4da0-b84d-a05eceffa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16018-5F28-42A0-A665-4DD8348893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96221-2698-4794-ADF8-091297A1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Lustig Mika</dc:creator>
  <cp:keywords/>
  <dc:description/>
  <cp:lastModifiedBy>Pirkko Olli</cp:lastModifiedBy>
  <cp:revision>2</cp:revision>
  <dcterms:created xsi:type="dcterms:W3CDTF">2021-08-24T04:36:00Z</dcterms:created>
  <dcterms:modified xsi:type="dcterms:W3CDTF">2021-08-24T04:36:00Z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0x010100D3F0CF523AC4374C8DB67226BAD41C08</vt:lpwstr>
  </property>
</Properties>
</file>