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BB108" w14:textId="2E499CB0" w:rsidR="00B60FBA" w:rsidRPr="00B60FBA" w:rsidRDefault="00B60FBA" w:rsidP="000357BB">
      <w:pPr>
        <w:spacing w:line="360" w:lineRule="auto"/>
        <w:jc w:val="center"/>
        <w:rPr>
          <w:b/>
          <w:bCs/>
          <w:sz w:val="32"/>
          <w:szCs w:val="32"/>
        </w:rPr>
      </w:pPr>
      <w:r w:rsidRPr="00B60FBA">
        <w:rPr>
          <w:b/>
          <w:bCs/>
          <w:sz w:val="32"/>
          <w:szCs w:val="32"/>
        </w:rPr>
        <w:t>RUOVTTUS – LANJAT JA VIESSOGÁLVVUT</w:t>
      </w:r>
    </w:p>
    <w:p w14:paraId="76501E1C" w14:textId="77777777" w:rsidR="00B60FBA" w:rsidRDefault="00B60FBA" w:rsidP="00D51605">
      <w:pPr>
        <w:spacing w:line="360" w:lineRule="auto"/>
        <w:rPr>
          <w:b/>
          <w:bCs/>
        </w:rPr>
      </w:pPr>
    </w:p>
    <w:p w14:paraId="46D26C98" w14:textId="7055B0F7" w:rsidR="00316B76" w:rsidRDefault="00D51605" w:rsidP="00D51605">
      <w:pPr>
        <w:spacing w:line="360" w:lineRule="auto"/>
        <w:rPr>
          <w:b/>
          <w:bCs/>
        </w:rPr>
      </w:pPr>
      <w:proofErr w:type="spellStart"/>
      <w:r w:rsidRPr="00B60FBA">
        <w:rPr>
          <w:b/>
          <w:bCs/>
        </w:rPr>
        <w:t>Dá</w:t>
      </w:r>
      <w:proofErr w:type="spellEnd"/>
      <w:r w:rsidRPr="00B60FBA">
        <w:rPr>
          <w:b/>
          <w:bCs/>
        </w:rPr>
        <w:t xml:space="preserve"> </w:t>
      </w:r>
      <w:proofErr w:type="spellStart"/>
      <w:r w:rsidRPr="00B60FBA">
        <w:rPr>
          <w:b/>
          <w:bCs/>
        </w:rPr>
        <w:t>lea</w:t>
      </w:r>
      <w:proofErr w:type="spellEnd"/>
      <w:r w:rsidRPr="00B60FBA">
        <w:rPr>
          <w:b/>
          <w:bCs/>
        </w:rPr>
        <w:t xml:space="preserve"> …</w:t>
      </w:r>
      <w:r w:rsidRPr="00B60FBA">
        <w:rPr>
          <w:b/>
          <w:bCs/>
        </w:rPr>
        <w:tab/>
      </w:r>
      <w:r w:rsidRPr="00B60FBA">
        <w:rPr>
          <w:b/>
          <w:bCs/>
        </w:rPr>
        <w:tab/>
      </w:r>
      <w:r w:rsidRPr="00B60FBA">
        <w:rPr>
          <w:b/>
          <w:bCs/>
        </w:rPr>
        <w:tab/>
      </w:r>
      <w:r w:rsidR="00C122C9" w:rsidRPr="00B60FBA">
        <w:rPr>
          <w:b/>
          <w:bCs/>
        </w:rPr>
        <w:tab/>
      </w:r>
      <w:r w:rsidR="000357BB">
        <w:rPr>
          <w:b/>
          <w:bCs/>
        </w:rPr>
        <w:tab/>
        <w:t>X</w:t>
      </w:r>
      <w:r w:rsidR="00316B76" w:rsidRPr="00B60FBA">
        <w:rPr>
          <w:b/>
          <w:bCs/>
        </w:rPr>
        <w:t xml:space="preserve"> </w:t>
      </w:r>
      <w:proofErr w:type="spellStart"/>
      <w:r w:rsidR="00316B76" w:rsidRPr="00B60FBA">
        <w:rPr>
          <w:b/>
          <w:bCs/>
        </w:rPr>
        <w:t>lea</w:t>
      </w:r>
      <w:proofErr w:type="spellEnd"/>
      <w:r w:rsidR="00316B76" w:rsidRPr="00B60FBA">
        <w:rPr>
          <w:b/>
          <w:bCs/>
        </w:rPr>
        <w:t xml:space="preserve"> …</w:t>
      </w:r>
      <w:r w:rsidRPr="00B60FBA">
        <w:rPr>
          <w:b/>
          <w:bCs/>
        </w:rPr>
        <w:t xml:space="preserve"> -s/is</w:t>
      </w:r>
      <w:r w:rsidR="000357BB">
        <w:rPr>
          <w:b/>
          <w:bCs/>
        </w:rPr>
        <w:t xml:space="preserve"> </w:t>
      </w:r>
    </w:p>
    <w:p w14:paraId="2C6FC751" w14:textId="46EAC4F4" w:rsidR="000357BB" w:rsidRPr="00B60FBA" w:rsidRDefault="000357BB" w:rsidP="00D51605">
      <w:pPr>
        <w:spacing w:line="360" w:lineRule="auto"/>
        <w:rPr>
          <w:b/>
          <w:bCs/>
        </w:rPr>
      </w:pPr>
      <w:proofErr w:type="spellStart"/>
      <w:r w:rsidRPr="000357BB">
        <w:t>Dá</w:t>
      </w:r>
      <w:proofErr w:type="spellEnd"/>
      <w:r w:rsidRPr="000357BB">
        <w:t xml:space="preserve"> </w:t>
      </w:r>
      <w:proofErr w:type="spellStart"/>
      <w:r w:rsidRPr="000357BB">
        <w:t>lea</w:t>
      </w:r>
      <w:proofErr w:type="spellEnd"/>
      <w:r w:rsidRPr="000357BB">
        <w:t xml:space="preserve"> mu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oađđinlatnja</w:t>
      </w:r>
      <w:proofErr w:type="spellEnd"/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357BB">
        <w:tab/>
      </w:r>
      <w:proofErr w:type="spellStart"/>
      <w:r w:rsidRPr="000357BB">
        <w:t>Seaŋka</w:t>
      </w:r>
      <w:proofErr w:type="spellEnd"/>
      <w:r w:rsidRPr="000357BB">
        <w:t xml:space="preserve"> </w:t>
      </w:r>
      <w:proofErr w:type="spellStart"/>
      <w:r w:rsidRPr="000357BB">
        <w:t>lea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oađđinlanja</w:t>
      </w:r>
      <w:r w:rsidRPr="000357BB">
        <w:rPr>
          <w:b/>
          <w:bCs/>
          <w:highlight w:val="yellow"/>
        </w:rPr>
        <w:t>s</w:t>
      </w:r>
      <w:proofErr w:type="spellEnd"/>
      <w:r>
        <w:rPr>
          <w:b/>
          <w:bCs/>
        </w:rPr>
        <w:t>.</w:t>
      </w:r>
    </w:p>
    <w:p w14:paraId="4BA8254D" w14:textId="57BB1C20" w:rsidR="00316B76" w:rsidRDefault="000357BB" w:rsidP="008F3952">
      <w:pPr>
        <w:spacing w:line="360" w:lineRule="auto"/>
      </w:pPr>
      <w:proofErr w:type="spellStart"/>
      <w:r w:rsidRPr="000357BB">
        <w:rPr>
          <w:i/>
          <w:iCs/>
        </w:rPr>
        <w:t>nominatiiva</w:t>
      </w:r>
      <w:proofErr w:type="spellEnd"/>
      <w:r w:rsidRPr="000357BB">
        <w:rPr>
          <w:i/>
          <w:iCs/>
        </w:rPr>
        <w:tab/>
      </w:r>
      <w:r>
        <w:tab/>
      </w:r>
      <w:r>
        <w:tab/>
      </w:r>
      <w:r>
        <w:tab/>
      </w:r>
      <w:r>
        <w:tab/>
      </w:r>
      <w:proofErr w:type="spellStart"/>
      <w:r w:rsidRPr="000357BB">
        <w:rPr>
          <w:i/>
          <w:iCs/>
        </w:rPr>
        <w:t>lokatiiva</w:t>
      </w:r>
      <w:proofErr w:type="spellEnd"/>
    </w:p>
    <w:p w14:paraId="1012D184" w14:textId="77777777" w:rsidR="000357BB" w:rsidRDefault="000357BB" w:rsidP="008F3952">
      <w:pPr>
        <w:spacing w:line="360" w:lineRule="auto"/>
      </w:pPr>
    </w:p>
    <w:p w14:paraId="58FB94AE" w14:textId="45F028F3" w:rsidR="008F3952" w:rsidRDefault="008F3952" w:rsidP="008F3952">
      <w:pPr>
        <w:spacing w:line="360" w:lineRule="auto"/>
      </w:pPr>
      <w:proofErr w:type="spellStart"/>
      <w:r>
        <w:t>bargolatnja</w:t>
      </w:r>
      <w:proofErr w:type="spellEnd"/>
      <w:r w:rsidR="00316B76">
        <w:tab/>
      </w:r>
      <w:r w:rsidR="00316B76">
        <w:tab/>
      </w:r>
      <w:r w:rsidR="00B60FBA">
        <w:tab/>
      </w:r>
      <w:r w:rsidR="00C122C9">
        <w:t>työhuone</w:t>
      </w:r>
      <w:r w:rsidR="00316B76">
        <w:tab/>
      </w:r>
      <w:r w:rsidR="00C122C9">
        <w:tab/>
      </w:r>
      <w:proofErr w:type="spellStart"/>
      <w:r w:rsidR="00316B76" w:rsidRPr="00E845F7">
        <w:rPr>
          <w:color w:val="000000" w:themeColor="text1"/>
        </w:rPr>
        <w:t>bargolanjas</w:t>
      </w:r>
      <w:proofErr w:type="spellEnd"/>
      <w:r w:rsidR="00316B76" w:rsidRPr="00E845F7">
        <w:rPr>
          <w:color w:val="000000" w:themeColor="text1"/>
        </w:rPr>
        <w:tab/>
      </w:r>
      <w:r w:rsidR="00316B76">
        <w:tab/>
      </w:r>
    </w:p>
    <w:p w14:paraId="4683CD73" w14:textId="6FCE806B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basadanlatnja</w:t>
      </w:r>
      <w:proofErr w:type="spellEnd"/>
      <w:r w:rsidR="00C122C9">
        <w:tab/>
      </w:r>
      <w:r w:rsidR="00B60FBA">
        <w:tab/>
      </w:r>
      <w:r w:rsidR="00C122C9">
        <w:t>pesuhuon</w:t>
      </w:r>
      <w:r w:rsidR="00E31C4B">
        <w:t>e</w:t>
      </w:r>
      <w:r w:rsidR="00316B76">
        <w:tab/>
      </w:r>
      <w:r w:rsidR="00316B76">
        <w:tab/>
      </w:r>
      <w:proofErr w:type="spellStart"/>
      <w:r w:rsidR="00316B76" w:rsidRPr="00E845F7">
        <w:rPr>
          <w:color w:val="000000" w:themeColor="text1"/>
        </w:rPr>
        <w:t>basadanlanjas</w:t>
      </w:r>
      <w:proofErr w:type="spellEnd"/>
    </w:p>
    <w:p w14:paraId="496D8061" w14:textId="32E7AF83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 w:rsidRPr="00E845F7">
        <w:rPr>
          <w:color w:val="000000" w:themeColor="text1"/>
        </w:rPr>
        <w:t>bassaladdanlatnja</w:t>
      </w:r>
      <w:proofErr w:type="spellEnd"/>
      <w:r w:rsidR="00316B76" w:rsidRPr="00E845F7">
        <w:rPr>
          <w:color w:val="000000" w:themeColor="text1"/>
        </w:rPr>
        <w:tab/>
      </w:r>
      <w:r w:rsidR="00B60FBA" w:rsidRPr="00E845F7">
        <w:rPr>
          <w:color w:val="000000" w:themeColor="text1"/>
        </w:rPr>
        <w:tab/>
      </w:r>
      <w:proofErr w:type="spellStart"/>
      <w:r w:rsidR="00C122C9" w:rsidRPr="00E845F7">
        <w:rPr>
          <w:color w:val="000000" w:themeColor="text1"/>
        </w:rPr>
        <w:t>kh.huone</w:t>
      </w:r>
      <w:proofErr w:type="spellEnd"/>
      <w:r w:rsidR="00316B76" w:rsidRPr="00E845F7">
        <w:rPr>
          <w:color w:val="000000" w:themeColor="text1"/>
        </w:rPr>
        <w:tab/>
      </w:r>
      <w:r w:rsidR="00C122C9" w:rsidRPr="00E845F7">
        <w:rPr>
          <w:color w:val="000000" w:themeColor="text1"/>
        </w:rPr>
        <w:tab/>
      </w:r>
      <w:proofErr w:type="spellStart"/>
      <w:r w:rsidR="00316B76" w:rsidRPr="00E845F7">
        <w:rPr>
          <w:color w:val="000000" w:themeColor="text1"/>
        </w:rPr>
        <w:t>bassaladdanlanjas</w:t>
      </w:r>
      <w:proofErr w:type="spellEnd"/>
    </w:p>
    <w:p w14:paraId="08E2EDA5" w14:textId="7D45085B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 w:rsidRPr="00E845F7">
        <w:rPr>
          <w:color w:val="000000" w:themeColor="text1"/>
        </w:rPr>
        <w:t>bivttaslatjna</w:t>
      </w:r>
      <w:proofErr w:type="spellEnd"/>
      <w:r w:rsidR="00316B76" w:rsidRPr="00E845F7">
        <w:rPr>
          <w:color w:val="000000" w:themeColor="text1"/>
        </w:rPr>
        <w:tab/>
      </w:r>
      <w:r w:rsidR="00316B76" w:rsidRPr="00E845F7">
        <w:rPr>
          <w:color w:val="000000" w:themeColor="text1"/>
        </w:rPr>
        <w:tab/>
      </w:r>
      <w:r w:rsidR="00B60FBA" w:rsidRPr="00E845F7">
        <w:rPr>
          <w:color w:val="000000" w:themeColor="text1"/>
        </w:rPr>
        <w:tab/>
      </w:r>
      <w:r w:rsidR="00C122C9" w:rsidRPr="00E845F7">
        <w:rPr>
          <w:color w:val="000000" w:themeColor="text1"/>
        </w:rPr>
        <w:t>vaatehuone</w:t>
      </w:r>
      <w:r w:rsidR="00316B76" w:rsidRPr="00E845F7">
        <w:rPr>
          <w:color w:val="000000" w:themeColor="text1"/>
        </w:rPr>
        <w:tab/>
      </w:r>
      <w:r w:rsidR="00C122C9" w:rsidRPr="00E845F7">
        <w:rPr>
          <w:color w:val="000000" w:themeColor="text1"/>
        </w:rPr>
        <w:tab/>
      </w:r>
      <w:proofErr w:type="spellStart"/>
      <w:r w:rsidR="00316B76" w:rsidRPr="00E845F7">
        <w:rPr>
          <w:color w:val="000000" w:themeColor="text1"/>
        </w:rPr>
        <w:t>bivttaslanjas</w:t>
      </w:r>
      <w:proofErr w:type="spellEnd"/>
    </w:p>
    <w:p w14:paraId="04C395B5" w14:textId="1D9BA2B3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feaskkir</w:t>
      </w:r>
      <w:proofErr w:type="spellEnd"/>
      <w:r w:rsidR="00E845F7">
        <w:t>,</w:t>
      </w:r>
      <w:r w:rsidR="00316B76">
        <w:t xml:space="preserve"> -</w:t>
      </w:r>
      <w:proofErr w:type="spellStart"/>
      <w:r w:rsidR="00316B76">
        <w:t>ská</w:t>
      </w:r>
      <w:proofErr w:type="spellEnd"/>
      <w:r w:rsidR="00316B76">
        <w:t>-</w:t>
      </w:r>
      <w:r w:rsidR="00316B76">
        <w:tab/>
      </w:r>
      <w:r w:rsidR="00316B76">
        <w:tab/>
      </w:r>
      <w:r w:rsidR="00C122C9">
        <w:t>eteinen</w:t>
      </w:r>
      <w:r w:rsidR="00316B76">
        <w:tab/>
      </w:r>
      <w:r w:rsidR="00C122C9">
        <w:tab/>
      </w:r>
      <w:proofErr w:type="spellStart"/>
      <w:r w:rsidR="00316B76" w:rsidRPr="00E845F7">
        <w:rPr>
          <w:color w:val="000000" w:themeColor="text1"/>
        </w:rPr>
        <w:t>feaskár</w:t>
      </w:r>
      <w:r w:rsidR="00316B76" w:rsidRPr="00E845F7">
        <w:rPr>
          <w:color w:val="000000" w:themeColor="text1"/>
          <w:highlight w:val="yellow"/>
        </w:rPr>
        <w:t>is</w:t>
      </w:r>
      <w:proofErr w:type="spellEnd"/>
    </w:p>
    <w:p w14:paraId="5E52EE29" w14:textId="327E962C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gievkkan</w:t>
      </w:r>
      <w:proofErr w:type="spellEnd"/>
      <w:r w:rsidR="00316B76">
        <w:tab/>
      </w:r>
      <w:r w:rsidR="00316B76">
        <w:tab/>
      </w:r>
      <w:r w:rsidR="00B60FBA">
        <w:tab/>
      </w:r>
      <w:r w:rsidR="00C122C9">
        <w:t>keittiö</w:t>
      </w:r>
      <w:r w:rsidR="00316B76">
        <w:tab/>
      </w:r>
      <w:r w:rsidR="00C122C9">
        <w:tab/>
      </w:r>
      <w:proofErr w:type="spellStart"/>
      <w:r w:rsidR="00316B76" w:rsidRPr="00E845F7">
        <w:rPr>
          <w:color w:val="000000" w:themeColor="text1"/>
        </w:rPr>
        <w:t>gievkkanis</w:t>
      </w:r>
      <w:proofErr w:type="spellEnd"/>
    </w:p>
    <w:p w14:paraId="2E877795" w14:textId="3D53F332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girjehildu</w:t>
      </w:r>
      <w:proofErr w:type="spellEnd"/>
      <w:r w:rsidR="00316B76">
        <w:t>, =, -</w:t>
      </w:r>
      <w:proofErr w:type="spellStart"/>
      <w:r w:rsidR="00316B76">
        <w:t>ildu</w:t>
      </w:r>
      <w:proofErr w:type="spellEnd"/>
      <w:r w:rsidR="00316B76">
        <w:tab/>
      </w:r>
      <w:r w:rsidR="00B60FBA">
        <w:tab/>
      </w:r>
      <w:r w:rsidR="00C122C9">
        <w:t>kirjahylly</w:t>
      </w:r>
      <w:r w:rsidR="00316B76">
        <w:tab/>
      </w:r>
      <w:r w:rsidR="00C122C9">
        <w:tab/>
      </w:r>
      <w:proofErr w:type="spellStart"/>
      <w:r w:rsidR="00316B76" w:rsidRPr="00E845F7">
        <w:rPr>
          <w:color w:val="000000" w:themeColor="text1"/>
        </w:rPr>
        <w:t>girjehildus</w:t>
      </w:r>
      <w:proofErr w:type="spellEnd"/>
    </w:p>
    <w:p w14:paraId="1E035D0F" w14:textId="58A59D81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hivsset</w:t>
      </w:r>
      <w:proofErr w:type="spellEnd"/>
      <w:r w:rsidR="00316B76">
        <w:t xml:space="preserve"> :g</w:t>
      </w:r>
      <w:r w:rsidR="00316B76">
        <w:tab/>
      </w:r>
      <w:r w:rsidR="00316B76">
        <w:tab/>
      </w:r>
      <w:r w:rsidR="00B60FBA">
        <w:tab/>
      </w:r>
      <w:r w:rsidR="00C122C9">
        <w:t>vessa</w:t>
      </w:r>
      <w:r w:rsidR="00316B76">
        <w:tab/>
      </w:r>
      <w:r w:rsidR="00C122C9">
        <w:tab/>
      </w:r>
      <w:proofErr w:type="spellStart"/>
      <w:r w:rsidR="00316B76" w:rsidRPr="00E845F7">
        <w:rPr>
          <w:color w:val="000000" w:themeColor="text1"/>
        </w:rPr>
        <w:t>hivssegis</w:t>
      </w:r>
      <w:proofErr w:type="spellEnd"/>
    </w:p>
    <w:p w14:paraId="0215B855" w14:textId="64983D9F" w:rsidR="008F3952" w:rsidRDefault="008F3952" w:rsidP="008F3952">
      <w:pPr>
        <w:spacing w:line="360" w:lineRule="auto"/>
      </w:pPr>
      <w:proofErr w:type="spellStart"/>
      <w:r>
        <w:t>láhtterátnu</w:t>
      </w:r>
      <w:proofErr w:type="spellEnd"/>
      <w:r w:rsidR="00316B76">
        <w:tab/>
      </w:r>
      <w:r w:rsidR="00316B76">
        <w:tab/>
      </w:r>
      <w:r w:rsidR="00B60FBA">
        <w:tab/>
      </w:r>
      <w:r w:rsidR="00C122C9">
        <w:t>matto</w:t>
      </w:r>
      <w:r w:rsidR="00316B76">
        <w:tab/>
      </w:r>
      <w:r w:rsidR="00C122C9">
        <w:tab/>
      </w:r>
      <w:proofErr w:type="spellStart"/>
      <w:r w:rsidR="00316B76" w:rsidRPr="00E845F7">
        <w:rPr>
          <w:color w:val="000000" w:themeColor="text1"/>
        </w:rPr>
        <w:t>láhtteránus</w:t>
      </w:r>
      <w:proofErr w:type="spellEnd"/>
      <w:r w:rsidR="00316B76" w:rsidRPr="00E845F7">
        <w:rPr>
          <w:color w:val="000000" w:themeColor="text1"/>
        </w:rPr>
        <w:tab/>
      </w:r>
    </w:p>
    <w:p w14:paraId="164D4AFB" w14:textId="3F80DBD9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mánáidlatnja</w:t>
      </w:r>
      <w:proofErr w:type="spellEnd"/>
      <w:r w:rsidR="00316B76">
        <w:tab/>
      </w:r>
      <w:r w:rsidR="00316B76">
        <w:tab/>
      </w:r>
      <w:r w:rsidR="00B60FBA">
        <w:tab/>
      </w:r>
      <w:r w:rsidR="00C122C9">
        <w:t>lastenhuone</w:t>
      </w:r>
      <w:r w:rsidR="00316B76">
        <w:tab/>
      </w:r>
      <w:r w:rsidR="00C122C9">
        <w:tab/>
      </w:r>
      <w:proofErr w:type="spellStart"/>
      <w:r w:rsidR="00316B76" w:rsidRPr="00E845F7">
        <w:rPr>
          <w:color w:val="000000" w:themeColor="text1"/>
        </w:rPr>
        <w:t>mánáidlanjas</w:t>
      </w:r>
      <w:proofErr w:type="spellEnd"/>
    </w:p>
    <w:p w14:paraId="2E423835" w14:textId="4D7EDA90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oađđinlatnja</w:t>
      </w:r>
      <w:proofErr w:type="spellEnd"/>
      <w:r>
        <w:t>/</w:t>
      </w:r>
      <w:proofErr w:type="spellStart"/>
      <w:r>
        <w:t>gámmár</w:t>
      </w:r>
      <w:proofErr w:type="spellEnd"/>
      <w:r w:rsidR="00316B76">
        <w:tab/>
      </w:r>
      <w:r w:rsidR="00B60FBA">
        <w:tab/>
      </w:r>
      <w:r w:rsidR="00C122C9">
        <w:t>makuuhuone</w:t>
      </w:r>
      <w:r w:rsidR="00316B76">
        <w:tab/>
      </w:r>
      <w:r w:rsidR="00C122C9">
        <w:tab/>
      </w:r>
      <w:proofErr w:type="spellStart"/>
      <w:r w:rsidR="00316B76" w:rsidRPr="00E845F7">
        <w:rPr>
          <w:color w:val="000000" w:themeColor="text1"/>
        </w:rPr>
        <w:t>oađđinlanjas</w:t>
      </w:r>
      <w:proofErr w:type="spellEnd"/>
      <w:r w:rsidR="00316B76" w:rsidRPr="00E845F7">
        <w:rPr>
          <w:color w:val="000000" w:themeColor="text1"/>
        </w:rPr>
        <w:t>/</w:t>
      </w:r>
      <w:proofErr w:type="spellStart"/>
      <w:r w:rsidR="00316B76" w:rsidRPr="00E845F7">
        <w:rPr>
          <w:color w:val="000000" w:themeColor="text1"/>
        </w:rPr>
        <w:t>gámmáris</w:t>
      </w:r>
      <w:proofErr w:type="spellEnd"/>
    </w:p>
    <w:p w14:paraId="3D731C80" w14:textId="1693B223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orrunlatnja</w:t>
      </w:r>
      <w:proofErr w:type="spellEnd"/>
      <w:r w:rsidR="00316B76">
        <w:tab/>
      </w:r>
      <w:r w:rsidR="00316B76">
        <w:tab/>
      </w:r>
      <w:r w:rsidR="00B60FBA">
        <w:tab/>
      </w:r>
      <w:r w:rsidR="00C122C9">
        <w:t>olohuone</w:t>
      </w:r>
      <w:r w:rsidR="00316B76">
        <w:tab/>
      </w:r>
      <w:r w:rsidR="00C122C9">
        <w:tab/>
      </w:r>
      <w:proofErr w:type="spellStart"/>
      <w:r w:rsidR="00316B76" w:rsidRPr="00E845F7">
        <w:rPr>
          <w:color w:val="000000" w:themeColor="text1"/>
        </w:rPr>
        <w:t>orrunlanjas</w:t>
      </w:r>
      <w:proofErr w:type="spellEnd"/>
    </w:p>
    <w:p w14:paraId="04192CC6" w14:textId="5E425776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sávdnji</w:t>
      </w:r>
      <w:proofErr w:type="spellEnd"/>
      <w:r>
        <w:t>/</w:t>
      </w:r>
      <w:proofErr w:type="spellStart"/>
      <w:r>
        <w:t>sávdni</w:t>
      </w:r>
      <w:proofErr w:type="spellEnd"/>
      <w:r w:rsidR="00316B76">
        <w:tab/>
      </w:r>
      <w:r w:rsidR="00B60FBA">
        <w:tab/>
      </w:r>
      <w:r w:rsidR="00C122C9">
        <w:t>sauna</w:t>
      </w:r>
      <w:r w:rsidR="00316B76">
        <w:tab/>
      </w:r>
      <w:r w:rsidR="00C122C9">
        <w:tab/>
      </w:r>
      <w:proofErr w:type="spellStart"/>
      <w:r w:rsidR="00316B76" w:rsidRPr="00E845F7">
        <w:rPr>
          <w:color w:val="000000" w:themeColor="text1"/>
        </w:rPr>
        <w:t>sávnnis</w:t>
      </w:r>
      <w:proofErr w:type="spellEnd"/>
    </w:p>
    <w:p w14:paraId="54D76C57" w14:textId="2F165C41" w:rsidR="008F3952" w:rsidRPr="00E845F7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seaŋga</w:t>
      </w:r>
      <w:proofErr w:type="spellEnd"/>
      <w:r w:rsidR="00316B76">
        <w:tab/>
      </w:r>
      <w:r w:rsidR="00316B76">
        <w:tab/>
      </w:r>
      <w:r w:rsidR="00B60FBA">
        <w:tab/>
      </w:r>
      <w:r w:rsidR="00C122C9">
        <w:t>sänky</w:t>
      </w:r>
      <w:r w:rsidR="00316B76">
        <w:tab/>
      </w:r>
      <w:r w:rsidR="00C122C9">
        <w:tab/>
      </w:r>
      <w:proofErr w:type="spellStart"/>
      <w:r w:rsidR="00316B76" w:rsidRPr="00E845F7">
        <w:rPr>
          <w:color w:val="000000" w:themeColor="text1"/>
        </w:rPr>
        <w:t>seaŋggas</w:t>
      </w:r>
      <w:proofErr w:type="spellEnd"/>
    </w:p>
    <w:p w14:paraId="67641939" w14:textId="07DE0508" w:rsidR="008F3952" w:rsidRPr="003A2081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sof</w:t>
      </w:r>
      <w:r w:rsidR="00D51605">
        <w:t>´</w:t>
      </w:r>
      <w:r>
        <w:t>fá</w:t>
      </w:r>
      <w:proofErr w:type="spellEnd"/>
      <w:r w:rsidR="00D51605">
        <w:tab/>
      </w:r>
      <w:r w:rsidR="00D51605">
        <w:tab/>
      </w:r>
      <w:r w:rsidR="00B60FBA">
        <w:tab/>
      </w:r>
      <w:r w:rsidR="00C122C9">
        <w:t>sohva</w:t>
      </w:r>
      <w:r w:rsidR="00D51605">
        <w:tab/>
      </w:r>
      <w:r w:rsidR="00C122C9">
        <w:tab/>
      </w:r>
      <w:proofErr w:type="spellStart"/>
      <w:r w:rsidR="00D51605" w:rsidRPr="003A2081">
        <w:rPr>
          <w:color w:val="000000" w:themeColor="text1"/>
        </w:rPr>
        <w:t>soffás</w:t>
      </w:r>
      <w:proofErr w:type="spellEnd"/>
    </w:p>
    <w:p w14:paraId="062894D3" w14:textId="6B73A818" w:rsidR="008F3952" w:rsidRPr="003A2081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stuollu</w:t>
      </w:r>
      <w:proofErr w:type="spellEnd"/>
      <w:r>
        <w:t xml:space="preserve">, </w:t>
      </w:r>
      <w:proofErr w:type="spellStart"/>
      <w:r>
        <w:t>stuolut</w:t>
      </w:r>
      <w:proofErr w:type="spellEnd"/>
      <w:r w:rsidR="00D51605">
        <w:tab/>
      </w:r>
      <w:r w:rsidR="00B60FBA">
        <w:tab/>
      </w:r>
      <w:r w:rsidR="00C122C9">
        <w:t>tuoli</w:t>
      </w:r>
      <w:r w:rsidR="00D51605">
        <w:tab/>
      </w:r>
      <w:r w:rsidR="00C122C9">
        <w:tab/>
      </w:r>
      <w:proofErr w:type="spellStart"/>
      <w:r w:rsidR="00D51605" w:rsidRPr="003A2081">
        <w:rPr>
          <w:color w:val="000000" w:themeColor="text1"/>
        </w:rPr>
        <w:t>stuolus</w:t>
      </w:r>
      <w:proofErr w:type="spellEnd"/>
    </w:p>
    <w:p w14:paraId="5DE21275" w14:textId="764CD6E7" w:rsidR="008F3952" w:rsidRPr="003A2081" w:rsidRDefault="008F3952" w:rsidP="008F3952">
      <w:pPr>
        <w:spacing w:line="360" w:lineRule="auto"/>
        <w:rPr>
          <w:color w:val="000000" w:themeColor="text1"/>
        </w:rPr>
      </w:pPr>
      <w:proofErr w:type="spellStart"/>
      <w:r>
        <w:t>uksabiellu</w:t>
      </w:r>
      <w:proofErr w:type="spellEnd"/>
      <w:r w:rsidR="00D51605">
        <w:tab/>
      </w:r>
      <w:r w:rsidR="00D51605">
        <w:tab/>
      </w:r>
      <w:r w:rsidR="00B60FBA">
        <w:tab/>
      </w:r>
      <w:r w:rsidR="00C122C9">
        <w:t>ovikello</w:t>
      </w:r>
      <w:r w:rsidR="00D51605">
        <w:tab/>
      </w:r>
      <w:r w:rsidR="00C122C9">
        <w:tab/>
      </w:r>
    </w:p>
    <w:p w14:paraId="44EAE7FF" w14:textId="2AAA8C46" w:rsidR="008F3952" w:rsidRPr="00E31C4B" w:rsidRDefault="008F3952" w:rsidP="008F3952">
      <w:pPr>
        <w:spacing w:line="360" w:lineRule="auto"/>
        <w:rPr>
          <w:color w:val="FFFFFF" w:themeColor="background1"/>
        </w:rPr>
      </w:pPr>
      <w:proofErr w:type="spellStart"/>
      <w:r>
        <w:t>uvdna</w:t>
      </w:r>
      <w:proofErr w:type="spellEnd"/>
      <w:r>
        <w:t xml:space="preserve"> ja </w:t>
      </w:r>
      <w:proofErr w:type="spellStart"/>
      <w:r>
        <w:t>oama</w:t>
      </w:r>
      <w:proofErr w:type="spellEnd"/>
      <w:r w:rsidR="003A2081">
        <w:t>,</w:t>
      </w:r>
      <w:r w:rsidR="00D51605">
        <w:t xml:space="preserve"> -pm- :n</w:t>
      </w:r>
      <w:r w:rsidR="00D51605">
        <w:tab/>
      </w:r>
      <w:r w:rsidR="00B60FBA">
        <w:tab/>
      </w:r>
      <w:r w:rsidR="00C122C9">
        <w:t>uuni ja hella</w:t>
      </w:r>
      <w:r w:rsidR="00D51605">
        <w:tab/>
      </w:r>
      <w:r w:rsidR="00C122C9">
        <w:tab/>
      </w:r>
      <w:proofErr w:type="spellStart"/>
      <w:proofErr w:type="gramStart"/>
      <w:r w:rsidR="00D51605" w:rsidRPr="003A2081">
        <w:rPr>
          <w:color w:val="000000" w:themeColor="text1"/>
        </w:rPr>
        <w:t>uvnnas</w:t>
      </w:r>
      <w:proofErr w:type="spellEnd"/>
      <w:r w:rsidR="003A2081">
        <w:rPr>
          <w:color w:val="000000" w:themeColor="text1"/>
        </w:rPr>
        <w:t>,</w:t>
      </w:r>
      <w:r w:rsidR="00D51605" w:rsidRPr="00E31C4B">
        <w:rPr>
          <w:color w:val="FFFFFF" w:themeColor="background1"/>
        </w:rPr>
        <w:t>,</w:t>
      </w:r>
      <w:proofErr w:type="gramEnd"/>
      <w:r w:rsidR="00D51605" w:rsidRPr="00E31C4B">
        <w:rPr>
          <w:color w:val="FFFFFF" w:themeColor="background1"/>
        </w:rPr>
        <w:t xml:space="preserve"> </w:t>
      </w:r>
      <w:proofErr w:type="spellStart"/>
      <w:r w:rsidR="00D51605" w:rsidRPr="003A2081">
        <w:rPr>
          <w:color w:val="000000" w:themeColor="text1"/>
        </w:rPr>
        <w:t>oapmanis</w:t>
      </w:r>
      <w:proofErr w:type="spellEnd"/>
    </w:p>
    <w:p w14:paraId="4EE11644" w14:textId="78333A3D" w:rsidR="00D51605" w:rsidRPr="003A2081" w:rsidRDefault="00D51605" w:rsidP="008F3952">
      <w:pPr>
        <w:spacing w:line="360" w:lineRule="auto"/>
        <w:rPr>
          <w:color w:val="000000" w:themeColor="text1"/>
        </w:rPr>
      </w:pPr>
      <w:r>
        <w:tab/>
      </w:r>
      <w:proofErr w:type="spellStart"/>
      <w:r>
        <w:t>omman</w:t>
      </w:r>
      <w:proofErr w:type="spellEnd"/>
      <w:r>
        <w:tab/>
      </w:r>
      <w:r w:rsidR="00B60FBA">
        <w:tab/>
      </w:r>
      <w:r w:rsidR="00C122C9">
        <w:t>hella</w:t>
      </w:r>
      <w:r>
        <w:tab/>
      </w:r>
      <w:r w:rsidR="00C122C9">
        <w:tab/>
      </w:r>
      <w:proofErr w:type="spellStart"/>
      <w:r w:rsidRPr="003A2081">
        <w:rPr>
          <w:color w:val="000000" w:themeColor="text1"/>
        </w:rPr>
        <w:t>ommanis</w:t>
      </w:r>
      <w:proofErr w:type="spellEnd"/>
    </w:p>
    <w:p w14:paraId="7DA9B772" w14:textId="77777777" w:rsidR="00A01663" w:rsidRDefault="00A01663" w:rsidP="008F3952">
      <w:pPr>
        <w:spacing w:line="360" w:lineRule="auto"/>
      </w:pPr>
    </w:p>
    <w:p w14:paraId="7C606872" w14:textId="77777777" w:rsidR="000357BB" w:rsidRDefault="000357BB" w:rsidP="008F3952">
      <w:pPr>
        <w:spacing w:line="360" w:lineRule="auto"/>
      </w:pPr>
    </w:p>
    <w:p w14:paraId="719B3B16" w14:textId="02845B23" w:rsidR="00A01663" w:rsidRDefault="00A01663" w:rsidP="008F3952">
      <w:pPr>
        <w:spacing w:line="360" w:lineRule="auto"/>
      </w:pPr>
      <w:proofErr w:type="spellStart"/>
      <w:r>
        <w:t>beaŋka</w:t>
      </w:r>
      <w:proofErr w:type="spellEnd"/>
      <w:r w:rsidR="00B60FBA">
        <w:tab/>
      </w:r>
      <w:r w:rsidR="00B60FBA">
        <w:tab/>
      </w:r>
      <w:r w:rsidR="00B60FBA">
        <w:tab/>
        <w:t>penkki</w:t>
      </w:r>
      <w:r w:rsidR="000357BB">
        <w:tab/>
      </w:r>
      <w:r w:rsidR="000357BB">
        <w:tab/>
      </w:r>
      <w:proofErr w:type="spellStart"/>
      <w:r w:rsidR="000357BB">
        <w:t>beaŋkkas</w:t>
      </w:r>
      <w:proofErr w:type="spellEnd"/>
    </w:p>
    <w:p w14:paraId="6B36B739" w14:textId="1A25B5CB" w:rsidR="00A01663" w:rsidRDefault="00A01663" w:rsidP="008F3952">
      <w:pPr>
        <w:spacing w:line="360" w:lineRule="auto"/>
      </w:pPr>
      <w:proofErr w:type="spellStart"/>
      <w:r>
        <w:t>beavdi</w:t>
      </w:r>
      <w:proofErr w:type="spellEnd"/>
      <w:r w:rsidR="00B60FBA">
        <w:tab/>
      </w:r>
      <w:r w:rsidR="00B60FBA">
        <w:tab/>
      </w:r>
      <w:r w:rsidR="00B60FBA">
        <w:tab/>
        <w:t>pöytä</w:t>
      </w:r>
      <w:r w:rsidR="000357BB">
        <w:tab/>
      </w:r>
      <w:r w:rsidR="000357BB">
        <w:tab/>
      </w:r>
      <w:proofErr w:type="spellStart"/>
      <w:r w:rsidR="000357BB">
        <w:t>beavddis</w:t>
      </w:r>
      <w:proofErr w:type="spellEnd"/>
    </w:p>
    <w:p w14:paraId="2D1FE5D7" w14:textId="3848B4CD" w:rsidR="00A01663" w:rsidRDefault="00A01663" w:rsidP="008F3952">
      <w:pPr>
        <w:spacing w:line="360" w:lineRule="auto"/>
      </w:pPr>
      <w:proofErr w:type="spellStart"/>
      <w:r>
        <w:t>bivttasbassanmášiidna</w:t>
      </w:r>
      <w:proofErr w:type="spellEnd"/>
      <w:r w:rsidR="00B60FBA">
        <w:tab/>
      </w:r>
      <w:r w:rsidR="00B60FBA">
        <w:tab/>
        <w:t>pyykinpesukone</w:t>
      </w:r>
      <w:r w:rsidR="000357BB">
        <w:tab/>
        <w:t>-</w:t>
      </w:r>
      <w:proofErr w:type="spellStart"/>
      <w:r w:rsidR="000357BB">
        <w:t>mášiinnas</w:t>
      </w:r>
      <w:proofErr w:type="spellEnd"/>
    </w:p>
    <w:p w14:paraId="3BC144BE" w14:textId="2BB626B7" w:rsidR="00A01663" w:rsidRDefault="00A01663" w:rsidP="008F3952">
      <w:pPr>
        <w:spacing w:line="360" w:lineRule="auto"/>
      </w:pPr>
      <w:proofErr w:type="spellStart"/>
      <w:r>
        <w:t>diibmu</w:t>
      </w:r>
      <w:proofErr w:type="spellEnd"/>
      <w:r w:rsidR="00B60FBA">
        <w:tab/>
      </w:r>
      <w:r w:rsidR="00B60FBA">
        <w:tab/>
      </w:r>
      <w:r w:rsidR="00B60FBA">
        <w:tab/>
        <w:t>kello</w:t>
      </w:r>
      <w:r w:rsidR="000357BB">
        <w:tab/>
      </w:r>
      <w:r w:rsidR="000357BB">
        <w:tab/>
      </w:r>
      <w:proofErr w:type="spellStart"/>
      <w:r w:rsidR="000357BB">
        <w:t>diimmus</w:t>
      </w:r>
      <w:proofErr w:type="spellEnd"/>
    </w:p>
    <w:p w14:paraId="00770C7C" w14:textId="1BA35D69" w:rsidR="00A01663" w:rsidRDefault="00A01663" w:rsidP="008F3952">
      <w:pPr>
        <w:spacing w:line="360" w:lineRule="auto"/>
      </w:pPr>
      <w:proofErr w:type="spellStart"/>
      <w:r>
        <w:lastRenderedPageBreak/>
        <w:t>gáffemášen</w:t>
      </w:r>
      <w:proofErr w:type="spellEnd"/>
      <w:r w:rsidR="00B60FBA">
        <w:tab/>
      </w:r>
      <w:r w:rsidR="00B60FBA">
        <w:tab/>
      </w:r>
      <w:r w:rsidR="00B60FBA">
        <w:tab/>
        <w:t>kahvinkeitin</w:t>
      </w:r>
      <w:r w:rsidR="000357BB">
        <w:tab/>
      </w:r>
      <w:r w:rsidR="000357BB">
        <w:tab/>
        <w:t>-</w:t>
      </w:r>
      <w:proofErr w:type="spellStart"/>
      <w:r w:rsidR="000357BB">
        <w:t>mášenis</w:t>
      </w:r>
      <w:proofErr w:type="spellEnd"/>
    </w:p>
    <w:p w14:paraId="7226B441" w14:textId="3270DC05" w:rsidR="00A01663" w:rsidRDefault="00A01663">
      <w:proofErr w:type="spellStart"/>
      <w:r>
        <w:t>govččas</w:t>
      </w:r>
      <w:proofErr w:type="spellEnd"/>
      <w:r>
        <w:t>, -</w:t>
      </w:r>
      <w:proofErr w:type="spellStart"/>
      <w:r>
        <w:t>kč</w:t>
      </w:r>
      <w:proofErr w:type="spellEnd"/>
      <w:r>
        <w:t>-</w:t>
      </w:r>
      <w:r w:rsidR="00B60FBA">
        <w:tab/>
      </w:r>
      <w:r w:rsidR="00B60FBA">
        <w:tab/>
      </w:r>
      <w:r w:rsidR="00B60FBA">
        <w:tab/>
        <w:t>peitto</w:t>
      </w:r>
      <w:r w:rsidR="000357BB">
        <w:tab/>
      </w:r>
      <w:r w:rsidR="000357BB">
        <w:tab/>
      </w:r>
      <w:proofErr w:type="spellStart"/>
      <w:r w:rsidR="000357BB">
        <w:t>gokčasis</w:t>
      </w:r>
      <w:proofErr w:type="spellEnd"/>
    </w:p>
    <w:p w14:paraId="7DEBCD44" w14:textId="5E75B79B" w:rsidR="00B60FBA" w:rsidRDefault="00A01663">
      <w:proofErr w:type="spellStart"/>
      <w:r>
        <w:t>guoddá</w:t>
      </w:r>
      <w:proofErr w:type="spellEnd"/>
      <w:r>
        <w:t xml:space="preserve"> (I), </w:t>
      </w:r>
      <w:proofErr w:type="spellStart"/>
      <w:r>
        <w:t>bolsttar</w:t>
      </w:r>
      <w:proofErr w:type="spellEnd"/>
      <w:r>
        <w:t>, -</w:t>
      </w:r>
      <w:proofErr w:type="spellStart"/>
      <w:r>
        <w:t>lst</w:t>
      </w:r>
      <w:proofErr w:type="spellEnd"/>
      <w:r>
        <w:t>- (L)</w:t>
      </w:r>
      <w:r w:rsidR="00B60FBA">
        <w:tab/>
        <w:t>tyyny</w:t>
      </w:r>
      <w:r w:rsidR="000357BB">
        <w:tab/>
      </w:r>
      <w:r w:rsidR="000357BB">
        <w:tab/>
      </w:r>
      <w:proofErr w:type="spellStart"/>
      <w:r w:rsidR="000357BB">
        <w:t>guottás</w:t>
      </w:r>
      <w:proofErr w:type="spellEnd"/>
      <w:r w:rsidR="000357BB">
        <w:t xml:space="preserve">, </w:t>
      </w:r>
      <w:proofErr w:type="spellStart"/>
      <w:r w:rsidR="000357BB">
        <w:t>bolsttaris</w:t>
      </w:r>
      <w:proofErr w:type="spellEnd"/>
    </w:p>
    <w:p w14:paraId="515F90AA" w14:textId="38A7885E" w:rsidR="00A01663" w:rsidRDefault="00A01663" w:rsidP="008F3952">
      <w:pPr>
        <w:spacing w:line="360" w:lineRule="auto"/>
      </w:pPr>
      <w:proofErr w:type="spellStart"/>
      <w:r>
        <w:t>hildu</w:t>
      </w:r>
      <w:proofErr w:type="spellEnd"/>
      <w:r w:rsidR="003A2081">
        <w:t xml:space="preserve">, </w:t>
      </w:r>
      <w:proofErr w:type="spellStart"/>
      <w:r w:rsidR="003A2081">
        <w:t>ildu</w:t>
      </w:r>
      <w:proofErr w:type="spellEnd"/>
      <w:r w:rsidR="003A2081">
        <w:t xml:space="preserve"> =</w:t>
      </w:r>
      <w:r w:rsidR="00B60FBA">
        <w:tab/>
      </w:r>
      <w:r w:rsidR="00B60FBA">
        <w:tab/>
      </w:r>
      <w:r w:rsidR="00B60FBA">
        <w:tab/>
        <w:t>hylly</w:t>
      </w:r>
      <w:r w:rsidR="000357BB">
        <w:tab/>
      </w:r>
      <w:r w:rsidR="000357BB">
        <w:tab/>
      </w:r>
      <w:proofErr w:type="spellStart"/>
      <w:r w:rsidR="000357BB">
        <w:t>hildus</w:t>
      </w:r>
      <w:proofErr w:type="spellEnd"/>
    </w:p>
    <w:p w14:paraId="1C21B0E3" w14:textId="4B8CFAC5" w:rsidR="00C122C9" w:rsidRDefault="00A01663" w:rsidP="008F3952">
      <w:pPr>
        <w:spacing w:line="360" w:lineRule="auto"/>
      </w:pPr>
      <w:proofErr w:type="spellStart"/>
      <w:r>
        <w:t>jiekŋaboksa</w:t>
      </w:r>
      <w:proofErr w:type="spellEnd"/>
      <w:r>
        <w:t xml:space="preserve">, </w:t>
      </w:r>
      <w:r w:rsidR="000357BB">
        <w:tab/>
      </w:r>
      <w:r w:rsidR="000357BB">
        <w:tab/>
      </w:r>
      <w:r w:rsidR="000357BB">
        <w:tab/>
      </w:r>
      <w:r w:rsidR="000357BB">
        <w:tab/>
      </w:r>
      <w:r w:rsidR="000357BB">
        <w:tab/>
        <w:t>-</w:t>
      </w:r>
      <w:proofErr w:type="spellStart"/>
      <w:r w:rsidR="000357BB">
        <w:t>bovssas</w:t>
      </w:r>
      <w:proofErr w:type="spellEnd"/>
    </w:p>
    <w:p w14:paraId="10C10B53" w14:textId="0470234B" w:rsidR="00C122C9" w:rsidRDefault="00A01663" w:rsidP="00C122C9">
      <w:pPr>
        <w:spacing w:line="360" w:lineRule="auto"/>
        <w:ind w:firstLine="1304"/>
      </w:pPr>
      <w:proofErr w:type="spellStart"/>
      <w:r>
        <w:t>galmmihanbumbá</w:t>
      </w:r>
      <w:proofErr w:type="spellEnd"/>
      <w:r>
        <w:t>,</w:t>
      </w:r>
      <w:r w:rsidR="000357BB">
        <w:tab/>
      </w:r>
      <w:r w:rsidR="000357BB">
        <w:tab/>
      </w:r>
      <w:r w:rsidR="000357BB">
        <w:tab/>
        <w:t>-</w:t>
      </w:r>
      <w:proofErr w:type="spellStart"/>
      <w:r w:rsidR="000357BB">
        <w:t>bumbbás</w:t>
      </w:r>
      <w:proofErr w:type="spellEnd"/>
    </w:p>
    <w:p w14:paraId="5A3D98E1" w14:textId="657A4FE0" w:rsidR="00A01663" w:rsidRDefault="00A01663" w:rsidP="00C122C9">
      <w:pPr>
        <w:spacing w:line="360" w:lineRule="auto"/>
        <w:ind w:firstLine="1304"/>
      </w:pPr>
      <w:proofErr w:type="spellStart"/>
      <w:r>
        <w:t>galmmihangássa</w:t>
      </w:r>
      <w:proofErr w:type="spellEnd"/>
      <w:r w:rsidR="00B60FBA">
        <w:tab/>
        <w:t>pakastin</w:t>
      </w:r>
      <w:r w:rsidR="000357BB">
        <w:tab/>
      </w:r>
      <w:r w:rsidR="000357BB">
        <w:tab/>
        <w:t>-</w:t>
      </w:r>
      <w:proofErr w:type="spellStart"/>
      <w:r w:rsidR="000357BB">
        <w:t>gássas</w:t>
      </w:r>
      <w:proofErr w:type="spellEnd"/>
    </w:p>
    <w:p w14:paraId="081EE8C0" w14:textId="7C704020" w:rsidR="00A01663" w:rsidRDefault="00A01663" w:rsidP="008F3952">
      <w:pPr>
        <w:spacing w:line="360" w:lineRule="auto"/>
      </w:pPr>
      <w:proofErr w:type="spellStart"/>
      <w:r>
        <w:t>jiekŋaskáhppe</w:t>
      </w:r>
      <w:proofErr w:type="spellEnd"/>
      <w:r w:rsidR="00B60FBA">
        <w:tab/>
      </w:r>
      <w:r w:rsidR="00B60FBA">
        <w:tab/>
        <w:t>jääkaappi</w:t>
      </w:r>
      <w:r w:rsidR="000357BB">
        <w:tab/>
      </w:r>
      <w:r w:rsidR="000357BB">
        <w:tab/>
        <w:t>-</w:t>
      </w:r>
      <w:proofErr w:type="spellStart"/>
      <w:r w:rsidR="000357BB">
        <w:t>skáhpes</w:t>
      </w:r>
      <w:proofErr w:type="spellEnd"/>
    </w:p>
    <w:p w14:paraId="24D3CEA4" w14:textId="3E4A0614" w:rsidR="00A01663" w:rsidRDefault="00A01663" w:rsidP="008F3952">
      <w:pPr>
        <w:spacing w:line="360" w:lineRule="auto"/>
      </w:pPr>
      <w:proofErr w:type="spellStart"/>
      <w:r>
        <w:t>láhtti</w:t>
      </w:r>
      <w:proofErr w:type="spellEnd"/>
      <w:r w:rsidR="00B60FBA">
        <w:tab/>
      </w:r>
      <w:r w:rsidR="00B60FBA">
        <w:tab/>
      </w:r>
      <w:r w:rsidR="00B60FBA">
        <w:tab/>
        <w:t>lattia</w:t>
      </w:r>
      <w:r w:rsidR="000357BB">
        <w:tab/>
      </w:r>
      <w:r w:rsidR="000357BB">
        <w:tab/>
      </w:r>
      <w:proofErr w:type="spellStart"/>
      <w:r w:rsidR="000357BB">
        <w:t>láhtis</w:t>
      </w:r>
      <w:proofErr w:type="spellEnd"/>
    </w:p>
    <w:p w14:paraId="6CAB2897" w14:textId="65EB54FA" w:rsidR="00A01663" w:rsidRDefault="00A01663" w:rsidP="008F3952">
      <w:pPr>
        <w:spacing w:line="360" w:lineRule="auto"/>
      </w:pPr>
      <w:proofErr w:type="spellStart"/>
      <w:r>
        <w:t>lámpá</w:t>
      </w:r>
      <w:proofErr w:type="spellEnd"/>
      <w:r w:rsidR="00B60FBA">
        <w:tab/>
      </w:r>
      <w:r w:rsidR="00B60FBA">
        <w:tab/>
      </w:r>
      <w:r w:rsidR="00B60FBA">
        <w:tab/>
        <w:t>lamppu</w:t>
      </w:r>
      <w:r w:rsidR="000357BB">
        <w:tab/>
      </w:r>
      <w:r w:rsidR="000357BB">
        <w:tab/>
      </w:r>
      <w:proofErr w:type="spellStart"/>
      <w:r w:rsidR="000357BB">
        <w:t>lámppás</w:t>
      </w:r>
      <w:proofErr w:type="spellEnd"/>
    </w:p>
    <w:p w14:paraId="7D411FD7" w14:textId="7261D792" w:rsidR="00A01663" w:rsidRDefault="00A01663" w:rsidP="008F3952">
      <w:pPr>
        <w:spacing w:line="360" w:lineRule="auto"/>
      </w:pPr>
      <w:proofErr w:type="spellStart"/>
      <w:r>
        <w:t>lássaliidni</w:t>
      </w:r>
      <w:proofErr w:type="spellEnd"/>
      <w:r w:rsidR="00B60FBA">
        <w:tab/>
      </w:r>
      <w:r w:rsidR="00B60FBA">
        <w:tab/>
      </w:r>
      <w:r w:rsidR="00B60FBA">
        <w:tab/>
        <w:t>ikkunaverho</w:t>
      </w:r>
      <w:r w:rsidR="000357BB">
        <w:tab/>
      </w:r>
      <w:r w:rsidR="000357BB">
        <w:tab/>
        <w:t>-</w:t>
      </w:r>
      <w:proofErr w:type="spellStart"/>
      <w:r w:rsidR="000357BB">
        <w:t>liinnis</w:t>
      </w:r>
      <w:proofErr w:type="spellEnd"/>
    </w:p>
    <w:p w14:paraId="466F6607" w14:textId="0FE43C85" w:rsidR="00A01663" w:rsidRDefault="00A01663" w:rsidP="008F3952">
      <w:pPr>
        <w:spacing w:line="360" w:lineRule="auto"/>
      </w:pPr>
      <w:proofErr w:type="spellStart"/>
      <w:r>
        <w:t>lihttebassanmášiidna</w:t>
      </w:r>
      <w:proofErr w:type="spellEnd"/>
      <w:r w:rsidR="00B60FBA">
        <w:tab/>
      </w:r>
      <w:r w:rsidR="00B60FBA">
        <w:tab/>
        <w:t>tiskikone</w:t>
      </w:r>
      <w:r w:rsidR="000357BB">
        <w:tab/>
      </w:r>
      <w:r w:rsidR="000357BB">
        <w:tab/>
        <w:t>-</w:t>
      </w:r>
      <w:proofErr w:type="spellStart"/>
      <w:r w:rsidR="000357BB">
        <w:t>mášiinnas</w:t>
      </w:r>
      <w:proofErr w:type="spellEnd"/>
    </w:p>
    <w:p w14:paraId="3AA9FC2D" w14:textId="66515042" w:rsidR="00A01663" w:rsidRDefault="00A01663" w:rsidP="008F3952">
      <w:pPr>
        <w:spacing w:line="360" w:lineRule="auto"/>
      </w:pPr>
      <w:proofErr w:type="spellStart"/>
      <w:r>
        <w:t>mikrouvdna</w:t>
      </w:r>
      <w:proofErr w:type="spellEnd"/>
      <w:r w:rsidR="00B60FBA">
        <w:tab/>
      </w:r>
      <w:r w:rsidR="00B60FBA">
        <w:tab/>
      </w:r>
      <w:r w:rsidR="00B60FBA">
        <w:tab/>
        <w:t>mikro</w:t>
      </w:r>
      <w:r w:rsidR="000357BB">
        <w:tab/>
      </w:r>
      <w:r w:rsidR="000357BB">
        <w:tab/>
        <w:t>-</w:t>
      </w:r>
      <w:proofErr w:type="spellStart"/>
      <w:r w:rsidR="000357BB">
        <w:t>uvnnas</w:t>
      </w:r>
      <w:proofErr w:type="spellEnd"/>
    </w:p>
    <w:p w14:paraId="263C17D3" w14:textId="4F5144CF" w:rsidR="00A01663" w:rsidRDefault="00A01663" w:rsidP="008F3952">
      <w:pPr>
        <w:spacing w:line="360" w:lineRule="auto"/>
      </w:pPr>
      <w:proofErr w:type="spellStart"/>
      <w:r>
        <w:t>reŋko</w:t>
      </w:r>
      <w:proofErr w:type="spellEnd"/>
      <w:r w:rsidR="00B60FBA">
        <w:tab/>
      </w:r>
      <w:r w:rsidR="00B60FBA">
        <w:tab/>
      </w:r>
      <w:r w:rsidR="00B60FBA">
        <w:tab/>
        <w:t>jakkara</w:t>
      </w:r>
      <w:r w:rsidR="000357BB">
        <w:tab/>
      </w:r>
      <w:r w:rsidR="000357BB">
        <w:tab/>
      </w:r>
      <w:proofErr w:type="spellStart"/>
      <w:r w:rsidR="000357BB">
        <w:t>reŋkkos</w:t>
      </w:r>
      <w:proofErr w:type="spellEnd"/>
    </w:p>
    <w:p w14:paraId="6A6ACC72" w14:textId="206FF6FF" w:rsidR="00A01663" w:rsidRDefault="00A01663" w:rsidP="008F3952">
      <w:pPr>
        <w:spacing w:line="360" w:lineRule="auto"/>
      </w:pPr>
      <w:proofErr w:type="spellStart"/>
      <w:r>
        <w:t>seaidni</w:t>
      </w:r>
      <w:proofErr w:type="spellEnd"/>
      <w:r w:rsidR="00B60FBA">
        <w:tab/>
      </w:r>
      <w:r w:rsidR="00B60FBA">
        <w:tab/>
      </w:r>
      <w:r w:rsidR="00B60FBA">
        <w:tab/>
        <w:t>seinä</w:t>
      </w:r>
      <w:r w:rsidR="000357BB">
        <w:tab/>
      </w:r>
      <w:r w:rsidR="000357BB">
        <w:tab/>
      </w:r>
      <w:proofErr w:type="spellStart"/>
      <w:r w:rsidR="000357BB">
        <w:t>seainnis</w:t>
      </w:r>
      <w:proofErr w:type="spellEnd"/>
    </w:p>
    <w:p w14:paraId="1E32269B" w14:textId="74DCF491" w:rsidR="00A01663" w:rsidRDefault="00A01663" w:rsidP="008F3952">
      <w:pPr>
        <w:spacing w:line="360" w:lineRule="auto"/>
      </w:pPr>
      <w:proofErr w:type="spellStart"/>
      <w:r>
        <w:t>skáhppe</w:t>
      </w:r>
      <w:proofErr w:type="spellEnd"/>
      <w:r w:rsidR="00B60FBA">
        <w:tab/>
      </w:r>
      <w:r w:rsidR="00B60FBA">
        <w:tab/>
      </w:r>
      <w:r w:rsidR="00B60FBA">
        <w:tab/>
        <w:t>kaappi</w:t>
      </w:r>
      <w:r w:rsidR="000357BB">
        <w:tab/>
      </w:r>
      <w:r w:rsidR="000357BB">
        <w:tab/>
      </w:r>
      <w:proofErr w:type="spellStart"/>
      <w:r w:rsidR="000357BB">
        <w:t>skáhpes</w:t>
      </w:r>
      <w:proofErr w:type="spellEnd"/>
    </w:p>
    <w:p w14:paraId="04FFBF16" w14:textId="4A327FA2" w:rsidR="00A01663" w:rsidRDefault="00A01663" w:rsidP="008F3952">
      <w:pPr>
        <w:spacing w:line="360" w:lineRule="auto"/>
      </w:pPr>
      <w:proofErr w:type="spellStart"/>
      <w:r>
        <w:t>uksa</w:t>
      </w:r>
      <w:proofErr w:type="spellEnd"/>
      <w:r w:rsidR="00B60FBA">
        <w:tab/>
      </w:r>
      <w:r w:rsidR="00B60FBA">
        <w:tab/>
      </w:r>
      <w:r w:rsidR="00B60FBA">
        <w:tab/>
        <w:t>ovi</w:t>
      </w:r>
      <w:r w:rsidR="000357BB">
        <w:tab/>
      </w:r>
      <w:r w:rsidR="000357BB">
        <w:tab/>
      </w:r>
      <w:proofErr w:type="spellStart"/>
      <w:r w:rsidR="000357BB">
        <w:t>uvssas</w:t>
      </w:r>
      <w:proofErr w:type="spellEnd"/>
    </w:p>
    <w:p w14:paraId="4A62CAB3" w14:textId="2E6E2394" w:rsidR="00C122C9" w:rsidRDefault="00A01663" w:rsidP="008F3952">
      <w:pPr>
        <w:spacing w:line="360" w:lineRule="auto"/>
      </w:pPr>
      <w:proofErr w:type="spellStart"/>
      <w:r>
        <w:t>viessorássi</w:t>
      </w:r>
      <w:proofErr w:type="spellEnd"/>
      <w:r w:rsidR="000357BB">
        <w:tab/>
      </w:r>
      <w:r w:rsidR="000357BB">
        <w:tab/>
      </w:r>
      <w:r w:rsidR="000357BB">
        <w:tab/>
      </w:r>
      <w:r w:rsidR="000357BB">
        <w:tab/>
      </w:r>
      <w:r w:rsidR="000357BB">
        <w:tab/>
        <w:t>-</w:t>
      </w:r>
      <w:proofErr w:type="spellStart"/>
      <w:r w:rsidR="000357BB">
        <w:t>rásis</w:t>
      </w:r>
      <w:proofErr w:type="spellEnd"/>
    </w:p>
    <w:p w14:paraId="62525A00" w14:textId="2A1623F4" w:rsidR="00A01663" w:rsidRDefault="00A01663" w:rsidP="00C122C9">
      <w:pPr>
        <w:spacing w:line="360" w:lineRule="auto"/>
        <w:ind w:firstLine="1304"/>
      </w:pPr>
      <w:proofErr w:type="spellStart"/>
      <w:r>
        <w:t>stohporássi</w:t>
      </w:r>
      <w:proofErr w:type="spellEnd"/>
      <w:r w:rsidR="00B60FBA">
        <w:tab/>
      </w:r>
      <w:r w:rsidR="00B60FBA">
        <w:tab/>
        <w:t>huonekasvi</w:t>
      </w:r>
      <w:r w:rsidR="000357BB">
        <w:tab/>
      </w:r>
      <w:r w:rsidR="000357BB">
        <w:tab/>
        <w:t>-</w:t>
      </w:r>
      <w:proofErr w:type="spellStart"/>
      <w:r w:rsidR="000357BB">
        <w:t>rásis</w:t>
      </w:r>
      <w:proofErr w:type="spellEnd"/>
    </w:p>
    <w:p w14:paraId="2A804353" w14:textId="77777777" w:rsidR="00A01663" w:rsidRDefault="00A01663"/>
    <w:sectPr w:rsidR="00A01663" w:rsidSect="0058743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52"/>
    <w:rsid w:val="000357BB"/>
    <w:rsid w:val="00316B76"/>
    <w:rsid w:val="003A2081"/>
    <w:rsid w:val="0058743A"/>
    <w:rsid w:val="00672310"/>
    <w:rsid w:val="008530B1"/>
    <w:rsid w:val="008E3FF7"/>
    <w:rsid w:val="008F3952"/>
    <w:rsid w:val="00A01663"/>
    <w:rsid w:val="00A30D38"/>
    <w:rsid w:val="00B4107C"/>
    <w:rsid w:val="00B60FBA"/>
    <w:rsid w:val="00BF5C3A"/>
    <w:rsid w:val="00C122C9"/>
    <w:rsid w:val="00C90E51"/>
    <w:rsid w:val="00D51605"/>
    <w:rsid w:val="00D84F1A"/>
    <w:rsid w:val="00E31C4B"/>
    <w:rsid w:val="00E8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80FEA"/>
  <w15:chartTrackingRefBased/>
  <w15:docId w15:val="{7800A11F-7558-D945-93E0-874D8B4B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Kristiina Jomppanen</dc:creator>
  <cp:keywords/>
  <dc:description/>
  <cp:lastModifiedBy>Kristiina Jomppanen</cp:lastModifiedBy>
  <cp:revision>9</cp:revision>
  <dcterms:created xsi:type="dcterms:W3CDTF">2024-09-23T15:30:00Z</dcterms:created>
  <dcterms:modified xsi:type="dcterms:W3CDTF">2025-09-28T12:31:00Z</dcterms:modified>
</cp:coreProperties>
</file>