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58316" w14:textId="77777777" w:rsidR="00171A8B" w:rsidRPr="00BE2357" w:rsidRDefault="0040226A" w:rsidP="0065292B">
      <w:pPr>
        <w:rPr>
          <w:b/>
          <w:sz w:val="32"/>
          <w:szCs w:val="32"/>
          <w:lang w:val="ca-ES"/>
        </w:rPr>
      </w:pPr>
      <w:r w:rsidRPr="00BE2357">
        <w:rPr>
          <w:b/>
          <w:sz w:val="32"/>
          <w:szCs w:val="32"/>
          <w:lang w:val="ca-ES"/>
        </w:rPr>
        <w:t>Hárjehus</w:t>
      </w:r>
      <w:r w:rsidR="00171A8B" w:rsidRPr="00BE2357">
        <w:rPr>
          <w:b/>
          <w:sz w:val="32"/>
          <w:szCs w:val="32"/>
          <w:lang w:val="ca-ES"/>
        </w:rPr>
        <w:t xml:space="preserve"> konj</w:t>
      </w:r>
    </w:p>
    <w:p w14:paraId="6012CCDD" w14:textId="77777777" w:rsidR="0065292B" w:rsidRPr="001F6F50" w:rsidRDefault="0065292B" w:rsidP="0065292B">
      <w:pPr>
        <w:rPr>
          <w:b/>
          <w:lang w:val="ca-ES"/>
        </w:rPr>
      </w:pPr>
    </w:p>
    <w:p w14:paraId="4C4A2D73" w14:textId="77777777" w:rsidR="0065292B" w:rsidRPr="001F6F50" w:rsidRDefault="0065292B" w:rsidP="0065292B">
      <w:pPr>
        <w:rPr>
          <w:lang w:val="ca-ES"/>
        </w:rPr>
      </w:pPr>
      <w:r w:rsidRPr="001F6F50">
        <w:rPr>
          <w:lang w:val="ca-ES"/>
        </w:rPr>
        <w:t xml:space="preserve">Vállje rievttes konjunkšuvnna:    </w:t>
      </w:r>
      <w:r w:rsidRPr="001F6F50">
        <w:rPr>
          <w:i/>
          <w:lang w:val="ca-ES"/>
        </w:rPr>
        <w:t>ja, vai, dahje, muhto, sihke - ja</w:t>
      </w:r>
    </w:p>
    <w:p w14:paraId="54BE7595" w14:textId="77777777" w:rsidR="0065292B" w:rsidRPr="001F6F50" w:rsidRDefault="0065292B" w:rsidP="0065292B">
      <w:pPr>
        <w:spacing w:line="360" w:lineRule="auto"/>
        <w:ind w:left="360"/>
        <w:rPr>
          <w:lang w:val="ca-ES"/>
        </w:rPr>
      </w:pPr>
    </w:p>
    <w:p w14:paraId="29B1C90B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Mun vieččan láibbi __________ bierggu.</w:t>
      </w:r>
    </w:p>
    <w:p w14:paraId="247A84C3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Siđat go gáfe ______________ deaja?</w:t>
      </w:r>
    </w:p>
    <w:p w14:paraId="0B43F78C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Dat ii  leat rikkis, ____________</w:t>
      </w:r>
      <w:r>
        <w:rPr>
          <w:lang w:val="ca-ES"/>
        </w:rPr>
        <w:t xml:space="preserve"> </w:t>
      </w:r>
      <w:r w:rsidRPr="001F6F50">
        <w:rPr>
          <w:lang w:val="ca-ES"/>
        </w:rPr>
        <w:t>geafi.</w:t>
      </w:r>
    </w:p>
    <w:p w14:paraId="497C6D02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Daga dola ____________vuošša gáfe!</w:t>
      </w:r>
    </w:p>
    <w:p w14:paraId="456EB394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>
        <w:rPr>
          <w:lang w:val="ca-ES"/>
        </w:rPr>
        <w:t>Boahtá go Ovllá</w:t>
      </w:r>
      <w:r w:rsidRPr="001F6F50">
        <w:rPr>
          <w:lang w:val="ca-ES"/>
        </w:rPr>
        <w:t xml:space="preserve"> odne, ___________ iigo boađe?</w:t>
      </w:r>
    </w:p>
    <w:p w14:paraId="42EC040A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Mun áiggun fárret Romsii ___________Kárášjohkii</w:t>
      </w:r>
    </w:p>
    <w:p w14:paraId="7363D436" w14:textId="77777777" w:rsidR="0065292B" w:rsidRPr="001F6F50" w:rsidRDefault="0065292B" w:rsidP="0065292B">
      <w:pPr>
        <w:spacing w:line="360" w:lineRule="auto"/>
        <w:ind w:left="360"/>
        <w:rPr>
          <w:lang w:val="ca-ES"/>
        </w:rPr>
      </w:pPr>
    </w:p>
    <w:p w14:paraId="57D120FD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Mun čurvon su, ______________dat ii áigon boahtit.</w:t>
      </w:r>
    </w:p>
    <w:p w14:paraId="0CEB700A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Mis leat ______________ sávzzat  ________ gusat návehis.</w:t>
      </w:r>
    </w:p>
    <w:p w14:paraId="3F35F936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Áhkku lea boaris ____________ buozas.</w:t>
      </w:r>
    </w:p>
    <w:p w14:paraId="14A674B2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Mii fállat ______________ oanehis ____ guhkes sámegiel gurssaid.</w:t>
      </w:r>
    </w:p>
    <w:p w14:paraId="50D78F9A" w14:textId="77777777" w:rsidR="0065292B" w:rsidRPr="0030536C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Mun in dieđe goappá oidnen, su __________ su jumešbeali</w:t>
      </w:r>
      <w:r w:rsidR="0030536C">
        <w:rPr>
          <w:lang w:val="ca-ES"/>
        </w:rPr>
        <w:t xml:space="preserve"> </w:t>
      </w:r>
      <w:r w:rsidRPr="0030536C">
        <w:rPr>
          <w:lang w:val="ca-ES"/>
        </w:rPr>
        <w:t>(</w:t>
      </w:r>
      <w:proofErr w:type="spellStart"/>
      <w:r w:rsidRPr="0030536C">
        <w:rPr>
          <w:lang w:val="ca-ES"/>
        </w:rPr>
        <w:t>tvillingbror</w:t>
      </w:r>
      <w:proofErr w:type="spellEnd"/>
      <w:r w:rsidRPr="0030536C">
        <w:rPr>
          <w:lang w:val="ca-ES"/>
        </w:rPr>
        <w:t>/</w:t>
      </w:r>
      <w:proofErr w:type="spellStart"/>
      <w:r w:rsidRPr="0030536C">
        <w:rPr>
          <w:lang w:val="ca-ES"/>
        </w:rPr>
        <w:t>søster</w:t>
      </w:r>
      <w:proofErr w:type="spellEnd"/>
      <w:r w:rsidRPr="0030536C">
        <w:rPr>
          <w:lang w:val="ca-ES"/>
        </w:rPr>
        <w:t>)</w:t>
      </w:r>
    </w:p>
    <w:p w14:paraId="78ACF6F6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Biret lohpidii veahkkin boahtit, ___________ ii leat dihtton vuos.</w:t>
      </w:r>
    </w:p>
    <w:p w14:paraId="1E8B2A6A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Ánná liiko __________ juoigat ___________ lávlut.</w:t>
      </w:r>
    </w:p>
    <w:p w14:paraId="5BE6DF7A" w14:textId="77777777" w:rsidR="0065292B" w:rsidRPr="001F6F50" w:rsidRDefault="0065292B" w:rsidP="004A28C3">
      <w:pPr>
        <w:numPr>
          <w:ilvl w:val="0"/>
          <w:numId w:val="2"/>
        </w:numPr>
        <w:spacing w:line="360" w:lineRule="auto"/>
        <w:rPr>
          <w:lang w:val="ca-ES"/>
        </w:rPr>
      </w:pPr>
      <w:r w:rsidRPr="001F6F50">
        <w:rPr>
          <w:lang w:val="ca-ES"/>
        </w:rPr>
        <w:t>Goappás balat eanet, gumppes ____________ guovžžas?</w:t>
      </w:r>
    </w:p>
    <w:p w14:paraId="43182349" w14:textId="77777777" w:rsidR="0065292B" w:rsidRPr="001F6F50" w:rsidRDefault="0065292B" w:rsidP="0065292B">
      <w:pPr>
        <w:rPr>
          <w:b/>
          <w:lang w:val="ca-ES"/>
        </w:rPr>
      </w:pPr>
    </w:p>
    <w:p w14:paraId="100E8ACE" w14:textId="77777777" w:rsidR="0065292B" w:rsidRPr="00D55825" w:rsidRDefault="0065292B" w:rsidP="00FD448F">
      <w:pPr>
        <w:rPr>
          <w:lang w:val="ca-ES"/>
        </w:rPr>
      </w:pPr>
    </w:p>
    <w:p w14:paraId="18EFA7CD" w14:textId="77777777" w:rsidR="0065292B" w:rsidRDefault="0065292B" w:rsidP="0065292B"/>
    <w:sectPr w:rsidR="0065292B" w:rsidSect="00652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B2319" w14:textId="77777777" w:rsidR="003372DA" w:rsidRDefault="003372DA" w:rsidP="00776A0F">
      <w:r>
        <w:separator/>
      </w:r>
    </w:p>
  </w:endnote>
  <w:endnote w:type="continuationSeparator" w:id="0">
    <w:p w14:paraId="6ABA598E" w14:textId="77777777" w:rsidR="003372DA" w:rsidRDefault="003372DA" w:rsidP="0077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87797" w14:textId="77777777" w:rsidR="00776A0F" w:rsidRDefault="00776A0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65721" w14:textId="77777777" w:rsidR="00776A0F" w:rsidRDefault="00776A0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ECC01" w14:textId="77777777" w:rsidR="00776A0F" w:rsidRDefault="00776A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12EB6" w14:textId="77777777" w:rsidR="003372DA" w:rsidRDefault="003372DA" w:rsidP="00776A0F">
      <w:r>
        <w:separator/>
      </w:r>
    </w:p>
  </w:footnote>
  <w:footnote w:type="continuationSeparator" w:id="0">
    <w:p w14:paraId="149B6718" w14:textId="77777777" w:rsidR="003372DA" w:rsidRDefault="003372DA" w:rsidP="0077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687D0" w14:textId="77777777" w:rsidR="00776A0F" w:rsidRDefault="00776A0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C2B24" w14:textId="77777777" w:rsidR="00C054FC" w:rsidRDefault="00C054FC" w:rsidP="00C054FC">
    <w:pPr>
      <w:pStyle w:val="Topptekst"/>
      <w:tabs>
        <w:tab w:val="clear" w:pos="4153"/>
        <w:tab w:val="left" w:pos="1640"/>
        <w:tab w:val="center" w:pos="4150"/>
      </w:tabs>
    </w:pPr>
    <w:r>
      <w:tab/>
    </w:r>
    <w:r>
      <w:tab/>
    </w:r>
    <w:r>
      <w:rPr>
        <w:lang w:val="se-NO"/>
      </w:rPr>
      <w:t>UiT Norgga árktalaš universitehta</w:t>
    </w:r>
    <w:r>
      <w:t xml:space="preserve">, </w:t>
    </w:r>
    <w:r w:rsidRPr="00DC4B8E">
      <w:rPr>
        <w:i/>
      </w:rPr>
      <w:t>http://kursa.oahpa.no/</w:t>
    </w:r>
  </w:p>
  <w:p w14:paraId="48D99E1A" w14:textId="77777777" w:rsidR="00776A0F" w:rsidRDefault="00776A0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032C5" w14:textId="77777777" w:rsidR="00776A0F" w:rsidRDefault="00776A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D7CB1"/>
    <w:multiLevelType w:val="hybridMultilevel"/>
    <w:tmpl w:val="EB38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0747C"/>
    <w:multiLevelType w:val="hybridMultilevel"/>
    <w:tmpl w:val="24A66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BE"/>
    <w:rsid w:val="00171A8B"/>
    <w:rsid w:val="002C7C16"/>
    <w:rsid w:val="0030536C"/>
    <w:rsid w:val="003372DA"/>
    <w:rsid w:val="0040226A"/>
    <w:rsid w:val="004A28C3"/>
    <w:rsid w:val="004C0028"/>
    <w:rsid w:val="00524A72"/>
    <w:rsid w:val="0065292B"/>
    <w:rsid w:val="00776A0F"/>
    <w:rsid w:val="00BE2357"/>
    <w:rsid w:val="00C054FC"/>
    <w:rsid w:val="00FD44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4CA2F02"/>
  <w14:defaultImageDpi w14:val="300"/>
  <w15:chartTrackingRefBased/>
  <w15:docId w15:val="{B53A6486-13AF-7544-A400-7FA30756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BE"/>
    <w:rPr>
      <w:rFonts w:ascii="Times New Roman" w:eastAsia="Times New Roman" w:hAnsi="Times New Roman"/>
      <w:sz w:val="24"/>
      <w:lang w:eastAsia="en-US"/>
    </w:rPr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Fotnotetekst">
    <w:name w:val="footnote text"/>
    <w:aliases w:val="Bunntekst Tegn3"/>
    <w:basedOn w:val="Normal"/>
    <w:link w:val="FotnotetekstTegn"/>
    <w:rsid w:val="005C1E5E"/>
    <w:pPr>
      <w:widowControl w:val="0"/>
      <w:suppressAutoHyphens/>
    </w:pPr>
    <w:rPr>
      <w:rFonts w:ascii="Times" w:hAnsi="Times"/>
      <w:lang w:val="en-US" w:eastAsia="nb-NO" w:bidi="en-US"/>
    </w:rPr>
  </w:style>
  <w:style w:type="character" w:customStyle="1" w:styleId="FotnotetekstTegn">
    <w:name w:val="Fotnotetekst Tegn"/>
    <w:aliases w:val="Bunntekst Tegn3 Tegn"/>
    <w:link w:val="Fotnotetekst"/>
    <w:rsid w:val="005C1E5E"/>
    <w:rPr>
      <w:rFonts w:ascii="Times" w:hAnsi="Times"/>
      <w:szCs w:val="24"/>
      <w:lang w:eastAsia="nb-NO" w:bidi="en-US"/>
    </w:rPr>
  </w:style>
  <w:style w:type="paragraph" w:styleId="Brdtekst">
    <w:name w:val="Body Text"/>
    <w:basedOn w:val="Normal"/>
    <w:link w:val="BrdtekstTegn"/>
    <w:rsid w:val="00986BBE"/>
    <w:pPr>
      <w:spacing w:line="360" w:lineRule="auto"/>
    </w:pPr>
    <w:rPr>
      <w:sz w:val="28"/>
    </w:rPr>
  </w:style>
  <w:style w:type="character" w:customStyle="1" w:styleId="BrdtekstTegn">
    <w:name w:val="Brødtekst Tegn"/>
    <w:link w:val="Brdtekst"/>
    <w:rsid w:val="00986BBE"/>
    <w:rPr>
      <w:rFonts w:ascii="Times New Roman" w:eastAsia="Times New Roman" w:hAnsi="Times New Roman" w:cs="Times New Roman"/>
      <w:sz w:val="28"/>
      <w:szCs w:val="20"/>
    </w:rPr>
  </w:style>
  <w:style w:type="paragraph" w:styleId="Fargeriklisteuthevingsfarge1">
    <w:name w:val="Colorful List Accent 1"/>
    <w:basedOn w:val="Normal"/>
    <w:uiPriority w:val="34"/>
    <w:qFormat/>
    <w:rsid w:val="00986BB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76A0F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link w:val="Topptekst"/>
    <w:uiPriority w:val="99"/>
    <w:rsid w:val="00776A0F"/>
    <w:rPr>
      <w:rFonts w:ascii="Times New Roman" w:eastAsia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776A0F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link w:val="Bunntekst"/>
    <w:uiPriority w:val="99"/>
    <w:rsid w:val="00776A0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uit humfak</dc:creator>
  <cp:keywords/>
  <cp:lastModifiedBy>Lene Antonsen</cp:lastModifiedBy>
  <cp:revision>2</cp:revision>
  <dcterms:created xsi:type="dcterms:W3CDTF">2021-06-14T13:09:00Z</dcterms:created>
  <dcterms:modified xsi:type="dcterms:W3CDTF">2021-06-14T13:09:00Z</dcterms:modified>
</cp:coreProperties>
</file>