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9792" w:type="dxa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9832D3" w:rsidTr="009832D3">
        <w:trPr>
          <w:trHeight w:val="3272"/>
        </w:trPr>
        <w:tc>
          <w:tcPr>
            <w:tcW w:w="2448" w:type="dxa"/>
          </w:tcPr>
          <w:p w:rsidR="009832D3" w:rsidRDefault="009832D3">
            <w:r>
              <w:t>Teen läksyt heti koulun jälkeen.</w:t>
            </w:r>
          </w:p>
        </w:tc>
        <w:tc>
          <w:tcPr>
            <w:tcW w:w="2448" w:type="dxa"/>
          </w:tcPr>
          <w:p w:rsidR="009832D3" w:rsidRDefault="009832D3">
            <w:r>
              <w:t>Pidän uimisesta.</w:t>
            </w:r>
          </w:p>
        </w:tc>
        <w:tc>
          <w:tcPr>
            <w:tcW w:w="2448" w:type="dxa"/>
          </w:tcPr>
          <w:p w:rsidR="009832D3" w:rsidRDefault="009832D3">
            <w:r>
              <w:t>Pelaan jalkapalloa.</w:t>
            </w:r>
          </w:p>
        </w:tc>
        <w:tc>
          <w:tcPr>
            <w:tcW w:w="2448" w:type="dxa"/>
          </w:tcPr>
          <w:p w:rsidR="009832D3" w:rsidRDefault="009832D3">
            <w:r>
              <w:t>Pidän jääkiekosta.</w:t>
            </w:r>
          </w:p>
        </w:tc>
      </w:tr>
      <w:tr w:rsidR="009832D3" w:rsidTr="009832D3">
        <w:trPr>
          <w:trHeight w:val="3272"/>
        </w:trPr>
        <w:tc>
          <w:tcPr>
            <w:tcW w:w="2448" w:type="dxa"/>
          </w:tcPr>
          <w:p w:rsidR="009832D3" w:rsidRDefault="009832D3">
            <w:r>
              <w:t>Minulla on lemmikkejä.</w:t>
            </w:r>
          </w:p>
        </w:tc>
        <w:tc>
          <w:tcPr>
            <w:tcW w:w="2448" w:type="dxa"/>
          </w:tcPr>
          <w:p w:rsidR="009832D3" w:rsidRDefault="009832D3">
            <w:r>
              <w:t>Pidän ratsastamisesta.</w:t>
            </w:r>
          </w:p>
        </w:tc>
        <w:tc>
          <w:tcPr>
            <w:tcW w:w="2448" w:type="dxa"/>
          </w:tcPr>
          <w:p w:rsidR="009832D3" w:rsidRDefault="009832D3">
            <w:r>
              <w:t>Kuljen kävellen kouluun.</w:t>
            </w:r>
          </w:p>
        </w:tc>
        <w:tc>
          <w:tcPr>
            <w:tcW w:w="2448" w:type="dxa"/>
          </w:tcPr>
          <w:p w:rsidR="009832D3" w:rsidRDefault="009832D3">
            <w:r>
              <w:t>Pidän musiikista.</w:t>
            </w:r>
          </w:p>
        </w:tc>
      </w:tr>
      <w:tr w:rsidR="009832D3" w:rsidTr="009832D3">
        <w:trPr>
          <w:trHeight w:val="3272"/>
        </w:trPr>
        <w:tc>
          <w:tcPr>
            <w:tcW w:w="2448" w:type="dxa"/>
          </w:tcPr>
          <w:p w:rsidR="009832D3" w:rsidRDefault="009832D3">
            <w:r>
              <w:t>Minulla on sisko tai veli.</w:t>
            </w:r>
          </w:p>
        </w:tc>
        <w:tc>
          <w:tcPr>
            <w:tcW w:w="2448" w:type="dxa"/>
          </w:tcPr>
          <w:p w:rsidR="009832D3" w:rsidRDefault="009832D3">
            <w:r>
              <w:t>Harrastan soittamista.</w:t>
            </w:r>
          </w:p>
        </w:tc>
        <w:tc>
          <w:tcPr>
            <w:tcW w:w="2448" w:type="dxa"/>
          </w:tcPr>
          <w:p w:rsidR="009832D3" w:rsidRDefault="009832D3">
            <w:r>
              <w:t>Osaan pelata tietokoneella.</w:t>
            </w:r>
          </w:p>
        </w:tc>
        <w:tc>
          <w:tcPr>
            <w:tcW w:w="2448" w:type="dxa"/>
          </w:tcPr>
          <w:p w:rsidR="009832D3" w:rsidRDefault="009832D3">
            <w:r>
              <w:t>Pidän elokuvista.</w:t>
            </w:r>
          </w:p>
        </w:tc>
      </w:tr>
      <w:tr w:rsidR="009832D3" w:rsidTr="009832D3">
        <w:trPr>
          <w:trHeight w:val="3027"/>
        </w:trPr>
        <w:tc>
          <w:tcPr>
            <w:tcW w:w="2448" w:type="dxa"/>
          </w:tcPr>
          <w:p w:rsidR="009832D3" w:rsidRDefault="009832D3">
            <w:r>
              <w:t>Osaan kertoa vitsin.</w:t>
            </w:r>
          </w:p>
        </w:tc>
        <w:tc>
          <w:tcPr>
            <w:tcW w:w="2448" w:type="dxa"/>
          </w:tcPr>
          <w:p w:rsidR="009832D3" w:rsidRDefault="009832D3">
            <w:r>
              <w:t>Pidän kesästä.</w:t>
            </w:r>
          </w:p>
        </w:tc>
        <w:tc>
          <w:tcPr>
            <w:tcW w:w="2448" w:type="dxa"/>
          </w:tcPr>
          <w:p w:rsidR="009832D3" w:rsidRDefault="009832D3">
            <w:r>
              <w:t>Pidän sinisestä.</w:t>
            </w:r>
          </w:p>
        </w:tc>
        <w:tc>
          <w:tcPr>
            <w:tcW w:w="2448" w:type="dxa"/>
          </w:tcPr>
          <w:p w:rsidR="009832D3" w:rsidRDefault="009832D3">
            <w:r>
              <w:t>Tykkään nukkua pitkään.</w:t>
            </w:r>
            <w:bookmarkStart w:id="0" w:name="_GoBack"/>
            <w:bookmarkEnd w:id="0"/>
          </w:p>
        </w:tc>
      </w:tr>
    </w:tbl>
    <w:p w:rsidR="00BD76A4" w:rsidRDefault="00BD76A4"/>
    <w:sectPr w:rsidR="00BD76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D3"/>
    <w:rsid w:val="009832D3"/>
    <w:rsid w:val="00B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79F99-77FC-422C-9D6A-2B8277BE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8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1</cp:revision>
  <dcterms:created xsi:type="dcterms:W3CDTF">2016-11-10T10:54:00Z</dcterms:created>
  <dcterms:modified xsi:type="dcterms:W3CDTF">2016-11-10T10:56:00Z</dcterms:modified>
</cp:coreProperties>
</file>