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KristenITC-Regular"/>
          <w:color w:val="00B49A"/>
          <w:sz w:val="48"/>
          <w:szCs w:val="36"/>
        </w:rPr>
      </w:pPr>
      <w:r w:rsidRPr="003A6A28">
        <w:rPr>
          <w:rFonts w:ascii="Eras Medium ITC" w:hAnsi="Eras Medium ITC" w:cs="KristenITC-Regular"/>
          <w:color w:val="00B49A"/>
          <w:sz w:val="48"/>
          <w:szCs w:val="36"/>
        </w:rPr>
        <w:t>Jokainen on arvokas-peli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KristenITC-Regular"/>
          <w:color w:val="00B49A"/>
          <w:sz w:val="48"/>
          <w:szCs w:val="36"/>
        </w:rPr>
      </w:pP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Seinäjoen koulurauhatyöryhmän oppilaat ideoivat Koulurauha-leirillä tammikuussa 2016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Jokainen on arvokas - pelin, jota pelataan 5–7 oppilaan pienryhmissä. Pelin ideoinnissa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virikkeenä käytettiin Seinäjoen nuorisotoimen käyttämää yhteishenkeä edistävää peliä.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KristenITC-Regular"/>
          <w:color w:val="BE4399"/>
          <w:sz w:val="40"/>
          <w:szCs w:val="28"/>
        </w:rPr>
      </w:pPr>
      <w:r w:rsidRPr="003A6A28">
        <w:rPr>
          <w:rFonts w:ascii="Eras Medium ITC" w:hAnsi="Eras Medium ITC" w:cs="KristenITC-Regular"/>
          <w:color w:val="BE4399"/>
          <w:sz w:val="40"/>
          <w:szCs w:val="28"/>
        </w:rPr>
        <w:t>Peliohjeet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Alkuvalmistelut: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• Askarrelkaa pelilauta, johon -tulee numerot 1–20 sekä lähtö- ja maaliruudut. Pelilaudalla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liikutaan tavallisten pelinappuloiden ja arpakuutioiden avulla, laudan voi piirtää tavalliselle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piirustuspaperille.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• Kirjoittakaa alta löytyvät tehtävät erillisille papereille (1 tehtävä/paperi).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• Pelin ohjaaja piilottaa tehtävälaput ympäri koulua satunnaisessa numerojärjestyksessä.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Lappuja voi kiinnittää esimerkiksi sinitarralla seinään eri puolille koulua.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• Jakakaa osallistujat satunnaisesti noin 5–7 pelaajan joukkueisiin.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Pelin kulku: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• Jokainen joukkue vuorollaan heittää noppaa ja menee omalla pelinappulallaan eteenpäin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nopan silmäluvun mukaisen määrän askelmia. Joukkueen on lähdettävä etsimään koulusta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sen numeron mukaista tehtävälappua, johon heidän pelinappulansa pysähtyi.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• Oikean tehtävälapun löydettyään joukkueen tulee suorittaa annettu tehtävä.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• Tehtävän suorittamisen jälkeen joukkue voi palata takaisin pelilaudan luokse. Pelin ohjaaja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seisoo koko ajan pelilaudan vieressä ja vastaanottaa tehtävän tarkastuksen silloin, kun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tehtävälapussa pyydetään kertomaan vastaus pelin ohjaajalle.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• Tämän jälkeen joukkue heittää noppaa uudestaan ja lähtee etsimään seuraavaa tehtävälappua.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• Pelin voittaa se joukkue, joka ensiksi saa oman pelinappulansa maaliin.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FFFFFF"/>
          <w:szCs w:val="19"/>
        </w:rPr>
      </w:pPr>
      <w:r w:rsidRPr="003A6A28">
        <w:rPr>
          <w:rFonts w:ascii="Eras Medium ITC" w:hAnsi="Eras Medium ITC" w:cs="Lato-Medium"/>
          <w:color w:val="FFFFFF"/>
          <w:szCs w:val="19"/>
        </w:rPr>
        <w:t>11</w:t>
      </w:r>
    </w:p>
    <w:p w:rsidR="003A6A28" w:rsidRPr="003A6A28" w:rsidRDefault="003A6A28" w:rsidP="003A6A28">
      <w:pPr>
        <w:spacing w:line="276" w:lineRule="auto"/>
        <w:rPr>
          <w:rFonts w:ascii="Eras Medium ITC" w:hAnsi="Eras Medium ITC" w:cs="KristenITC-Regular"/>
          <w:color w:val="BE4399"/>
          <w:sz w:val="40"/>
          <w:szCs w:val="28"/>
        </w:rPr>
      </w:pPr>
      <w:r w:rsidRPr="003A6A28">
        <w:rPr>
          <w:rFonts w:ascii="Eras Medium ITC" w:hAnsi="Eras Medium ITC" w:cs="KristenITC-Regular"/>
          <w:color w:val="BE4399"/>
          <w:sz w:val="40"/>
          <w:szCs w:val="28"/>
        </w:rPr>
        <w:br w:type="page"/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KristenITC-Regular"/>
          <w:color w:val="BE4399"/>
          <w:sz w:val="40"/>
          <w:szCs w:val="28"/>
        </w:rPr>
      </w:pPr>
      <w:r w:rsidRPr="003A6A28">
        <w:rPr>
          <w:rFonts w:ascii="Eras Medium ITC" w:hAnsi="Eras Medium ITC" w:cs="KristenITC-Regular"/>
          <w:color w:val="BE4399"/>
          <w:sz w:val="40"/>
          <w:szCs w:val="28"/>
        </w:rPr>
        <w:lastRenderedPageBreak/>
        <w:t>Tehtävät: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KristenITC-Regular"/>
          <w:color w:val="BE4399"/>
          <w:sz w:val="36"/>
          <w:szCs w:val="24"/>
        </w:rPr>
        <w:t xml:space="preserve">1. </w:t>
      </w:r>
      <w:r w:rsidRPr="003A6A28">
        <w:rPr>
          <w:rFonts w:ascii="Eras Medium ITC" w:hAnsi="Eras Medium ITC" w:cs="Lato-Medium"/>
          <w:color w:val="000000"/>
          <w:szCs w:val="19"/>
        </w:rPr>
        <w:t>Kertokaa toisillenne koko nimenne. Laskekaa, kenen nimessä on</w:t>
      </w:r>
    </w:p>
    <w:p w:rsid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eniten kirjaimia ja kertokaa se pelin ohjaajalle.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KristenITC-Regular"/>
          <w:color w:val="F25B29"/>
          <w:sz w:val="36"/>
          <w:szCs w:val="24"/>
        </w:rPr>
        <w:t xml:space="preserve">2. </w:t>
      </w:r>
      <w:r w:rsidRPr="003A6A28">
        <w:rPr>
          <w:rFonts w:ascii="Eras Medium ITC" w:hAnsi="Eras Medium ITC" w:cs="Lato-Medium"/>
          <w:color w:val="000000"/>
          <w:szCs w:val="19"/>
        </w:rPr>
        <w:t>Miettikää jokin laulu, jonka kaikki ryhmän jäsenistä osaavat laulaa.</w:t>
      </w:r>
    </w:p>
    <w:p w:rsid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Esittäkää se pelin ohjaajalle.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KristenITC-Regular"/>
          <w:color w:val="00B49A"/>
          <w:sz w:val="36"/>
          <w:szCs w:val="24"/>
        </w:rPr>
        <w:t xml:space="preserve">3. </w:t>
      </w:r>
      <w:r w:rsidRPr="003A6A28">
        <w:rPr>
          <w:rFonts w:ascii="Eras Medium ITC" w:hAnsi="Eras Medium ITC" w:cs="Lato-Medium"/>
          <w:color w:val="000000"/>
          <w:szCs w:val="19"/>
        </w:rPr>
        <w:t>Laskekaa, kuinka korkean tornin ryhmästänne saisi, jos laskisi</w:t>
      </w:r>
    </w:p>
    <w:p w:rsid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kaikkien ryhmän jäsenten pituudet yhteen.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KristenITC-Regular"/>
          <w:color w:val="BE4399"/>
          <w:sz w:val="36"/>
          <w:szCs w:val="24"/>
        </w:rPr>
        <w:t xml:space="preserve">4. </w:t>
      </w:r>
      <w:r w:rsidRPr="003A6A28">
        <w:rPr>
          <w:rFonts w:ascii="Eras Medium ITC" w:hAnsi="Eras Medium ITC" w:cs="Lato-Medium"/>
          <w:color w:val="000000"/>
          <w:szCs w:val="19"/>
        </w:rPr>
        <w:t>Muodostakaa patsas, joka kuvaa koulurauhaa.</w:t>
      </w:r>
    </w:p>
    <w:p w:rsid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Patsaassa saa olla yhteensä vain 5 jalkaa, jotka koskettavat maahan.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KristenITC-Regular"/>
          <w:color w:val="F25B29"/>
          <w:sz w:val="36"/>
          <w:szCs w:val="24"/>
        </w:rPr>
        <w:t xml:space="preserve">5. </w:t>
      </w:r>
      <w:r w:rsidRPr="003A6A28">
        <w:rPr>
          <w:rFonts w:ascii="Eras Medium ITC" w:hAnsi="Eras Medium ITC" w:cs="Lato-Medium"/>
          <w:color w:val="000000"/>
          <w:szCs w:val="19"/>
        </w:rPr>
        <w:t>Arvioikaa yhdessä, kuinka monta ikkunaa koulurakennuksessa on.</w:t>
      </w:r>
    </w:p>
    <w:p w:rsid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Kertokaa oma arvionne pelin ohjaajalle.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KristenITC-Regular"/>
          <w:color w:val="00B49A"/>
          <w:sz w:val="36"/>
          <w:szCs w:val="24"/>
        </w:rPr>
        <w:t xml:space="preserve">6. </w:t>
      </w:r>
      <w:r w:rsidRPr="003A6A28">
        <w:rPr>
          <w:rFonts w:ascii="Eras Medium ITC" w:hAnsi="Eras Medium ITC" w:cs="Lato-Medium"/>
          <w:color w:val="000000"/>
          <w:szCs w:val="19"/>
        </w:rPr>
        <w:t>Keksikää ”Jokainen on arvokas” -teemainen runo.</w:t>
      </w:r>
    </w:p>
    <w:p w:rsid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Esittäkää runo pelin ohjaajalle.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KristenITC-Regular"/>
          <w:color w:val="BE4399"/>
          <w:sz w:val="36"/>
          <w:szCs w:val="24"/>
        </w:rPr>
        <w:t xml:space="preserve">7. </w:t>
      </w:r>
      <w:r w:rsidRPr="003A6A28">
        <w:rPr>
          <w:rFonts w:ascii="Eras Medium ITC" w:hAnsi="Eras Medium ITC" w:cs="Lato-Medium"/>
          <w:color w:val="000000"/>
          <w:szCs w:val="19"/>
        </w:rPr>
        <w:t>Keksikää jokin yhdyssana, jossa on jokaisen ryhmän jäsenen</w:t>
      </w:r>
    </w:p>
    <w:p w:rsid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etunimen alkukirjain.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KristenITC-Regular"/>
          <w:color w:val="F25B29"/>
          <w:sz w:val="36"/>
          <w:szCs w:val="24"/>
        </w:rPr>
        <w:t xml:space="preserve">8. </w:t>
      </w:r>
      <w:r w:rsidRPr="003A6A28">
        <w:rPr>
          <w:rFonts w:ascii="Eras Medium ITC" w:hAnsi="Eras Medium ITC" w:cs="Lato-Medium"/>
          <w:color w:val="000000"/>
          <w:szCs w:val="19"/>
        </w:rPr>
        <w:t>Miettikää, mikä on mielestänne mukavinta omassa koulussanne.</w:t>
      </w:r>
    </w:p>
    <w:p w:rsid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Kertokaa pelin ohjaajalle kolme asiaa, joista olette kaikki samaa mieltä.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</w:p>
    <w:p w:rsid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KristenITC-Regular"/>
          <w:color w:val="00B49A"/>
          <w:sz w:val="36"/>
          <w:szCs w:val="24"/>
        </w:rPr>
        <w:t xml:space="preserve">9. </w:t>
      </w:r>
      <w:r w:rsidRPr="003A6A28">
        <w:rPr>
          <w:rFonts w:ascii="Eras Medium ITC" w:hAnsi="Eras Medium ITC" w:cs="Lato-Medium"/>
          <w:color w:val="000000"/>
          <w:szCs w:val="19"/>
        </w:rPr>
        <w:t>Kokeilkaa, kuinka pienelle alueelle ryhmänne mahtuu.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KristenITC-Regular"/>
          <w:color w:val="BE4399"/>
          <w:sz w:val="36"/>
          <w:szCs w:val="24"/>
        </w:rPr>
        <w:t xml:space="preserve">10. </w:t>
      </w:r>
      <w:r w:rsidRPr="003A6A28">
        <w:rPr>
          <w:rFonts w:ascii="Eras Medium ITC" w:hAnsi="Eras Medium ITC" w:cs="Lato-Medium"/>
          <w:color w:val="000000"/>
          <w:szCs w:val="19"/>
        </w:rPr>
        <w:t>Muistelkaa yhdessä ihan ensimmäistä koulupäiväänne.</w:t>
      </w:r>
    </w:p>
    <w:p w:rsid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Mikä oli kaikkein jännittävintä koulun aloituksessa?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KristenITC-Regular"/>
          <w:color w:val="F25B29"/>
          <w:sz w:val="36"/>
          <w:szCs w:val="24"/>
        </w:rPr>
        <w:t xml:space="preserve">11. </w:t>
      </w:r>
      <w:r w:rsidRPr="003A6A28">
        <w:rPr>
          <w:rFonts w:ascii="Eras Medium ITC" w:hAnsi="Eras Medium ITC" w:cs="Lato-Medium"/>
          <w:color w:val="000000"/>
          <w:szCs w:val="19"/>
        </w:rPr>
        <w:t>Keksikää jokin asia, josta kaikki ryhmänne jäsenet pitävät. Se voi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olla vaikka ruoka, televisio-ohjelma tai jotain tekemistä. Kertokaa yhteinen</w:t>
      </w:r>
    </w:p>
    <w:p w:rsid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kiinnostuksen kohteenne pelin ohjaajalle.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</w:p>
    <w:p w:rsid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KristenITC-Regular"/>
          <w:color w:val="00B49A"/>
          <w:sz w:val="36"/>
          <w:szCs w:val="24"/>
        </w:rPr>
        <w:t xml:space="preserve">12. </w:t>
      </w:r>
      <w:r w:rsidRPr="003A6A28">
        <w:rPr>
          <w:rFonts w:ascii="Eras Medium ITC" w:hAnsi="Eras Medium ITC" w:cs="Lato-Medium"/>
          <w:color w:val="000000"/>
          <w:szCs w:val="19"/>
        </w:rPr>
        <w:t>Hyppikää yhdellä jalalla takaisin pelilaudan luokse.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KristenITC-Regular"/>
          <w:color w:val="BE4399"/>
          <w:sz w:val="36"/>
          <w:szCs w:val="24"/>
        </w:rPr>
        <w:t xml:space="preserve">13. </w:t>
      </w:r>
      <w:r w:rsidRPr="003A6A28">
        <w:rPr>
          <w:rFonts w:ascii="Eras Medium ITC" w:hAnsi="Eras Medium ITC" w:cs="Lato-Medium"/>
          <w:color w:val="000000"/>
          <w:szCs w:val="19"/>
        </w:rPr>
        <w:t>Keksikää jokaiselle ryhmän jäsenelle jokin mukava lempinimi.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KristenITC-Regular"/>
          <w:color w:val="F25B29"/>
          <w:sz w:val="36"/>
          <w:szCs w:val="24"/>
        </w:rPr>
        <w:lastRenderedPageBreak/>
        <w:t xml:space="preserve">14. </w:t>
      </w:r>
      <w:r w:rsidRPr="003A6A28">
        <w:rPr>
          <w:rFonts w:ascii="Eras Medium ITC" w:hAnsi="Eras Medium ITC" w:cs="Lato-Medium"/>
          <w:color w:val="000000"/>
          <w:szCs w:val="19"/>
        </w:rPr>
        <w:t>Keksikää ryhmällenne jokin teidän yhteistyötä kuvaava motto tai</w:t>
      </w:r>
    </w:p>
    <w:p w:rsid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iskulause. Kertokaa motto pelin ohjaajalle.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KristenITC-Regular"/>
          <w:color w:val="00B49A"/>
          <w:sz w:val="36"/>
          <w:szCs w:val="24"/>
        </w:rPr>
        <w:t xml:space="preserve">15. </w:t>
      </w:r>
      <w:r w:rsidRPr="003A6A28">
        <w:rPr>
          <w:rFonts w:ascii="Eras Medium ITC" w:hAnsi="Eras Medium ITC" w:cs="Lato-Medium"/>
          <w:color w:val="000000"/>
          <w:szCs w:val="19"/>
        </w:rPr>
        <w:t>Miettikää yhdessä kolme tavaraa, jotka ottaisitte mukaan autiolle</w:t>
      </w:r>
    </w:p>
    <w:p w:rsid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saarelle. Kertokaa valintanne pelin ohjaajalle.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</w:p>
    <w:p w:rsid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KristenITC-Regular"/>
          <w:color w:val="BE4399"/>
          <w:sz w:val="36"/>
          <w:szCs w:val="24"/>
        </w:rPr>
        <w:t xml:space="preserve">16. </w:t>
      </w:r>
      <w:r w:rsidRPr="003A6A28">
        <w:rPr>
          <w:rFonts w:ascii="Eras Medium ITC" w:hAnsi="Eras Medium ITC" w:cs="Lato-Medium"/>
          <w:color w:val="000000"/>
          <w:szCs w:val="19"/>
        </w:rPr>
        <w:t>Miettikää, minkä ruokalajin lisäisitte koulun ruokalistalle.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</w:p>
    <w:p w:rsid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KristenITC-Regular"/>
          <w:color w:val="F25B29"/>
          <w:sz w:val="36"/>
          <w:szCs w:val="24"/>
        </w:rPr>
        <w:t xml:space="preserve">17. </w:t>
      </w:r>
      <w:r w:rsidRPr="003A6A28">
        <w:rPr>
          <w:rFonts w:ascii="Eras Medium ITC" w:hAnsi="Eras Medium ITC" w:cs="Lato-Medium"/>
          <w:color w:val="000000"/>
          <w:szCs w:val="19"/>
        </w:rPr>
        <w:t>Muodostakaa pyramidi, jossa kaikki ryhmän jäsenet ovat mukana.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KristenITC-Regular"/>
          <w:color w:val="00B49A"/>
          <w:sz w:val="36"/>
          <w:szCs w:val="24"/>
        </w:rPr>
        <w:t xml:space="preserve">18. </w:t>
      </w:r>
      <w:r w:rsidRPr="003A6A28">
        <w:rPr>
          <w:rFonts w:ascii="Eras Medium ITC" w:hAnsi="Eras Medium ITC" w:cs="Lato-Medium"/>
          <w:color w:val="000000"/>
          <w:szCs w:val="19"/>
        </w:rPr>
        <w:t>Kertokaa toisillenne oma syntymäpäivänne. Kävelkää takaisin</w:t>
      </w:r>
    </w:p>
    <w:p w:rsid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pelilaudalle syntymäpäivien mukaisessa järjestyksessä.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KristenITC-Regular"/>
          <w:color w:val="BE4399"/>
          <w:sz w:val="36"/>
          <w:szCs w:val="24"/>
        </w:rPr>
        <w:t xml:space="preserve">19. </w:t>
      </w:r>
      <w:r w:rsidRPr="003A6A28">
        <w:rPr>
          <w:rFonts w:ascii="Eras Medium ITC" w:hAnsi="Eras Medium ITC" w:cs="Lato-Medium"/>
          <w:color w:val="000000"/>
          <w:szCs w:val="19"/>
        </w:rPr>
        <w:t>Miettikää jokaiselle ryhmän jäsenelle jokin oma ja ainutlaatuinen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taito, jonka vain hän osaa, mutta muut ryhmän jäsenet eivät. Taito voi</w:t>
      </w:r>
    </w:p>
    <w:p w:rsid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Lato-Medium"/>
          <w:color w:val="000000"/>
          <w:szCs w:val="19"/>
        </w:rPr>
        <w:t>olla jotain todella pientä ja erikoista.</w:t>
      </w: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</w:p>
    <w:p w:rsidR="003A6A28" w:rsidRPr="003A6A28" w:rsidRDefault="003A6A28" w:rsidP="003A6A28">
      <w:pPr>
        <w:autoSpaceDE w:val="0"/>
        <w:autoSpaceDN w:val="0"/>
        <w:adjustRightInd w:val="0"/>
        <w:spacing w:after="0" w:line="276" w:lineRule="auto"/>
        <w:rPr>
          <w:rFonts w:ascii="Eras Medium ITC" w:hAnsi="Eras Medium ITC" w:cs="Lato-Medium"/>
          <w:color w:val="000000"/>
          <w:szCs w:val="19"/>
        </w:rPr>
      </w:pPr>
      <w:r w:rsidRPr="003A6A28">
        <w:rPr>
          <w:rFonts w:ascii="Eras Medium ITC" w:hAnsi="Eras Medium ITC" w:cs="KristenITC-Regular"/>
          <w:color w:val="F25B29"/>
          <w:sz w:val="36"/>
          <w:szCs w:val="24"/>
        </w:rPr>
        <w:t xml:space="preserve">20. </w:t>
      </w:r>
      <w:r w:rsidRPr="003A6A28">
        <w:rPr>
          <w:rFonts w:ascii="Eras Medium ITC" w:hAnsi="Eras Medium ITC" w:cs="Lato-Medium"/>
          <w:color w:val="000000"/>
          <w:szCs w:val="19"/>
        </w:rPr>
        <w:t>Kertokaa toisillenne mitä harrastatte tai mitä tykkäätte vapaa</w:t>
      </w:r>
      <w:r>
        <w:rPr>
          <w:rFonts w:ascii="Eras Medium ITC" w:hAnsi="Eras Medium ITC" w:cs="Lato-Medium"/>
          <w:color w:val="000000"/>
          <w:szCs w:val="19"/>
        </w:rPr>
        <w:t>-</w:t>
      </w:r>
      <w:r w:rsidRPr="003A6A28">
        <w:rPr>
          <w:rFonts w:ascii="Eras Medium ITC" w:hAnsi="Eras Medium ITC" w:cs="Lato-Medium"/>
          <w:color w:val="000000"/>
          <w:szCs w:val="19"/>
        </w:rPr>
        <w:t>ajalla</w:t>
      </w:r>
    </w:p>
    <w:p w:rsidR="00BD76A4" w:rsidRPr="003A6A28" w:rsidRDefault="003A6A28" w:rsidP="003A6A28">
      <w:pPr>
        <w:spacing w:line="276" w:lineRule="auto"/>
        <w:rPr>
          <w:rFonts w:ascii="Eras Medium ITC" w:hAnsi="Eras Medium ITC"/>
          <w:sz w:val="36"/>
        </w:rPr>
      </w:pPr>
      <w:r w:rsidRPr="003A6A28">
        <w:rPr>
          <w:rFonts w:ascii="Eras Medium ITC" w:hAnsi="Eras Medium ITC" w:cs="Lato-Medium"/>
          <w:color w:val="000000"/>
          <w:szCs w:val="19"/>
        </w:rPr>
        <w:t>tehdä. Keksikää ryhmällenne nimi, joka kuvaa teille mukavinta</w:t>
      </w:r>
      <w:bookmarkStart w:id="0" w:name="_GoBack"/>
      <w:bookmarkEnd w:id="0"/>
    </w:p>
    <w:sectPr w:rsidR="00BD76A4" w:rsidRPr="003A6A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KristenITC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-Medium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28"/>
    <w:rsid w:val="003A6A28"/>
    <w:rsid w:val="00B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3B1D4-7050-42DF-9450-0548402B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Miinalainen Laura</dc:creator>
  <cp:keywords/>
  <dc:description/>
  <cp:lastModifiedBy>Miinalainen Laura</cp:lastModifiedBy>
  <cp:revision>1</cp:revision>
  <dcterms:created xsi:type="dcterms:W3CDTF">2016-08-23T05:14:00Z</dcterms:created>
  <dcterms:modified xsi:type="dcterms:W3CDTF">2016-08-23T05:16:00Z</dcterms:modified>
</cp:coreProperties>
</file>