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FC" w:rsidRDefault="00E167FC">
      <w:r>
        <w:t>Voimataulu</w:t>
      </w:r>
    </w:p>
    <w:p w:rsidR="00E167FC" w:rsidRDefault="00E167FC"/>
    <w:p w:rsidR="00E167FC" w:rsidRDefault="00E167FC">
      <w:r>
        <w:t>Voimataulun tarkoitus on tuoda näkyväksi sitä, mikä sinussa on hyvää, mistä saat voimaa jaksaa huonompienkin päivien ohitse.</w:t>
      </w:r>
    </w:p>
    <w:p w:rsidR="00E167FC" w:rsidRDefault="00E167FC"/>
    <w:p w:rsidR="00E167FC" w:rsidRDefault="00E167FC">
      <w:r>
        <w:t>Voimataulu tehdään A4 – kokoiselle paperille. Valitse itsellesi mieluinen väri pohjaksi.</w:t>
      </w:r>
    </w:p>
    <w:p w:rsidR="00E167FC" w:rsidRDefault="00E167FC">
      <w:r>
        <w:t xml:space="preserve"> Paperi jaetaan piirtämällä 4 yhtä suureen osaan.</w:t>
      </w:r>
    </w:p>
    <w:p w:rsidR="00E167FC" w:rsidRDefault="00E167FC"/>
    <w:p w:rsidR="00E167FC" w:rsidRDefault="00E167FC"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B3AC55" wp14:editId="59E7407F">
                <wp:simplePos x="0" y="0"/>
                <wp:positionH relativeFrom="column">
                  <wp:posOffset>1880235</wp:posOffset>
                </wp:positionH>
                <wp:positionV relativeFrom="paragraph">
                  <wp:posOffset>186055</wp:posOffset>
                </wp:positionV>
                <wp:extent cx="2505075" cy="3495675"/>
                <wp:effectExtent l="19050" t="19050" r="28575" b="28575"/>
                <wp:wrapNone/>
                <wp:docPr id="9" name="Ryhmä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3495675"/>
                          <a:chOff x="219075" y="352425"/>
                          <a:chExt cx="2505075" cy="3495675"/>
                        </a:xfrm>
                      </wpg:grpSpPr>
                      <wpg:grpSp>
                        <wpg:cNvPr id="4" name="Ryhmä 4"/>
                        <wpg:cNvGrpSpPr/>
                        <wpg:grpSpPr>
                          <a:xfrm>
                            <a:off x="219075" y="352425"/>
                            <a:ext cx="2505075" cy="3495675"/>
                            <a:chOff x="219075" y="352425"/>
                            <a:chExt cx="2505075" cy="3495675"/>
                          </a:xfrm>
                        </wpg:grpSpPr>
                        <wps:wsp>
                          <wps:cNvPr id="1" name="Suorakulmio 1"/>
                          <wps:cNvSpPr/>
                          <wps:spPr>
                            <a:xfrm>
                              <a:off x="219075" y="352425"/>
                              <a:ext cx="2495550" cy="34956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Suora yhdysviiva 2"/>
                          <wps:cNvCnPr/>
                          <wps:spPr>
                            <a:xfrm>
                              <a:off x="1457325" y="381000"/>
                              <a:ext cx="0" cy="3448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uora yhdysviiva 3"/>
                          <wps:cNvCnPr/>
                          <wps:spPr>
                            <a:xfrm>
                              <a:off x="228600" y="2028825"/>
                              <a:ext cx="24955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Tekstiruutu 5"/>
                        <wps:cNvSpPr txBox="1"/>
                        <wps:spPr>
                          <a:xfrm>
                            <a:off x="1619250" y="581025"/>
                            <a:ext cx="9239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7FC" w:rsidRPr="00E167FC" w:rsidRDefault="00E167FC" w:rsidP="00E167FC">
                              <w:pPr>
                                <w:jc w:val="center"/>
                                <w:rPr>
                                  <w:sz w:val="144"/>
                                  <w:szCs w:val="144"/>
                                </w:rPr>
                              </w:pPr>
                              <w:r w:rsidRPr="00E167FC">
                                <w:rPr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kstiruutu 6"/>
                        <wps:cNvSpPr txBox="1"/>
                        <wps:spPr>
                          <a:xfrm>
                            <a:off x="381000" y="590550"/>
                            <a:ext cx="9239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7FC" w:rsidRPr="00E167FC" w:rsidRDefault="00E167FC" w:rsidP="00E167FC">
                              <w:pPr>
                                <w:jc w:val="center"/>
                                <w:rPr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kstiruutu 7"/>
                        <wps:cNvSpPr txBox="1"/>
                        <wps:spPr>
                          <a:xfrm>
                            <a:off x="1619250" y="2419350"/>
                            <a:ext cx="9239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7FC" w:rsidRPr="00E167FC" w:rsidRDefault="00E167FC" w:rsidP="00E167FC">
                              <w:pPr>
                                <w:jc w:val="center"/>
                                <w:rPr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iruutu 8"/>
                        <wps:cNvSpPr txBox="1"/>
                        <wps:spPr>
                          <a:xfrm>
                            <a:off x="381000" y="2390775"/>
                            <a:ext cx="9239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7FC" w:rsidRPr="00E167FC" w:rsidRDefault="00E167FC" w:rsidP="00E167FC">
                              <w:pPr>
                                <w:jc w:val="center"/>
                                <w:rPr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sz w:val="144"/>
                                  <w:szCs w:val="14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3AC55" id="Ryhmä 9" o:spid="_x0000_s1026" style="position:absolute;margin-left:148.05pt;margin-top:14.65pt;width:197.25pt;height:275.25pt;z-index:251668480;mso-width-relative:margin;mso-height-relative:margin" coordorigin="2190,3524" coordsize="25050,34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">
                <v:group id="Ryhmä 4" o:spid="_x0000_s1027" style="position:absolute;left:2190;top:3524;width:25051;height:34957" coordorigin="2190,3524" coordsize="25050,34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Suorakulmio 1" o:spid="_x0000_s1028" style="position:absolute;left:2190;top:3524;width:24956;height:34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Ys8EA&#10;AADaAAAADwAAAGRycy9kb3ducmV2LnhtbERPTWvCQBC9F/oflin01mwspUh0FbG09FJoY0C8Dbtj&#10;EpOdDdk1xn/vBgqehsf7nOV6tK0YqPe1YwWzJAVBrJ2puVRQ7D5f5iB8QDbYOiYFV/KwXj0+LDEz&#10;7sJ/NOShFDGEfYYKqhC6TEqvK7LoE9cRR+7oeoshwr6UpsdLDLetfE3Td2mx5thQYUfbinSTn62C&#10;4fD2iyf3pZvDeC70/kM25mdQ6vlp3CxABBrDXfzv/jZxPkyvTFe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m2LPBAAAA2gAAAA8AAAAAAAAAAAAAAAAAmAIAAGRycy9kb3du&#10;cmV2LnhtbFBLBQYAAAAABAAEAPUAAACGAwAAAAA=&#10;" fillcolor="#e2efd9 [665]" strokecolor="black [3213]" strokeweight="3pt"/>
                  <v:line id="Suora yhdysviiva 2" o:spid="_x0000_s1029" style="position:absolute;visibility:visible;mso-wrap-style:square" from="14573,3810" to="14573,38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xxgsUAAADaAAAADwAAAGRycy9kb3ducmV2LnhtbESPQWvCQBSE74L/YXmCt7rRQympmyBF&#10;wVJQaqTq7ZF9JqHZt2l2NbG/vlsQPA4z8w0zT3tTiyu1rrKsYDqJQBDnVldcKNhnq6cXEM4ja6wt&#10;k4IbOUiT4WCOsbYdf9J15wsRIOxiVFB638RSurwkg25iG+LgnW1r0AfZFlK32AW4qeUsip6lwYrD&#10;QokNvZWUf+8uRkH39ZNtPqL3gz4us/XpdPvd1tNMqfGoX7yC8NT7R/jeXmsFM/i/Em6AT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xxgsUAAADaAAAADwAAAAAAAAAA&#10;AAAAAAChAgAAZHJzL2Rvd25yZXYueG1sUEsFBgAAAAAEAAQA+QAAAJMDAAAAAA==&#10;" strokecolor="black [3200]" strokeweight="1.5pt">
                    <v:stroke joinstyle="miter"/>
                  </v:line>
                  <v:line id="Suora yhdysviiva 3" o:spid="_x0000_s1030" style="position:absolute;visibility:visible;mso-wrap-style:square" from="2286,20288" to="27241,2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DUGcUAAADaAAAADwAAAGRycy9kb3ducmV2LnhtbESPQWvCQBSE70L/w/IK3nRjBZHUVURa&#10;UARFI229PbLPJJh9m2ZXE/vru4LgcZiZb5jJrDWluFLtCssKBv0IBHFqdcGZgkPy2RuDcB5ZY2mZ&#10;FNzIwWz60plgrG3DO7rufSYChF2MCnLvq1hKl+Zk0PVtRRy8k60N+iDrTOoamwA3pXyLopE0WHBY&#10;yLGiRU7peX8xCpqv32Szjlbf+ucjWR6Pt79tOUiU6r6283cQnlr/DD/aS61gCPcr4Qb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DUGcUAAADaAAAADwAAAAAAAAAA&#10;AAAAAAChAgAAZHJzL2Rvd25yZXYueG1sUEsFBgAAAAAEAAQA+QAAAJMDAAAAAA==&#10;" strokecolor="black [3200]" strokeweight="1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5" o:spid="_x0000_s1031" type="#_x0000_t202" style="position:absolute;left:16192;top:5810;width:9239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E167FC" w:rsidRPr="00E167FC" w:rsidRDefault="00E167FC" w:rsidP="00E167FC">
                        <w:pPr>
                          <w:jc w:val="center"/>
                          <w:rPr>
                            <w:sz w:val="144"/>
                            <w:szCs w:val="144"/>
                          </w:rPr>
                        </w:pPr>
                        <w:r w:rsidRPr="00E167FC">
                          <w:rPr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Tekstiruutu 6" o:spid="_x0000_s1032" type="#_x0000_t202" style="position:absolute;left:3810;top:5905;width:9239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E167FC" w:rsidRPr="00E167FC" w:rsidRDefault="00E167FC" w:rsidP="00E167FC">
                        <w:pPr>
                          <w:jc w:val="center"/>
                          <w:rPr>
                            <w:sz w:val="144"/>
                            <w:szCs w:val="144"/>
                          </w:rPr>
                        </w:pPr>
                        <w:r>
                          <w:rPr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Tekstiruutu 7" o:spid="_x0000_s1033" type="#_x0000_t202" style="position:absolute;left:16192;top:24193;width:9239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E167FC" w:rsidRPr="00E167FC" w:rsidRDefault="00E167FC" w:rsidP="00E167FC">
                        <w:pPr>
                          <w:jc w:val="center"/>
                          <w:rPr>
                            <w:sz w:val="144"/>
                            <w:szCs w:val="144"/>
                          </w:rPr>
                        </w:pPr>
                        <w:r>
                          <w:rPr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Tekstiruutu 8" o:spid="_x0000_s1034" type="#_x0000_t202" style="position:absolute;left:3810;top:23907;width:9239;height:1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E167FC" w:rsidRPr="00E167FC" w:rsidRDefault="00E167FC" w:rsidP="00E167FC">
                        <w:pPr>
                          <w:jc w:val="center"/>
                          <w:rPr>
                            <w:sz w:val="144"/>
                            <w:szCs w:val="144"/>
                          </w:rPr>
                        </w:pPr>
                        <w:r>
                          <w:rPr>
                            <w:sz w:val="144"/>
                            <w:szCs w:val="144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67FC" w:rsidRDefault="00E167FC">
      <w:bookmarkStart w:id="0" w:name="_GoBack"/>
      <w:bookmarkEnd w:id="0"/>
    </w:p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/>
    <w:p w:rsidR="00E167FC" w:rsidRDefault="00E167FC">
      <w:r>
        <w:t>Aloitetaan ylärivistä. Valitse oikeanpuolimmaiseen laatikkoon (numero 1 kuvassa) teksti, josta saat itsellesi voimaa, hyvää mieltä. Se voi olla laulun tai runon sanat, joku pätkä jostain tekstikirjasta. Joku teksti, mikä saa sinut hyvälle mielelle.</w:t>
      </w:r>
    </w:p>
    <w:p w:rsidR="00E167FC" w:rsidRDefault="00E167FC"/>
    <w:p w:rsidR="00E167FC" w:rsidRDefault="00E167FC">
      <w:r>
        <w:t>Valitse laatikkoon numero 2 yksi LAUSE edellisestä tekstistä, joka jää sinulle erityisesti sieltä mieleen.</w:t>
      </w:r>
    </w:p>
    <w:p w:rsidR="00E167FC" w:rsidRDefault="00E167FC"/>
    <w:p w:rsidR="00E167FC" w:rsidRDefault="00E167FC">
      <w:r>
        <w:t>Laatikkoon numero 3 valitse itsestäsi yksi kuva: Tällainen on parhaimmillani.</w:t>
      </w:r>
    </w:p>
    <w:p w:rsidR="00E167FC" w:rsidRDefault="00E167FC"/>
    <w:p w:rsidR="00E167FC" w:rsidRDefault="00E167FC">
      <w:r>
        <w:t>Laatikkoon numero 4 valitse yksi asia: Tämä saa minut iloiseksi.</w:t>
      </w:r>
    </w:p>
    <w:sectPr w:rsidR="00E167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FC"/>
    <w:rsid w:val="006D3CF9"/>
    <w:rsid w:val="00BD76A4"/>
    <w:rsid w:val="00E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80AA7-1164-484D-9C29-C2D2082D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2</cp:revision>
  <dcterms:created xsi:type="dcterms:W3CDTF">2016-11-21T10:17:00Z</dcterms:created>
  <dcterms:modified xsi:type="dcterms:W3CDTF">2016-11-21T10:27:00Z</dcterms:modified>
</cp:coreProperties>
</file>