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6A4" w:rsidRDefault="00EC7E2F">
      <w:r>
        <w:tab/>
      </w:r>
      <w:r>
        <w:tab/>
      </w:r>
      <w:r>
        <w:tab/>
        <w:t>MINÄKUVA – OMAT TUNTE</w:t>
      </w:r>
      <w:r w:rsidR="00A60596">
        <w:t>ET</w:t>
      </w:r>
      <w:bookmarkStart w:id="0" w:name="_GoBack"/>
      <w:bookmarkEnd w:id="0"/>
      <w:r>
        <w:t xml:space="preserve"> JA TUNTEMUKSET (PIIRRÄ TAI KIRJOITA)</w:t>
      </w:r>
    </w:p>
    <w:p w:rsidR="00EC7E2F" w:rsidRDefault="00EC7E2F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6792"/>
        <w:gridCol w:w="6792"/>
      </w:tblGrid>
      <w:tr w:rsidR="00EC7E2F" w:rsidTr="00EC7E2F">
        <w:trPr>
          <w:trHeight w:val="3961"/>
        </w:trPr>
        <w:tc>
          <w:tcPr>
            <w:tcW w:w="6792" w:type="dxa"/>
          </w:tcPr>
          <w:p w:rsidR="00EC7E2F" w:rsidRDefault="00EC7E2F">
            <w:r>
              <w:t>Asiat, jotka tuottavat minulle iloa</w:t>
            </w:r>
          </w:p>
        </w:tc>
        <w:tc>
          <w:tcPr>
            <w:tcW w:w="6792" w:type="dxa"/>
          </w:tcPr>
          <w:p w:rsidR="00EC7E2F" w:rsidRDefault="00EC7E2F">
            <w:r>
              <w:t>Asiat, jotka tekevät minut surulliseksi</w:t>
            </w:r>
          </w:p>
        </w:tc>
      </w:tr>
      <w:tr w:rsidR="00EC7E2F" w:rsidTr="00EC7E2F">
        <w:trPr>
          <w:trHeight w:val="3961"/>
        </w:trPr>
        <w:tc>
          <w:tcPr>
            <w:tcW w:w="6792" w:type="dxa"/>
          </w:tcPr>
          <w:p w:rsidR="00EC7E2F" w:rsidRDefault="00EC7E2F">
            <w:r>
              <w:t>Asiat, joista haaveilen</w:t>
            </w:r>
          </w:p>
        </w:tc>
        <w:tc>
          <w:tcPr>
            <w:tcW w:w="6792" w:type="dxa"/>
          </w:tcPr>
          <w:p w:rsidR="00EC7E2F" w:rsidRDefault="00EC7E2F">
            <w:r>
              <w:t>Asiat, jotka pelottavat minua</w:t>
            </w:r>
          </w:p>
        </w:tc>
      </w:tr>
    </w:tbl>
    <w:p w:rsidR="00EC7E2F" w:rsidRDefault="00EC7E2F"/>
    <w:sectPr w:rsidR="00EC7E2F" w:rsidSect="00EC7E2F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E2F"/>
    <w:rsid w:val="00A60596"/>
    <w:rsid w:val="00BD76A4"/>
    <w:rsid w:val="00EC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5CCC37-4FFC-4233-9ED4-62797ADAD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HAnsi"/>
        <w:sz w:val="24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EC7E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177</Characters>
  <Application>Microsoft Office Word</Application>
  <DocSecurity>4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PKMKV</Company>
  <LinksUpToDate>false</LinksUpToDate>
  <CharactersWithSpaces>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Miinalainen Laura</dc:creator>
  <cp:keywords/>
  <dc:description/>
  <cp:lastModifiedBy>Miinalainen Laura</cp:lastModifiedBy>
  <cp:revision>2</cp:revision>
  <dcterms:created xsi:type="dcterms:W3CDTF">2017-06-26T09:13:00Z</dcterms:created>
  <dcterms:modified xsi:type="dcterms:W3CDTF">2017-06-26T09:13:00Z</dcterms:modified>
</cp:coreProperties>
</file>