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42" w:rsidRDefault="00563CA2">
      <w:r>
        <w:t>Turvassa! Vahvista lapsen turvallisuuden tunnetta ja varaudu vaaratilanteisiin. (PS-kustannus, 2014).</w:t>
      </w:r>
    </w:p>
    <w:p w:rsidR="00E26F42" w:rsidRDefault="00E26F42"/>
    <w:p w:rsidR="00E26F42" w:rsidRDefault="00E26F42">
      <w:r>
        <w:t>Ryhmän turva-asteikko</w:t>
      </w:r>
    </w:p>
    <w:tbl>
      <w:tblPr>
        <w:tblStyle w:val="TaulukkoRuudukko"/>
        <w:tblpPr w:leftFromText="141" w:rightFromText="141" w:vertAnchor="page" w:horzAnchor="margin" w:tblpY="3586"/>
        <w:tblW w:w="10282" w:type="dxa"/>
        <w:tblLook w:val="04A0" w:firstRow="1" w:lastRow="0" w:firstColumn="1" w:lastColumn="0" w:noHBand="0" w:noVBand="1"/>
      </w:tblPr>
      <w:tblGrid>
        <w:gridCol w:w="3427"/>
        <w:gridCol w:w="3169"/>
        <w:gridCol w:w="3686"/>
      </w:tblGrid>
      <w:tr w:rsidR="006F66DD" w:rsidTr="006F66DD">
        <w:trPr>
          <w:trHeight w:val="611"/>
        </w:trPr>
        <w:tc>
          <w:tcPr>
            <w:tcW w:w="3427" w:type="dxa"/>
          </w:tcPr>
          <w:p w:rsidR="006F66DD" w:rsidRDefault="006F66DD" w:rsidP="006F66DD">
            <w:r>
              <w:t>VÄRI</w:t>
            </w:r>
          </w:p>
        </w:tc>
        <w:tc>
          <w:tcPr>
            <w:tcW w:w="3169" w:type="dxa"/>
          </w:tcPr>
          <w:p w:rsidR="006F66DD" w:rsidRDefault="006F66DD" w:rsidP="006F66DD">
            <w:r>
              <w:t>TUNNE</w:t>
            </w:r>
          </w:p>
        </w:tc>
        <w:tc>
          <w:tcPr>
            <w:tcW w:w="3686" w:type="dxa"/>
          </w:tcPr>
          <w:p w:rsidR="006F66DD" w:rsidRDefault="006F66DD" w:rsidP="006F66DD">
            <w:r>
              <w:t>TOIMINTA</w:t>
            </w:r>
          </w:p>
        </w:tc>
      </w:tr>
      <w:tr w:rsidR="006F66DD" w:rsidTr="006F66DD">
        <w:trPr>
          <w:trHeight w:val="1510"/>
        </w:trPr>
        <w:tc>
          <w:tcPr>
            <w:tcW w:w="3427" w:type="dxa"/>
            <w:shd w:val="clear" w:color="auto" w:fill="FF4F4F"/>
          </w:tcPr>
          <w:p w:rsidR="006F66DD" w:rsidRDefault="006F66DD" w:rsidP="006F66DD">
            <w:r>
              <w:t>Punainen</w:t>
            </w:r>
          </w:p>
        </w:tc>
        <w:tc>
          <w:tcPr>
            <w:tcW w:w="3169" w:type="dxa"/>
            <w:shd w:val="clear" w:color="auto" w:fill="FF4F4F"/>
          </w:tcPr>
          <w:p w:rsidR="006F66DD" w:rsidRDefault="006F66DD" w:rsidP="006F66DD">
            <w:r>
              <w:t>aggressiivinen</w:t>
            </w:r>
          </w:p>
        </w:tc>
        <w:tc>
          <w:tcPr>
            <w:tcW w:w="3686" w:type="dxa"/>
            <w:shd w:val="clear" w:color="auto" w:fill="FF4F4F"/>
          </w:tcPr>
          <w:p w:rsidR="006F66DD" w:rsidRDefault="006F66DD" w:rsidP="006F66DD">
            <w:r>
              <w:t>ei aikuisen hallinnassa oleva tilanne, asiaton kielenkäyttö ja vuorovaikutus</w:t>
            </w:r>
          </w:p>
        </w:tc>
      </w:tr>
      <w:tr w:rsidR="006F66DD" w:rsidTr="006F66DD">
        <w:trPr>
          <w:trHeight w:val="1510"/>
        </w:trPr>
        <w:tc>
          <w:tcPr>
            <w:tcW w:w="3427" w:type="dxa"/>
            <w:shd w:val="clear" w:color="auto" w:fill="FFD966" w:themeFill="accent4" w:themeFillTint="99"/>
          </w:tcPr>
          <w:p w:rsidR="006F66DD" w:rsidRDefault="006F66DD" w:rsidP="006F66DD">
            <w:r>
              <w:t>Keltainen</w:t>
            </w:r>
          </w:p>
          <w:p w:rsidR="006F66DD" w:rsidRDefault="006F66DD" w:rsidP="006F66DD"/>
          <w:p w:rsidR="006F66DD" w:rsidRDefault="006F66DD" w:rsidP="006F66DD"/>
          <w:p w:rsidR="006F66DD" w:rsidRDefault="006F66DD" w:rsidP="006F66DD"/>
          <w:p w:rsidR="006F66DD" w:rsidRPr="00563CA2" w:rsidRDefault="006F66DD" w:rsidP="006F66DD"/>
        </w:tc>
        <w:tc>
          <w:tcPr>
            <w:tcW w:w="3169" w:type="dxa"/>
            <w:shd w:val="clear" w:color="auto" w:fill="FFD966" w:themeFill="accent4" w:themeFillTint="99"/>
          </w:tcPr>
          <w:p w:rsidR="006F66DD" w:rsidRDefault="006F66DD" w:rsidP="006F66DD">
            <w:r>
              <w:t>levoton</w:t>
            </w:r>
          </w:p>
        </w:tc>
        <w:tc>
          <w:tcPr>
            <w:tcW w:w="3686" w:type="dxa"/>
            <w:shd w:val="clear" w:color="auto" w:fill="FFD966" w:themeFill="accent4" w:themeFillTint="99"/>
          </w:tcPr>
          <w:p w:rsidR="006F66DD" w:rsidRDefault="006F66DD" w:rsidP="006F66DD">
            <w:r>
              <w:t>epävarmuus toiminnasta, ohjeita ei kuunnella, vuorovaikutus sekavaa</w:t>
            </w:r>
          </w:p>
        </w:tc>
      </w:tr>
      <w:tr w:rsidR="006F66DD" w:rsidTr="006F66DD">
        <w:trPr>
          <w:trHeight w:val="1397"/>
        </w:trPr>
        <w:tc>
          <w:tcPr>
            <w:tcW w:w="3427" w:type="dxa"/>
            <w:shd w:val="clear" w:color="auto" w:fill="A8D08D" w:themeFill="accent6" w:themeFillTint="99"/>
          </w:tcPr>
          <w:p w:rsidR="006F66DD" w:rsidRDefault="006F66DD" w:rsidP="006F66DD">
            <w:r>
              <w:t>Vihreä</w:t>
            </w:r>
          </w:p>
        </w:tc>
        <w:tc>
          <w:tcPr>
            <w:tcW w:w="3169" w:type="dxa"/>
            <w:shd w:val="clear" w:color="auto" w:fill="A8D08D" w:themeFill="accent6" w:themeFillTint="99"/>
          </w:tcPr>
          <w:p w:rsidR="006F66DD" w:rsidRDefault="006F66DD" w:rsidP="006F66DD">
            <w:r>
              <w:t>rauhallinen</w:t>
            </w:r>
          </w:p>
        </w:tc>
        <w:tc>
          <w:tcPr>
            <w:tcW w:w="3686" w:type="dxa"/>
            <w:shd w:val="clear" w:color="auto" w:fill="A8D08D" w:themeFill="accent6" w:themeFillTint="99"/>
          </w:tcPr>
          <w:p w:rsidR="006F66DD" w:rsidRDefault="006F66DD" w:rsidP="006F66DD">
            <w:r>
              <w:t>toiminta ohjeistuksen mukaista, hyvä vuorovaikutus</w:t>
            </w:r>
          </w:p>
        </w:tc>
      </w:tr>
    </w:tbl>
    <w:p w:rsidR="00BD6F00" w:rsidRDefault="00E26F42">
      <w:bookmarkStart w:id="0" w:name="_GoBack"/>
      <w:bookmarkEnd w:id="0"/>
      <w:r>
        <w:br w:type="page"/>
      </w:r>
      <w:r>
        <w:lastRenderedPageBreak/>
        <w:t>Ryhmän turvakolmio</w:t>
      </w:r>
    </w:p>
    <w:p w:rsidR="00BD6F00" w:rsidRDefault="00BD6F00"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DF738F" wp14:editId="76611F58">
                <wp:simplePos x="0" y="0"/>
                <wp:positionH relativeFrom="column">
                  <wp:posOffset>-111125</wp:posOffset>
                </wp:positionH>
                <wp:positionV relativeFrom="paragraph">
                  <wp:posOffset>190500</wp:posOffset>
                </wp:positionV>
                <wp:extent cx="6453051" cy="5329645"/>
                <wp:effectExtent l="19050" t="19050" r="43180" b="23495"/>
                <wp:wrapNone/>
                <wp:docPr id="13" name="Ryhmä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3051" cy="5329645"/>
                          <a:chOff x="0" y="0"/>
                          <a:chExt cx="6453051" cy="5329645"/>
                        </a:xfrm>
                      </wpg:grpSpPr>
                      <wpg:grpSp>
                        <wpg:cNvPr id="12" name="Ryhmä 12"/>
                        <wpg:cNvGrpSpPr/>
                        <wpg:grpSpPr>
                          <a:xfrm>
                            <a:off x="0" y="0"/>
                            <a:ext cx="6453051" cy="5329645"/>
                            <a:chOff x="0" y="0"/>
                            <a:chExt cx="3741466" cy="3395617"/>
                          </a:xfrm>
                        </wpg:grpSpPr>
                        <wps:wsp>
                          <wps:cNvPr id="1" name="Tasakylkinen kolmio 1"/>
                          <wps:cNvSpPr/>
                          <wps:spPr>
                            <a:xfrm>
                              <a:off x="953589" y="0"/>
                              <a:ext cx="1828800" cy="1671864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asakylkinen kolmio 5"/>
                          <wps:cNvSpPr/>
                          <wps:spPr>
                            <a:xfrm>
                              <a:off x="0" y="1724297"/>
                              <a:ext cx="1828800" cy="167132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asakylkinen kolmio 6"/>
                          <wps:cNvSpPr/>
                          <wps:spPr>
                            <a:xfrm>
                              <a:off x="1912666" y="1724255"/>
                              <a:ext cx="1828800" cy="167132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asakylkinen kolmio 7"/>
                          <wps:cNvSpPr/>
                          <wps:spPr>
                            <a:xfrm rot="10800000">
                              <a:off x="953589" y="1711234"/>
                              <a:ext cx="1828800" cy="167132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kstiruutu 8"/>
                          <wps:cNvSpPr txBox="1"/>
                          <wps:spPr>
                            <a:xfrm>
                              <a:off x="1597807" y="557585"/>
                              <a:ext cx="492567" cy="10621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6F42" w:rsidRPr="00E26F42" w:rsidRDefault="00E26F42" w:rsidP="00E26F42">
                                <w:pPr>
                                  <w:spacing w:line="240" w:lineRule="auto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E26F42">
                                  <w:rPr>
                                    <w:sz w:val="28"/>
                                  </w:rPr>
                                  <w:t xml:space="preserve">Yksilön </w:t>
                                </w:r>
                              </w:p>
                              <w:p w:rsidR="00E26F42" w:rsidRPr="00E26F42" w:rsidRDefault="00E26F42" w:rsidP="00E26F42">
                                <w:pPr>
                                  <w:spacing w:line="240" w:lineRule="auto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E26F42">
                                  <w:rPr>
                                    <w:sz w:val="28"/>
                                  </w:rPr>
                                  <w:t xml:space="preserve">kokema </w:t>
                                </w:r>
                              </w:p>
                              <w:p w:rsidR="00E26F42" w:rsidRPr="00E26F42" w:rsidRDefault="00E26F42" w:rsidP="00E26F42">
                                <w:pPr>
                                  <w:spacing w:line="240" w:lineRule="auto"/>
                                  <w:jc w:val="center"/>
                                  <w:rPr>
                                    <w:sz w:val="28"/>
                                  </w:rPr>
                                </w:pPr>
                                <w:proofErr w:type="spellStart"/>
                                <w:r w:rsidRPr="00E26F42">
                                  <w:rPr>
                                    <w:sz w:val="28"/>
                                  </w:rPr>
                                  <w:t>turvalli</w:t>
                                </w:r>
                                <w:r>
                                  <w:rPr>
                                    <w:sz w:val="28"/>
                                  </w:rPr>
                                  <w:t>-</w:t>
                                </w:r>
                                <w:r w:rsidRPr="00E26F42">
                                  <w:rPr>
                                    <w:sz w:val="28"/>
                                  </w:rPr>
                                  <w:t>suus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kstiruutu 9"/>
                          <wps:cNvSpPr txBox="1"/>
                          <wps:spPr>
                            <a:xfrm>
                              <a:off x="492296" y="2537771"/>
                              <a:ext cx="840573" cy="5747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E26F42" w:rsidRDefault="00E26F42" w:rsidP="00E26F42">
                                <w:pPr>
                                  <w:spacing w:line="240" w:lineRule="auto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E26F42">
                                  <w:rPr>
                                    <w:sz w:val="28"/>
                                  </w:rPr>
                                  <w:t>Fyysinen</w:t>
                                </w:r>
                              </w:p>
                              <w:p w:rsidR="00E26F42" w:rsidRPr="00E26F42" w:rsidRDefault="00E26F42" w:rsidP="00E26F42">
                                <w:pPr>
                                  <w:spacing w:line="240" w:lineRule="auto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E26F42">
                                  <w:rPr>
                                    <w:sz w:val="28"/>
                                  </w:rPr>
                                  <w:t>turvallisuus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kstiruutu 10"/>
                        <wps:cNvSpPr txBox="1"/>
                        <wps:spPr>
                          <a:xfrm>
                            <a:off x="4205511" y="4101737"/>
                            <a:ext cx="1372330" cy="10916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26F42" w:rsidRDefault="00E26F42" w:rsidP="00E26F42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26F42">
                                <w:rPr>
                                  <w:sz w:val="28"/>
                                </w:rPr>
                                <w:t>Henkinen</w:t>
                              </w:r>
                            </w:p>
                            <w:p w:rsidR="00E26F42" w:rsidRPr="00E26F42" w:rsidRDefault="00E26F42" w:rsidP="00E26F42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26F42">
                                <w:rPr>
                                  <w:sz w:val="28"/>
                                </w:rPr>
                                <w:t>turvallisuus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kstiruutu 11"/>
                        <wps:cNvSpPr txBox="1"/>
                        <wps:spPr>
                          <a:xfrm>
                            <a:off x="2613260" y="2860667"/>
                            <a:ext cx="1291684" cy="1241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26F42" w:rsidRPr="00E26F42" w:rsidRDefault="00E26F42" w:rsidP="00E26F42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6F42">
                                <w:rPr>
                                  <w:sz w:val="28"/>
                                </w:rPr>
                                <w:t>Aikuisen kyky</w:t>
                              </w:r>
                            </w:p>
                            <w:p w:rsidR="00E26F42" w:rsidRPr="00E26F42" w:rsidRDefault="00E26F42" w:rsidP="00E26F42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6F42">
                                <w:rPr>
                                  <w:sz w:val="28"/>
                                </w:rPr>
                                <w:t>johtaa ryhmän</w:t>
                              </w:r>
                            </w:p>
                            <w:p w:rsidR="00E26F42" w:rsidRPr="00E26F42" w:rsidRDefault="00E26F42" w:rsidP="00E26F42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6F42">
                                <w:rPr>
                                  <w:sz w:val="28"/>
                                </w:rPr>
                                <w:t>toimintaa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F738F" id="Ryhmä 13" o:spid="_x0000_s1026" style="position:absolute;margin-left:-8.75pt;margin-top:15pt;width:508.1pt;height:419.65pt;z-index:251672576;mso-width-relative:margin;mso-height-relative:margin" coordsize="64530,5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">
                <v:group id="Ryhmä 12" o:spid="_x0000_s1027" style="position:absolute;width:64530;height:53296" coordsize="37414,33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asakylkinen kolmio 1" o:spid="_x0000_s1028" type="#_x0000_t5" style="position:absolute;left:9535;width:18288;height:16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fKrwA&#10;AADaAAAADwAAAGRycy9kb3ducmV2LnhtbERPSwrCMBDdC94hjOBOU0VEqmkRQXAj+FvobmzGtthM&#10;ShO13t4Igqvh8b6zSFtTiSc1rrSsYDSMQBBnVpecKzgd14MZCOeRNVaWScGbHKRJt7PAWNsX7+l5&#10;8LkIIexiVFB4X8dSuqwgg25oa+LA3Wxj0AfY5FI3+ArhppLjKJpKgyWHhgJrWhWU3Q8Po0Dmu9rt&#10;puSzc7kdt7PTJrpcJ0r1e+1yDsJT6//in3ujw3z4vvK9Mv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ChV8qvAAAANoAAAAPAAAAAAAAAAAAAAAAAJgCAABkcnMvZG93bnJldi54&#10;bWxQSwUGAAAAAAQABAD1AAAAgQMAAAAA&#10;" fillcolor="white [3201]" strokecolor="#70ad47 [3209]" strokeweight="1pt"/>
                  <v:shape id="Tasakylkinen kolmio 5" o:spid="_x0000_s1029" type="#_x0000_t5" style="position:absolute;top:17242;width:18288;height:16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ZKb8A&#10;AADaAAAADwAAAGRycy9kb3ducmV2LnhtbESPzQrCMBCE74LvEFbwpqmiItUoIgheBH960NvarG2x&#10;2ZQman17Iwgeh5n5hpkvG1OKJ9WusKxg0I9AEKdWF5wpSE6b3hSE88gaS8uk4E0Olot2a46xti8+&#10;0PPoMxEg7GJUkHtfxVK6NCeDrm8r4uDdbG3QB1lnUtf4CnBTymEUTaTBgsNCjhWtc0rvx4dRILN9&#10;5fYT8um52A2babKNLteRUt1Os5qB8NT4f/jX3moFY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vlkpvwAAANoAAAAPAAAAAAAAAAAAAAAAAJgCAABkcnMvZG93bnJl&#10;di54bWxQSwUGAAAAAAQABAD1AAAAhAMAAAAA&#10;" fillcolor="white [3201]" strokecolor="#70ad47 [3209]" strokeweight="1pt"/>
                  <v:shape id="Tasakylkinen kolmio 6" o:spid="_x0000_s1030" type="#_x0000_t5" style="position:absolute;left:19126;top:17242;width:18288;height:16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HXr4A&#10;AADaAAAADwAAAGRycy9kb3ducmV2LnhtbESPzQrCMBCE74LvEFbwZlNFilSjiCB4Efw76G1t1rbY&#10;bEoTtb69EQSPw8x8w8wWranEkxpXWlYwjGIQxJnVJecKTsf1YALCeWSNlWVS8CYHi3m3M8NU2xfv&#10;6XnwuQgQdikqKLyvUyldVpBBF9maOHg32xj0QTa51A2+AtxUchTHiTRYclgosKZVQdn98DAKZL6r&#10;3S4hn53L7aidnDbx5TpWqt9rl1MQnlr/D//aG60gge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sx16+AAAA2gAAAA8AAAAAAAAAAAAAAAAAmAIAAGRycy9kb3ducmV2&#10;LnhtbFBLBQYAAAAABAAEAPUAAACDAwAAAAA=&#10;" fillcolor="white [3201]" strokecolor="#70ad47 [3209]" strokeweight="1pt"/>
                  <v:shape id="Tasakylkinen kolmio 7" o:spid="_x0000_s1031" type="#_x0000_t5" style="position:absolute;left:9535;top:17112;width:18288;height:1671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/h8EA&#10;AADaAAAADwAAAGRycy9kb3ducmV2LnhtbESPzWoCMRSF9wXfIVyhu5pUqLWjUVQU3BTqVFxfJtfJ&#10;1MnNMIk6vn0jCC4P5+fjTOedq8WF2lB51vA+UCCIC28qLjXsfzdvYxAhIhusPZOGGwWYz3ovU8yM&#10;v/KOLnksRRrhkKEGG2OTSRkKSw7DwDfEyTv61mFMsi2lafGaxl0th0qNpMOKE8FiQytLxSk/u8Rd&#10;fB9U6b9O471V1XH1sfxb/3Rav/a7xQREpC4+w4/21mj4hPuVd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n/4fBAAAA2gAAAA8AAAAAAAAAAAAAAAAAmAIAAGRycy9kb3du&#10;cmV2LnhtbFBLBQYAAAAABAAEAPUAAACGAwAAAAA=&#10;" fillcolor="white [3201]" strokecolor="#70ad47 [3209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8" o:spid="_x0000_s1032" type="#_x0000_t202" style="position:absolute;left:15978;top:5575;width:4925;height:10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  <v:textbox>
                      <w:txbxContent>
                        <w:p w:rsidR="00E26F42" w:rsidRPr="00E26F42" w:rsidRDefault="00E26F42" w:rsidP="00E26F42">
                          <w:pPr>
                            <w:spacing w:line="240" w:lineRule="auto"/>
                            <w:jc w:val="center"/>
                            <w:rPr>
                              <w:sz w:val="28"/>
                            </w:rPr>
                          </w:pPr>
                          <w:r w:rsidRPr="00E26F42">
                            <w:rPr>
                              <w:sz w:val="28"/>
                            </w:rPr>
                            <w:t xml:space="preserve">Yksilön </w:t>
                          </w:r>
                        </w:p>
                        <w:p w:rsidR="00E26F42" w:rsidRPr="00E26F42" w:rsidRDefault="00E26F42" w:rsidP="00E26F42">
                          <w:pPr>
                            <w:spacing w:line="240" w:lineRule="auto"/>
                            <w:jc w:val="center"/>
                            <w:rPr>
                              <w:sz w:val="28"/>
                            </w:rPr>
                          </w:pPr>
                          <w:r w:rsidRPr="00E26F42">
                            <w:rPr>
                              <w:sz w:val="28"/>
                            </w:rPr>
                            <w:t xml:space="preserve">kokema </w:t>
                          </w:r>
                        </w:p>
                        <w:p w:rsidR="00E26F42" w:rsidRPr="00E26F42" w:rsidRDefault="00E26F42" w:rsidP="00E26F42">
                          <w:pPr>
                            <w:spacing w:line="240" w:lineRule="auto"/>
                            <w:jc w:val="center"/>
                            <w:rPr>
                              <w:sz w:val="28"/>
                            </w:rPr>
                          </w:pPr>
                          <w:proofErr w:type="spellStart"/>
                          <w:r w:rsidRPr="00E26F42">
                            <w:rPr>
                              <w:sz w:val="28"/>
                            </w:rPr>
                            <w:t>turvalli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 w:rsidRPr="00E26F42">
                            <w:rPr>
                              <w:sz w:val="28"/>
                            </w:rPr>
                            <w:t>suus</w:t>
                          </w:r>
                          <w:proofErr w:type="spellEnd"/>
                        </w:p>
                      </w:txbxContent>
                    </v:textbox>
                  </v:shape>
                  <v:shape id="Tekstiruutu 9" o:spid="_x0000_s1033" type="#_x0000_t202" style="position:absolute;left:4922;top:25377;width:8406;height:5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scMQA&#10;AADaAAAADwAAAGRycy9kb3ducmV2LnhtbESPQWvCQBSE7wX/w/KE3urGHkobXUWkpQoNahS8PrLP&#10;JJp9G3a3JvXXdwsFj8PMfMNM571pxJWcry0rGI8SEMSF1TWXCg77j6dXED4ga2wsk4If8jCfDR6m&#10;mGrb8Y6ueShFhLBPUUEVQptK6YuKDPqRbYmjd7LOYIjSlVI77CLcNPI5SV6kwZrjQoUtLSsqLvm3&#10;UXDs8k+3Wa/P23aV3Ta3PPui90ypx2G/mIAI1Id7+L+90gre4O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7HDEAAAA2gAAAA8AAAAAAAAAAAAAAAAAmAIAAGRycy9k&#10;b3ducmV2LnhtbFBLBQYAAAAABAAEAPUAAACJAwAAAAA=&#10;" fillcolor="window" stroked="f" strokeweight=".5pt">
                    <v:textbox>
                      <w:txbxContent>
                        <w:p w:rsidR="00E26F42" w:rsidRDefault="00E26F42" w:rsidP="00E26F42">
                          <w:pPr>
                            <w:spacing w:line="240" w:lineRule="auto"/>
                            <w:jc w:val="center"/>
                            <w:rPr>
                              <w:sz w:val="22"/>
                            </w:rPr>
                          </w:pPr>
                          <w:r w:rsidRPr="00E26F42">
                            <w:rPr>
                              <w:sz w:val="28"/>
                            </w:rPr>
                            <w:t>Fyysinen</w:t>
                          </w:r>
                        </w:p>
                        <w:p w:rsidR="00E26F42" w:rsidRPr="00E26F42" w:rsidRDefault="00E26F42" w:rsidP="00E26F42">
                          <w:pPr>
                            <w:spacing w:line="240" w:lineRule="auto"/>
                            <w:jc w:val="center"/>
                            <w:rPr>
                              <w:sz w:val="22"/>
                            </w:rPr>
                          </w:pPr>
                          <w:r w:rsidRPr="00E26F42">
                            <w:rPr>
                              <w:sz w:val="28"/>
                            </w:rPr>
                            <w:t>turvallisuus</w:t>
                          </w:r>
                        </w:p>
                      </w:txbxContent>
                    </v:textbox>
                  </v:shape>
                </v:group>
                <v:shape id="Tekstiruutu 10" o:spid="_x0000_s1034" type="#_x0000_t202" style="position:absolute;left:42055;top:41017;width:13723;height:10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ves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YvesYAAADbAAAADwAAAAAAAAAAAAAAAACYAgAAZHJz&#10;L2Rvd25yZXYueG1sUEsFBgAAAAAEAAQA9QAAAIsDAAAAAA==&#10;" fillcolor="window" stroked="f" strokeweight=".5pt">
                  <v:textbox>
                    <w:txbxContent>
                      <w:p w:rsidR="00E26F42" w:rsidRDefault="00E26F42" w:rsidP="00E26F42">
                        <w:pPr>
                          <w:spacing w:line="240" w:lineRule="auto"/>
                          <w:jc w:val="center"/>
                          <w:rPr>
                            <w:sz w:val="22"/>
                          </w:rPr>
                        </w:pPr>
                        <w:r w:rsidRPr="00E26F42">
                          <w:rPr>
                            <w:sz w:val="28"/>
                          </w:rPr>
                          <w:t>Henkinen</w:t>
                        </w:r>
                      </w:p>
                      <w:p w:rsidR="00E26F42" w:rsidRPr="00E26F42" w:rsidRDefault="00E26F42" w:rsidP="00E26F42">
                        <w:pPr>
                          <w:spacing w:line="240" w:lineRule="auto"/>
                          <w:jc w:val="center"/>
                          <w:rPr>
                            <w:sz w:val="22"/>
                          </w:rPr>
                        </w:pPr>
                        <w:r w:rsidRPr="00E26F42">
                          <w:rPr>
                            <w:sz w:val="28"/>
                          </w:rPr>
                          <w:t>turvallisuus</w:t>
                        </w:r>
                      </w:p>
                    </w:txbxContent>
                  </v:textbox>
                </v:shape>
                <v:shape id="Tekstiruutu 11" o:spid="_x0000_s1035" type="#_x0000_t202" style="position:absolute;left:26132;top:28606;width:12917;height:1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Ywb8A&#10;AADbAAAADwAAAGRycy9kb3ducmV2LnhtbERP24rCMBB9X/Afwgi+LJqq7CLVKF4QfdxVP2Bopmmx&#10;mZQm1vr3RhB8m8O5zmLV2Uq01PjSsYLxKAFBnDldslFwOe+HMxA+IGusHJOCB3lYLXtfC0y1u/M/&#10;tadgRAxhn6KCIoQ6ldJnBVn0I1cTRy53jcUQYWOkbvAew20lJ0nyKy2WHBsKrGlbUHY93ayC7+Pm&#10;YNpcTvf5z+SWud31b20SpQb9bj0HEagLH/HbfdRx/hhev8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yJjBvwAAANsAAAAPAAAAAAAAAAAAAAAAAJgCAABkcnMvZG93bnJl&#10;di54bWxQSwUGAAAAAAQABAD1AAAAhAMAAAAA&#10;" fillcolor="window" strokecolor="white [3212]" strokeweight=".5pt">
                  <v:textbox>
                    <w:txbxContent>
                      <w:p w:rsidR="00E26F42" w:rsidRPr="00E26F42" w:rsidRDefault="00E26F42" w:rsidP="00E26F42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 w:rsidRPr="00E26F42">
                          <w:rPr>
                            <w:sz w:val="28"/>
                          </w:rPr>
                          <w:t>Aikuisen kyky</w:t>
                        </w:r>
                      </w:p>
                      <w:p w:rsidR="00E26F42" w:rsidRPr="00E26F42" w:rsidRDefault="00E26F42" w:rsidP="00E26F42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 w:rsidRPr="00E26F42">
                          <w:rPr>
                            <w:sz w:val="28"/>
                          </w:rPr>
                          <w:t>johtaa ryhmän</w:t>
                        </w:r>
                      </w:p>
                      <w:p w:rsidR="00E26F42" w:rsidRPr="00E26F42" w:rsidRDefault="00E26F42" w:rsidP="00E26F42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 w:rsidRPr="00E26F42">
                          <w:rPr>
                            <w:sz w:val="28"/>
                          </w:rPr>
                          <w:t>toimintaa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:rsidR="00BD76A4" w:rsidRDefault="00BD6F00">
      <w:r>
        <w:lastRenderedPageBreak/>
        <w:t>Ryhmän turvallisuuden tunteen parantaminen</w:t>
      </w:r>
    </w:p>
    <w:p w:rsidR="00BD6F00" w:rsidRDefault="00BD6F00"/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2770"/>
        <w:gridCol w:w="2585"/>
        <w:gridCol w:w="2585"/>
      </w:tblGrid>
      <w:tr w:rsidR="00E416F2" w:rsidTr="00E416F2">
        <w:trPr>
          <w:trHeight w:val="1051"/>
          <w:jc w:val="center"/>
        </w:trPr>
        <w:tc>
          <w:tcPr>
            <w:tcW w:w="2122" w:type="dxa"/>
          </w:tcPr>
          <w:p w:rsidR="00E416F2" w:rsidRDefault="00E416F2"/>
        </w:tc>
        <w:tc>
          <w:tcPr>
            <w:tcW w:w="4758" w:type="dxa"/>
          </w:tcPr>
          <w:p w:rsidR="00E416F2" w:rsidRPr="00E416F2" w:rsidRDefault="00E416F2" w:rsidP="00E416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Fyysinen turvallisuus</w:t>
            </w:r>
          </w:p>
        </w:tc>
        <w:tc>
          <w:tcPr>
            <w:tcW w:w="3441" w:type="dxa"/>
          </w:tcPr>
          <w:p w:rsidR="00E416F2" w:rsidRDefault="00E416F2">
            <w:r w:rsidRPr="003819C4">
              <w:rPr>
                <w:sz w:val="28"/>
              </w:rPr>
              <w:t>Henkinen</w:t>
            </w:r>
            <w:r>
              <w:t xml:space="preserve"> </w:t>
            </w:r>
            <w:r w:rsidRPr="003819C4">
              <w:rPr>
                <w:sz w:val="28"/>
              </w:rPr>
              <w:t>turvallisuus</w:t>
            </w:r>
          </w:p>
        </w:tc>
        <w:tc>
          <w:tcPr>
            <w:tcW w:w="3441" w:type="dxa"/>
          </w:tcPr>
          <w:p w:rsidR="00E416F2" w:rsidRDefault="00E416F2">
            <w:proofErr w:type="gramStart"/>
            <w:r w:rsidRPr="003819C4">
              <w:rPr>
                <w:sz w:val="28"/>
              </w:rPr>
              <w:t>Koettu</w:t>
            </w:r>
            <w:r>
              <w:t xml:space="preserve"> </w:t>
            </w:r>
            <w:r w:rsidRPr="003819C4">
              <w:rPr>
                <w:sz w:val="28"/>
              </w:rPr>
              <w:t>turvallisuus</w:t>
            </w:r>
            <w:proofErr w:type="gramEnd"/>
          </w:p>
        </w:tc>
      </w:tr>
      <w:tr w:rsidR="00E416F2" w:rsidTr="00E416F2">
        <w:trPr>
          <w:trHeight w:val="2164"/>
          <w:jc w:val="center"/>
        </w:trPr>
        <w:tc>
          <w:tcPr>
            <w:tcW w:w="2122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Ennen</w:t>
            </w:r>
          </w:p>
        </w:tc>
        <w:tc>
          <w:tcPr>
            <w:tcW w:w="4758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Mitä voin etukäteen tehdä, että fyysinen ympäristö olisi mahdollisimman turvallinen?</w:t>
            </w:r>
          </w:p>
        </w:tc>
        <w:tc>
          <w:tcPr>
            <w:tcW w:w="3441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Mitä voin etukäteen tehdä, että ryhmä toimisi oikein ja turvallisuutta edistävästi?</w:t>
            </w:r>
          </w:p>
        </w:tc>
        <w:tc>
          <w:tcPr>
            <w:tcW w:w="3441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Mitä voin etukäteen tehdä, jotta jokaisella olisi tilanteessa mahdollisuus toimia niin hyvin kuin kykenee?</w:t>
            </w:r>
          </w:p>
        </w:tc>
      </w:tr>
      <w:tr w:rsidR="00E416F2" w:rsidTr="00E416F2">
        <w:trPr>
          <w:trHeight w:val="2164"/>
          <w:jc w:val="center"/>
        </w:trPr>
        <w:tc>
          <w:tcPr>
            <w:tcW w:w="2122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Tilanteessa</w:t>
            </w:r>
          </w:p>
        </w:tc>
        <w:tc>
          <w:tcPr>
            <w:tcW w:w="4758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Miten voin varmistaa tapahtumahetkellä, että fyysinen ympäristö on mahdollisimman turvallinen?</w:t>
            </w:r>
          </w:p>
        </w:tc>
        <w:tc>
          <w:tcPr>
            <w:tcW w:w="3441" w:type="dxa"/>
          </w:tcPr>
          <w:p w:rsidR="00E416F2" w:rsidRPr="003819C4" w:rsidRDefault="00E416F2" w:rsidP="00E416F2">
            <w:pPr>
              <w:rPr>
                <w:sz w:val="28"/>
              </w:rPr>
            </w:pPr>
            <w:r w:rsidRPr="003819C4">
              <w:rPr>
                <w:sz w:val="28"/>
              </w:rPr>
              <w:t>Miten voin toimia niin, että ryhmä toimisia tilanteessa oikein ja turvallisuutta edistävästi?</w:t>
            </w:r>
          </w:p>
        </w:tc>
        <w:tc>
          <w:tcPr>
            <w:tcW w:w="3441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Miten voin tukea riskikäyttäytyjää tilanteessa, jotta hän pystyisi toimimaan oikein ja turvallisuutta edistävästi?</w:t>
            </w:r>
          </w:p>
        </w:tc>
      </w:tr>
      <w:tr w:rsidR="00E416F2" w:rsidTr="00E416F2">
        <w:trPr>
          <w:trHeight w:val="2003"/>
          <w:jc w:val="center"/>
        </w:trPr>
        <w:tc>
          <w:tcPr>
            <w:tcW w:w="2122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Jälkeen</w:t>
            </w:r>
          </w:p>
        </w:tc>
        <w:tc>
          <w:tcPr>
            <w:tcW w:w="4758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Mitä uutta tilanne auttoi huomaamaan fyysisestä ympäristöstä? Miten voin parantaa fyysisen ympäristön turvallisuutta vastaavanlaisessa tilanteessa?</w:t>
            </w:r>
          </w:p>
        </w:tc>
        <w:tc>
          <w:tcPr>
            <w:tcW w:w="3441" w:type="dxa"/>
          </w:tcPr>
          <w:p w:rsidR="00E416F2" w:rsidRPr="003819C4" w:rsidRDefault="00E416F2">
            <w:pPr>
              <w:rPr>
                <w:sz w:val="28"/>
              </w:rPr>
            </w:pPr>
            <w:r w:rsidRPr="003819C4">
              <w:rPr>
                <w:sz w:val="28"/>
              </w:rPr>
              <w:t>Mitä opin ryhmästä ja miten voin ryhmän kanssa asiaa käsitellä? Mitä voin tehdä, jotta seuraavan kerran vastaavanlaisessa tilanteessa ryhmä toimisia toivotun suuntaisesti?</w:t>
            </w:r>
          </w:p>
        </w:tc>
        <w:tc>
          <w:tcPr>
            <w:tcW w:w="3441" w:type="dxa"/>
          </w:tcPr>
          <w:p w:rsidR="00E416F2" w:rsidRPr="003819C4" w:rsidRDefault="00E416F2" w:rsidP="00E416F2">
            <w:pPr>
              <w:rPr>
                <w:sz w:val="28"/>
              </w:rPr>
            </w:pPr>
            <w:r w:rsidRPr="003819C4">
              <w:rPr>
                <w:sz w:val="28"/>
              </w:rPr>
              <w:t>Mitä opin tilanteesta? Miten voin käsitellä tapahtunutta lapsen kanssa, jotta se vahvistaisi toivotunlaista käytöstä vastaavanlaisessa tilanteessa?</w:t>
            </w:r>
          </w:p>
        </w:tc>
      </w:tr>
    </w:tbl>
    <w:p w:rsidR="00E416F2" w:rsidRDefault="00E416F2"/>
    <w:p w:rsidR="00E416F2" w:rsidRDefault="00E416F2">
      <w:r>
        <w:br w:type="page"/>
      </w:r>
    </w:p>
    <w:p w:rsidR="00BD6F00" w:rsidRDefault="00E416F2">
      <w:r>
        <w:lastRenderedPageBreak/>
        <w:t>Ryhmän vuorovaikutussopimus</w:t>
      </w:r>
    </w:p>
    <w:p w:rsidR="00E416F2" w:rsidRDefault="00E416F2"/>
    <w:tbl>
      <w:tblPr>
        <w:tblStyle w:val="TaulukkoRuudukko"/>
        <w:tblW w:w="9843" w:type="dxa"/>
        <w:tblLook w:val="04A0" w:firstRow="1" w:lastRow="0" w:firstColumn="1" w:lastColumn="0" w:noHBand="0" w:noVBand="1"/>
      </w:tblPr>
      <w:tblGrid>
        <w:gridCol w:w="2460"/>
        <w:gridCol w:w="2461"/>
        <w:gridCol w:w="2461"/>
        <w:gridCol w:w="2461"/>
      </w:tblGrid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Mitä?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  <w:r w:rsidRPr="00D106AA">
              <w:t>Toteutuu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  <w:r w:rsidRPr="00D106AA">
              <w:t>Ei toteudu</w:t>
            </w:r>
          </w:p>
        </w:tc>
        <w:tc>
          <w:tcPr>
            <w:tcW w:w="2461" w:type="dxa"/>
          </w:tcPr>
          <w:p w:rsidR="00E416F2" w:rsidRPr="00D106AA" w:rsidRDefault="00E416F2" w:rsidP="0030346D">
            <w:r w:rsidRPr="00D106AA">
              <w:t>Miksi toteutuu / miksi ei toteudu?</w:t>
            </w: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Toisille puhutaan asiallisesti ja ystävällisesti.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Jokainen voi vastata väärin joutumatta naurun kohteeksi.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Toisen tavaroita kunnioitetaan.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Toisen tilaa kunnioitetaan.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E416F2" w:rsidP="0030346D">
            <w:pPr>
              <w:jc w:val="center"/>
            </w:pPr>
            <w:r w:rsidRPr="00D106AA">
              <w:t>Omaa vuoroa osataan odottaa rauhallisesti.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D5195D" w:rsidP="0030346D">
            <w:pPr>
              <w:jc w:val="center"/>
            </w:pPr>
            <w:r w:rsidRPr="00D106AA">
              <w:t>Toisia autetaan tarvittaessa.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E416F2" w:rsidRPr="00D106AA" w:rsidRDefault="00D5195D" w:rsidP="0030346D">
            <w:pPr>
              <w:jc w:val="center"/>
            </w:pPr>
            <w:r w:rsidRPr="00D106AA">
              <w:t>Toisia kannustetaan ja kehutaan.</w:t>
            </w: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  <w:tc>
          <w:tcPr>
            <w:tcW w:w="2461" w:type="dxa"/>
          </w:tcPr>
          <w:p w:rsidR="00E416F2" w:rsidRPr="00D106AA" w:rsidRDefault="00E416F2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Jokaista lasta kohdellaan samanarvoisesti.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Ryhmässä on yhdessä sovitut säännöt, joita noudatetaan.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Ryhmässä on sovittu rangaistukset huonosta käytöksestä.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Ryhmässä on sovittu palkkiot hyvästä käytöksestä.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Aikuisen ohjeita kuunnellaan.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  <w:tr w:rsidR="00D106AA" w:rsidRPr="00D106AA" w:rsidTr="00D106AA">
        <w:trPr>
          <w:trHeight w:val="710"/>
        </w:trPr>
        <w:tc>
          <w:tcPr>
            <w:tcW w:w="2460" w:type="dxa"/>
          </w:tcPr>
          <w:p w:rsidR="00D5195D" w:rsidRPr="00D106AA" w:rsidRDefault="00D5195D" w:rsidP="0030346D">
            <w:pPr>
              <w:jc w:val="center"/>
            </w:pPr>
            <w:r w:rsidRPr="00D106AA">
              <w:t>Aikuisen apua saa tarvittaessa.</w:t>
            </w: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  <w:tc>
          <w:tcPr>
            <w:tcW w:w="2461" w:type="dxa"/>
          </w:tcPr>
          <w:p w:rsidR="00D5195D" w:rsidRPr="00D106AA" w:rsidRDefault="00D5195D" w:rsidP="0030346D">
            <w:pPr>
              <w:jc w:val="center"/>
            </w:pPr>
          </w:p>
        </w:tc>
      </w:tr>
    </w:tbl>
    <w:p w:rsidR="00E416F2" w:rsidRPr="0030346D" w:rsidRDefault="00E416F2" w:rsidP="0030346D">
      <w:pPr>
        <w:spacing w:after="0" w:line="240" w:lineRule="auto"/>
        <w:jc w:val="center"/>
        <w:rPr>
          <w:sz w:val="28"/>
        </w:rPr>
      </w:pPr>
    </w:p>
    <w:sectPr w:rsidR="00E416F2" w:rsidRPr="0030346D" w:rsidSect="00D106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A2"/>
    <w:rsid w:val="0030346D"/>
    <w:rsid w:val="003819C4"/>
    <w:rsid w:val="00563CA2"/>
    <w:rsid w:val="006F66DD"/>
    <w:rsid w:val="00BD6F00"/>
    <w:rsid w:val="00BD76A4"/>
    <w:rsid w:val="00D106AA"/>
    <w:rsid w:val="00D5195D"/>
    <w:rsid w:val="00E26F42"/>
    <w:rsid w:val="00E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1324-CC1D-4483-87A7-9193715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6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5</cp:revision>
  <dcterms:created xsi:type="dcterms:W3CDTF">2016-08-22T08:46:00Z</dcterms:created>
  <dcterms:modified xsi:type="dcterms:W3CDTF">2016-09-16T06:24:00Z</dcterms:modified>
</cp:coreProperties>
</file>