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220F6" w14:textId="3D73B565" w:rsidR="00372319" w:rsidRDefault="00034335">
      <w:r>
        <w:rPr>
          <w:noProof/>
        </w:rPr>
        <w:drawing>
          <wp:inline distT="0" distB="0" distL="0" distR="0" wp14:anchorId="1BB18288" wp14:editId="60BBC66C">
            <wp:extent cx="2914650" cy="2666318"/>
            <wp:effectExtent l="0" t="0" r="0" b="127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928" t="19923" r="31366" b="23630"/>
                    <a:stretch/>
                  </pic:blipFill>
                  <pic:spPr bwMode="auto">
                    <a:xfrm>
                      <a:off x="0" y="0"/>
                      <a:ext cx="2946630" cy="2695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9B0046D" wp14:editId="4B22AD45">
            <wp:extent cx="3105150" cy="2727496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083" t="24350" r="31366" b="21694"/>
                    <a:stretch/>
                  </pic:blipFill>
                  <pic:spPr bwMode="auto">
                    <a:xfrm>
                      <a:off x="0" y="0"/>
                      <a:ext cx="3116917" cy="2737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2BCEF" w14:textId="583E985A" w:rsidR="00034335" w:rsidRDefault="00034335">
      <w:r>
        <w:rPr>
          <w:noProof/>
        </w:rPr>
        <w:drawing>
          <wp:inline distT="0" distB="0" distL="0" distR="0" wp14:anchorId="60CF3AE1" wp14:editId="63C74FAF">
            <wp:extent cx="2828353" cy="235267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928" t="24903" r="31833" b="24460"/>
                    <a:stretch/>
                  </pic:blipFill>
                  <pic:spPr bwMode="auto">
                    <a:xfrm>
                      <a:off x="0" y="0"/>
                      <a:ext cx="2838376" cy="2361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E7BF1B9" wp14:editId="1ECF0053">
            <wp:extent cx="3009900" cy="2484198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084" t="18262" r="32299" b="17543"/>
                    <a:stretch/>
                  </pic:blipFill>
                  <pic:spPr bwMode="auto">
                    <a:xfrm>
                      <a:off x="0" y="0"/>
                      <a:ext cx="3012839" cy="2486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67A9F5" w14:textId="0E89F7C1" w:rsidR="00B22B07" w:rsidRPr="00B22B07" w:rsidRDefault="00B22B07">
      <w:pPr>
        <w:rPr>
          <w:sz w:val="28"/>
          <w:szCs w:val="28"/>
        </w:rPr>
      </w:pPr>
      <w:r w:rsidRPr="00B22B07">
        <w:rPr>
          <w:sz w:val="28"/>
          <w:szCs w:val="28"/>
        </w:rPr>
        <w:t>2. Kirjoita karttaan keskeisimmät järvet, joet, vuoristot ja merialueet</w:t>
      </w:r>
    </w:p>
    <w:sectPr w:rsidR="00B22B07" w:rsidRPr="00B22B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35"/>
    <w:rsid w:val="00034335"/>
    <w:rsid w:val="003E0BB6"/>
    <w:rsid w:val="00847FA9"/>
    <w:rsid w:val="00B22B07"/>
    <w:rsid w:val="00D4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3183"/>
  <w15:chartTrackingRefBased/>
  <w15:docId w15:val="{66E4BDC3-62A3-4D67-B964-00BD645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Venäläinen</dc:creator>
  <cp:keywords/>
  <dc:description/>
  <cp:lastModifiedBy>Sanna Venäläinen</cp:lastModifiedBy>
  <cp:revision>1</cp:revision>
  <dcterms:created xsi:type="dcterms:W3CDTF">2021-03-11T11:44:00Z</dcterms:created>
  <dcterms:modified xsi:type="dcterms:W3CDTF">2021-03-11T11:59:00Z</dcterms:modified>
</cp:coreProperties>
</file>