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C" w:rsidRDefault="000F76E2" w:rsidP="007D606C">
      <w:pPr>
        <w:pStyle w:val="Otsikko1"/>
        <w:ind w:right="1133"/>
      </w:pPr>
      <w:r>
        <w:t>Kuvan asettelu</w:t>
      </w:r>
      <w:r w:rsidR="006038E7">
        <w:t xml:space="preserve">vaihtoehtoja: Kuvatyökalut </w:t>
      </w:r>
      <w:r w:rsidR="006038E7">
        <w:sym w:font="Wingdings" w:char="F0E0"/>
      </w:r>
      <w:r w:rsidR="006038E7">
        <w:t xml:space="preserve"> Rivitä teksti</w:t>
      </w:r>
      <w:r w:rsidR="006038E7">
        <w:rPr>
          <w:noProof/>
          <w:lang w:eastAsia="fi-FI"/>
        </w:rPr>
        <w:drawing>
          <wp:inline distT="0" distB="0" distL="0" distR="0">
            <wp:extent cx="3381375" cy="1133475"/>
            <wp:effectExtent l="0" t="0" r="9525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8E7">
        <w:t xml:space="preserve"> </w:t>
      </w:r>
    </w:p>
    <w:p w:rsidR="000F76E2" w:rsidRDefault="000F76E2" w:rsidP="007D606C">
      <w:pPr>
        <w:pStyle w:val="Otsikko2"/>
        <w:ind w:left="1134" w:right="1133"/>
      </w:pPr>
      <w:r>
        <w:t>Rivitä teksti -&gt; Tekstin tasossa (oletus)</w:t>
      </w:r>
    </w:p>
    <w:p w:rsidR="000F76E2" w:rsidRDefault="006038E7" w:rsidP="006038E7">
      <w:pPr>
        <w:ind w:left="1134" w:right="1133"/>
      </w:pP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</w:t>
      </w:r>
      <w:r>
        <w:rPr>
          <w:noProof/>
          <w:lang w:eastAsia="fi-FI"/>
        </w:rPr>
        <w:drawing>
          <wp:inline distT="0" distB="0" distL="0" distR="0" wp14:anchorId="635F6471" wp14:editId="5D9D2CEC">
            <wp:extent cx="447675" cy="695325"/>
            <wp:effectExtent l="171450" t="76200" r="180975" b="6667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0810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6E2">
        <w:t>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  <w:r w:rsidRPr="000F76E2">
        <w:t>Tekstin tasossa</w:t>
      </w:r>
      <w:r>
        <w:t xml:space="preserve"> </w:t>
      </w:r>
    </w:p>
    <w:p w:rsidR="000F76E2" w:rsidRDefault="000F76E2" w:rsidP="007D606C">
      <w:pPr>
        <w:pStyle w:val="Otsikko2"/>
        <w:ind w:left="1134" w:right="1133"/>
      </w:pPr>
      <w:r>
        <w:t xml:space="preserve">Rivitä </w:t>
      </w:r>
      <w:r w:rsidRPr="000F76E2">
        <w:t xml:space="preserve">teksti </w:t>
      </w:r>
      <w:r>
        <w:t>–</w:t>
      </w:r>
      <w:r w:rsidRPr="000F76E2">
        <w:t xml:space="preserve"> Neliö</w:t>
      </w:r>
    </w:p>
    <w:p w:rsidR="000F76E2" w:rsidRDefault="007D606C" w:rsidP="007D606C">
      <w:pPr>
        <w:ind w:left="1134" w:right="1133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0806E58" wp14:editId="2A15DED7">
            <wp:simplePos x="0" y="0"/>
            <wp:positionH relativeFrom="column">
              <wp:posOffset>1975485</wp:posOffset>
            </wp:positionH>
            <wp:positionV relativeFrom="paragraph">
              <wp:posOffset>534670</wp:posOffset>
            </wp:positionV>
            <wp:extent cx="447675" cy="695325"/>
            <wp:effectExtent l="171450" t="76200" r="180975" b="66675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7933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6E2">
        <w:t xml:space="preserve">Neliö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6038E7">
        <w:t>Neliö</w:t>
      </w:r>
      <w:proofErr w:type="spellEnd"/>
      <w:r w:rsidR="006038E7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  <w:proofErr w:type="spellStart"/>
      <w:r w:rsidR="000F76E2">
        <w:t>Neliö</w:t>
      </w:r>
      <w:proofErr w:type="spellEnd"/>
      <w:r w:rsidR="000F76E2">
        <w:t xml:space="preserve"> </w:t>
      </w:r>
    </w:p>
    <w:p w:rsidR="000F76E2" w:rsidRPr="000F76E2" w:rsidRDefault="000F76E2" w:rsidP="007D606C">
      <w:pPr>
        <w:pStyle w:val="Otsikko2"/>
        <w:ind w:left="1134" w:right="1133"/>
      </w:pPr>
      <w:r>
        <w:t>Rivitä teksti - Tiivis</w:t>
      </w:r>
    </w:p>
    <w:p w:rsidR="000F76E2" w:rsidRDefault="007D606C" w:rsidP="007D606C">
      <w:pPr>
        <w:ind w:left="1134" w:right="1133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002D857" wp14:editId="08323DED">
            <wp:simplePos x="0" y="0"/>
            <wp:positionH relativeFrom="column">
              <wp:posOffset>2000885</wp:posOffset>
            </wp:positionH>
            <wp:positionV relativeFrom="paragraph">
              <wp:posOffset>527050</wp:posOffset>
            </wp:positionV>
            <wp:extent cx="447675" cy="695325"/>
            <wp:effectExtent l="190500" t="76200" r="180975" b="66675"/>
            <wp:wrapTight wrapText="bothSides">
              <wp:wrapPolygon edited="0">
                <wp:start x="-2662" y="861"/>
                <wp:lineTo x="-11887" y="7484"/>
                <wp:lineTo x="-1615" y="14260"/>
                <wp:lineTo x="-6877" y="17567"/>
                <wp:lineTo x="3395" y="24343"/>
                <wp:lineTo x="6684" y="22276"/>
                <wp:lineTo x="10536" y="24817"/>
                <wp:lineTo x="19682" y="22378"/>
                <wp:lineTo x="22313" y="20724"/>
                <wp:lineTo x="22971" y="20311"/>
                <wp:lineTo x="23128" y="11942"/>
                <wp:lineTo x="21391" y="630"/>
                <wp:lineTo x="20749" y="206"/>
                <wp:lineTo x="2568" y="-773"/>
                <wp:lineTo x="626" y="-1206"/>
                <wp:lineTo x="-2662" y="861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8326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E7" w:rsidRPr="006038E7">
        <w:t xml:space="preserve"> </w:t>
      </w:r>
      <w:r w:rsidR="006038E7">
        <w:t>Tiivis</w:t>
      </w:r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6038E7">
        <w:t>Tiivis</w:t>
      </w:r>
      <w:proofErr w:type="spellEnd"/>
      <w:r w:rsidR="006038E7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  <w:proofErr w:type="spellStart"/>
      <w:r w:rsidR="000F76E2">
        <w:t>Tiivis</w:t>
      </w:r>
      <w:proofErr w:type="spellEnd"/>
      <w:r w:rsidR="000F76E2" w:rsidRPr="000F76E2">
        <w:t xml:space="preserve"> </w:t>
      </w:r>
    </w:p>
    <w:p w:rsidR="006038E7" w:rsidRDefault="006038E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B22C9" w:rsidRDefault="005B22C9" w:rsidP="007D606C">
      <w:pPr>
        <w:pStyle w:val="Otsikko2"/>
        <w:ind w:left="1134" w:right="1133"/>
      </w:pPr>
      <w:bookmarkStart w:id="0" w:name="_GoBack"/>
      <w:bookmarkEnd w:id="0"/>
      <w:r>
        <w:t>Rivitä teksti – läpi</w:t>
      </w:r>
    </w:p>
    <w:p w:rsidR="005B22C9" w:rsidRDefault="006038E7" w:rsidP="006038E7">
      <w:pPr>
        <w:ind w:left="1134" w:right="1133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4169324B" wp14:editId="7BBB4727">
            <wp:simplePos x="0" y="0"/>
            <wp:positionH relativeFrom="column">
              <wp:posOffset>2066290</wp:posOffset>
            </wp:positionH>
            <wp:positionV relativeFrom="paragraph">
              <wp:posOffset>455295</wp:posOffset>
            </wp:positionV>
            <wp:extent cx="447675" cy="695325"/>
            <wp:effectExtent l="190500" t="76200" r="180975" b="66675"/>
            <wp:wrapThrough wrapText="bothSides">
              <wp:wrapPolygon edited="0">
                <wp:start x="-2739" y="930"/>
                <wp:lineTo x="-11671" y="6923"/>
                <wp:lineTo x="-1813" y="13949"/>
                <wp:lineTo x="-7269" y="17123"/>
                <wp:lineTo x="2589" y="24149"/>
                <wp:lineTo x="5317" y="22562"/>
                <wp:lineTo x="9014" y="25197"/>
                <wp:lineTo x="18981" y="22590"/>
                <wp:lineTo x="22392" y="20606"/>
                <wp:lineTo x="21993" y="901"/>
                <wp:lineTo x="21377" y="461"/>
                <wp:lineTo x="3268" y="-968"/>
                <wp:lineTo x="1353" y="-1450"/>
                <wp:lineTo x="-2739" y="930"/>
              </wp:wrapPolygon>
            </wp:wrapThrough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5660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C9">
        <w:t xml:space="preserve">Läpi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  <w:r w:rsidR="005B22C9" w:rsidRPr="005B22C9">
        <w:t xml:space="preserve"> </w:t>
      </w:r>
      <w:proofErr w:type="spellStart"/>
      <w:r w:rsidR="005B22C9">
        <w:t>Läpi</w:t>
      </w:r>
      <w:proofErr w:type="spellEnd"/>
    </w:p>
    <w:p w:rsidR="007D606C" w:rsidRDefault="007D606C" w:rsidP="007D606C">
      <w:pPr>
        <w:pStyle w:val="Otsikko2"/>
        <w:ind w:left="1134" w:right="1133"/>
      </w:pPr>
      <w:r>
        <w:t>Rivitä teksti – Ylä- ja alapuoli</w:t>
      </w:r>
    </w:p>
    <w:p w:rsidR="005B22C9" w:rsidRDefault="005B22C9" w:rsidP="007D606C">
      <w:pPr>
        <w:ind w:left="1134" w:right="1133"/>
      </w:pPr>
      <w:r>
        <w:t>Ylä- ja alapuoli</w:t>
      </w:r>
      <w:r w:rsidR="007D606C">
        <w:t xml:space="preserve"> 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666115</wp:posOffset>
            </wp:positionV>
            <wp:extent cx="447675" cy="695325"/>
            <wp:effectExtent l="190500" t="76200" r="180975" b="66675"/>
            <wp:wrapTopAndBottom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7178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  <w:r w:rsidR="007D606C">
        <w:t>Ylä- ja alapuoli</w:t>
      </w:r>
      <w:r w:rsidR="007D606C" w:rsidRPr="007D606C">
        <w:t xml:space="preserve"> </w:t>
      </w:r>
    </w:p>
    <w:p w:rsidR="007D606C" w:rsidRDefault="007D606C" w:rsidP="007D606C">
      <w:pPr>
        <w:pStyle w:val="Otsikko2"/>
        <w:ind w:left="1134" w:right="1133"/>
      </w:pPr>
      <w:r>
        <w:t>Rivitä teksti – Tekstin alla</w:t>
      </w:r>
    </w:p>
    <w:p w:rsidR="007D606C" w:rsidRDefault="006038E7" w:rsidP="007D606C">
      <w:pPr>
        <w:ind w:left="1134" w:right="1133"/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1E9144C8" wp14:editId="460874BD">
            <wp:simplePos x="0" y="0"/>
            <wp:positionH relativeFrom="column">
              <wp:posOffset>2287270</wp:posOffset>
            </wp:positionH>
            <wp:positionV relativeFrom="paragraph">
              <wp:posOffset>424815</wp:posOffset>
            </wp:positionV>
            <wp:extent cx="447675" cy="695325"/>
            <wp:effectExtent l="171450" t="76200" r="180975" b="66675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4223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="007D606C" w:rsidRPr="007D606C">
        <w:t xml:space="preserve"> </w:t>
      </w:r>
      <w:r w:rsidR="007D606C">
        <w:t>Tekstin alla</w:t>
      </w:r>
      <w:r w:rsidRPr="006038E7">
        <w:t xml:space="preserve"> </w:t>
      </w:r>
      <w:r>
        <w:t>Tekstin päällä.</w:t>
      </w:r>
      <w:proofErr w:type="gramEnd"/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="007D606C" w:rsidRPr="007D606C">
        <w:t xml:space="preserve"> </w:t>
      </w:r>
    </w:p>
    <w:p w:rsidR="007D606C" w:rsidRDefault="007D606C" w:rsidP="007D606C">
      <w:pPr>
        <w:pStyle w:val="Otsikko2"/>
        <w:ind w:left="1134" w:right="1133"/>
      </w:pPr>
      <w:r>
        <w:t>Rivitä teksti – Tekstin päällä</w:t>
      </w:r>
    </w:p>
    <w:p w:rsidR="005B22C9" w:rsidRPr="005B22C9" w:rsidRDefault="006038E7" w:rsidP="006038E7">
      <w:pPr>
        <w:ind w:left="1134" w:right="1133"/>
      </w:pP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7AB37079" wp14:editId="50EEC39F">
            <wp:simplePos x="0" y="0"/>
            <wp:positionH relativeFrom="column">
              <wp:posOffset>2250440</wp:posOffset>
            </wp:positionH>
            <wp:positionV relativeFrom="paragraph">
              <wp:posOffset>217965</wp:posOffset>
            </wp:positionV>
            <wp:extent cx="447675" cy="695325"/>
            <wp:effectExtent l="171450" t="76200" r="180975" b="66675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9165"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 w:rsidR="007D606C">
        <w:t>Tekstin päällä</w:t>
      </w:r>
      <w:r w:rsidR="007D606C" w:rsidRPr="007D606C">
        <w:t xml:space="preserve"> </w:t>
      </w:r>
      <w:r>
        <w:t>Tekstin päällä.</w:t>
      </w:r>
      <w:proofErr w:type="gramEnd"/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  <w:r w:rsidRPr="006038E7">
        <w:t xml:space="preserve"> </w:t>
      </w:r>
      <w:r>
        <w:t>Tekstin päällä.</w:t>
      </w:r>
    </w:p>
    <w:sectPr w:rsidR="005B22C9" w:rsidRPr="005B22C9" w:rsidSect="0060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E2"/>
    <w:rsid w:val="000469DB"/>
    <w:rsid w:val="00090B9C"/>
    <w:rsid w:val="000F76E2"/>
    <w:rsid w:val="002830D3"/>
    <w:rsid w:val="002A584A"/>
    <w:rsid w:val="002F319E"/>
    <w:rsid w:val="003205B3"/>
    <w:rsid w:val="00397643"/>
    <w:rsid w:val="003E6B72"/>
    <w:rsid w:val="00454259"/>
    <w:rsid w:val="004B2615"/>
    <w:rsid w:val="005B22C9"/>
    <w:rsid w:val="006038E7"/>
    <w:rsid w:val="007D606C"/>
    <w:rsid w:val="00910C45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38E7"/>
    <w:rPr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F7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F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76E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F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F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5B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38E7"/>
    <w:rPr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F7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F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76E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F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F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5B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647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Touko Arhosalo</dc:creator>
  <cp:lastModifiedBy>Touko Arhosalo</cp:lastModifiedBy>
  <cp:revision>1</cp:revision>
  <dcterms:created xsi:type="dcterms:W3CDTF">2015-12-08T06:32:00Z</dcterms:created>
  <dcterms:modified xsi:type="dcterms:W3CDTF">2015-12-08T07:11:00Z</dcterms:modified>
</cp:coreProperties>
</file>