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7D6" w:rsidRDefault="00DC76E0">
      <w:r>
        <w:t>Paikan prepositiot  B paperi</w:t>
      </w:r>
      <w:bookmarkStart w:id="0" w:name="_GoBack"/>
      <w:bookmarkEnd w:id="0"/>
    </w:p>
    <w:p w:rsidR="00DC76E0" w:rsidRDefault="00DC76E0"/>
    <w:p w:rsidR="00DC76E0" w:rsidRDefault="00DC76E0">
      <w:r>
        <w:rPr>
          <w:noProof/>
          <w:lang w:eastAsia="fi-FI"/>
        </w:rPr>
        <w:drawing>
          <wp:inline distT="0" distB="0" distL="0" distR="0" wp14:anchorId="3B51B4FC" wp14:editId="48990834">
            <wp:extent cx="4493429" cy="2984740"/>
            <wp:effectExtent l="0" t="0" r="2540" b="635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4513" cy="299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76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E0"/>
    <w:rsid w:val="00354079"/>
    <w:rsid w:val="005A27D3"/>
    <w:rsid w:val="00DC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1CFC"/>
  <w15:chartTrackingRefBased/>
  <w15:docId w15:val="{9A9F8007-8949-4D8C-BAD4-C931EE52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Iitin kunta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Maija-Liisa Salonurmi</dc:creator>
  <cp:keywords/>
  <dc:description/>
  <cp:lastModifiedBy>Maija-Liisa Salonurmi</cp:lastModifiedBy>
  <cp:revision>1</cp:revision>
  <dcterms:created xsi:type="dcterms:W3CDTF">2020-12-07T11:11:00Z</dcterms:created>
  <dcterms:modified xsi:type="dcterms:W3CDTF">2020-12-07T11:12:00Z</dcterms:modified>
</cp:coreProperties>
</file>