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17" w:rsidRPr="00D12BA4" w:rsidRDefault="00924D17" w:rsidP="00924D17">
      <w:pPr>
        <w:pStyle w:val="Default"/>
        <w:rPr>
          <w:rFonts w:asciiTheme="minorHAnsi" w:hAnsiTheme="minorHAnsi" w:cstheme="minorHAnsi"/>
          <w:sz w:val="28"/>
          <w:szCs w:val="28"/>
          <w:lang w:val="de-DE"/>
        </w:rPr>
      </w:pPr>
    </w:p>
    <w:p w:rsidR="00924D17" w:rsidRDefault="004E6D6F" w:rsidP="00924D17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>
        <w:rPr>
          <w:rFonts w:asciiTheme="minorHAnsi" w:hAnsiTheme="minorHAnsi" w:cstheme="minorHAnsi"/>
          <w:color w:val="C00000"/>
          <w:lang w:val="de-DE"/>
        </w:rPr>
        <w:t>KURZZEITAUSTAUSCH</w:t>
      </w:r>
      <w:r w:rsidR="00924D17" w:rsidRPr="00A25A1E">
        <w:rPr>
          <w:rFonts w:asciiTheme="minorHAnsi" w:hAnsiTheme="minorHAnsi" w:cstheme="minorHAnsi"/>
          <w:color w:val="C00000"/>
          <w:lang w:val="de-DE"/>
        </w:rPr>
        <w:t xml:space="preserve">: </w:t>
      </w:r>
      <w:r w:rsidR="00924D17">
        <w:rPr>
          <w:rFonts w:asciiTheme="minorHAnsi" w:hAnsiTheme="minorHAnsi" w:cstheme="minorHAnsi"/>
          <w:b/>
          <w:color w:val="C00000"/>
          <w:lang w:val="de-DE"/>
        </w:rPr>
        <w:t xml:space="preserve">ENGLAND </w:t>
      </w:r>
      <w:r w:rsidR="00924D17" w:rsidRPr="00590F00">
        <w:rPr>
          <w:rFonts w:asciiTheme="minorHAnsi" w:hAnsiTheme="minorHAnsi" w:cstheme="minorHAnsi"/>
          <w:b/>
          <w:color w:val="C00000"/>
          <w:lang w:val="de-DE"/>
        </w:rPr>
        <w:t xml:space="preserve">in </w:t>
      </w:r>
      <w:r w:rsidR="00924D17">
        <w:rPr>
          <w:rFonts w:asciiTheme="minorHAnsi" w:hAnsiTheme="minorHAnsi" w:cstheme="minorHAnsi"/>
          <w:b/>
          <w:color w:val="C00000"/>
          <w:lang w:val="de-DE"/>
        </w:rPr>
        <w:t>POL</w:t>
      </w:r>
      <w:r>
        <w:rPr>
          <w:rFonts w:asciiTheme="minorHAnsi" w:hAnsiTheme="minorHAnsi" w:cstheme="minorHAnsi"/>
          <w:b/>
          <w:color w:val="C00000"/>
          <w:lang w:val="de-DE"/>
        </w:rPr>
        <w:t>EN</w:t>
      </w:r>
      <w:r w:rsidR="00924D17">
        <w:rPr>
          <w:rFonts w:asciiTheme="minorHAnsi" w:hAnsiTheme="minorHAnsi" w:cstheme="minorHAnsi"/>
          <w:b/>
          <w:color w:val="C00000"/>
          <w:lang w:val="de-DE"/>
        </w:rPr>
        <w:t xml:space="preserve">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 </w:t>
      </w:r>
      <w:r>
        <w:rPr>
          <w:rFonts w:asciiTheme="minorHAnsi" w:hAnsiTheme="minorHAnsi" w:cstheme="minorHAnsi"/>
          <w:color w:val="C00000"/>
          <w:lang w:val="de-DE"/>
        </w:rPr>
        <w:t xml:space="preserve">vom </w:t>
      </w:r>
      <w:r w:rsidR="00924D17">
        <w:rPr>
          <w:rFonts w:asciiTheme="minorHAnsi" w:hAnsiTheme="minorHAnsi" w:cstheme="minorHAnsi"/>
          <w:color w:val="C00000"/>
          <w:lang w:val="de-DE"/>
        </w:rPr>
        <w:t xml:space="preserve">4.03. </w:t>
      </w:r>
      <w:r>
        <w:rPr>
          <w:rFonts w:asciiTheme="minorHAnsi" w:hAnsiTheme="minorHAnsi" w:cstheme="minorHAnsi"/>
          <w:color w:val="C00000"/>
          <w:lang w:val="de-DE"/>
        </w:rPr>
        <w:t>–</w:t>
      </w:r>
      <w:r w:rsidR="00924D17">
        <w:rPr>
          <w:rFonts w:asciiTheme="minorHAnsi" w:hAnsiTheme="minorHAnsi" w:cstheme="minorHAnsi"/>
          <w:color w:val="C00000"/>
          <w:lang w:val="de-DE"/>
        </w:rPr>
        <w:t xml:space="preserve"> </w:t>
      </w:r>
      <w:r>
        <w:rPr>
          <w:rFonts w:asciiTheme="minorHAnsi" w:hAnsiTheme="minorHAnsi" w:cstheme="minorHAnsi"/>
          <w:color w:val="C00000"/>
          <w:lang w:val="de-DE"/>
        </w:rPr>
        <w:t xml:space="preserve">bis zum </w:t>
      </w:r>
      <w:r w:rsidR="00924D17">
        <w:rPr>
          <w:rFonts w:asciiTheme="minorHAnsi" w:hAnsiTheme="minorHAnsi" w:cstheme="minorHAnsi"/>
          <w:color w:val="C00000"/>
          <w:lang w:val="de-DE"/>
        </w:rPr>
        <w:t>10.03.2018</w:t>
      </w:r>
    </w:p>
    <w:p w:rsidR="00897D80" w:rsidRDefault="00897D80" w:rsidP="00897D80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>
        <w:rPr>
          <w:rFonts w:asciiTheme="minorHAnsi" w:hAnsiTheme="minorHAnsi" w:cstheme="minorHAnsi"/>
          <w:color w:val="C00000"/>
          <w:lang w:val="de-DE"/>
        </w:rPr>
        <w:t>SHORT EXCHANGE</w:t>
      </w:r>
      <w:r w:rsidRPr="00A25A1E">
        <w:rPr>
          <w:rFonts w:asciiTheme="minorHAnsi" w:hAnsiTheme="minorHAnsi" w:cstheme="minorHAnsi"/>
          <w:color w:val="C00000"/>
          <w:lang w:val="de-DE"/>
        </w:rPr>
        <w:t xml:space="preserve">: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ENGLAND </w:t>
      </w:r>
      <w:r w:rsidRPr="00590F00">
        <w:rPr>
          <w:rFonts w:asciiTheme="minorHAnsi" w:hAnsiTheme="minorHAnsi" w:cstheme="minorHAnsi"/>
          <w:b/>
          <w:color w:val="C00000"/>
          <w:lang w:val="de-DE"/>
        </w:rPr>
        <w:t xml:space="preserve">in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POLAND </w:t>
      </w:r>
      <w:proofErr w:type="spellStart"/>
      <w:r>
        <w:rPr>
          <w:rFonts w:asciiTheme="minorHAnsi" w:hAnsiTheme="minorHAnsi" w:cstheme="minorHAnsi"/>
          <w:color w:val="C00000"/>
          <w:lang w:val="de-DE"/>
        </w:rPr>
        <w:t>from</w:t>
      </w:r>
      <w:proofErr w:type="spellEnd"/>
      <w:r>
        <w:rPr>
          <w:rFonts w:asciiTheme="minorHAnsi" w:hAnsiTheme="minorHAnsi" w:cstheme="minorHAnsi"/>
          <w:color w:val="C00000"/>
          <w:lang w:val="de-DE"/>
        </w:rPr>
        <w:t xml:space="preserve"> 4.03. - 10.03.2018</w:t>
      </w:r>
    </w:p>
    <w:p w:rsidR="00F3162D" w:rsidRDefault="00F3162D" w:rsidP="0000460A">
      <w:pPr>
        <w:rPr>
          <w:rFonts w:cstheme="minorHAnsi"/>
          <w:color w:val="C00000"/>
          <w:sz w:val="24"/>
          <w:szCs w:val="24"/>
          <w:lang w:val="de-DE"/>
        </w:rPr>
      </w:pPr>
    </w:p>
    <w:p w:rsidR="00B95BB9" w:rsidRDefault="00B95BB9" w:rsidP="0000460A">
      <w:pPr>
        <w:rPr>
          <w:rFonts w:cstheme="minorHAnsi"/>
          <w:color w:val="C00000"/>
          <w:sz w:val="24"/>
          <w:szCs w:val="24"/>
          <w:lang w:val="de-DE"/>
        </w:rPr>
      </w:pPr>
    </w:p>
    <w:p w:rsidR="0000460A" w:rsidRDefault="00F3162D" w:rsidP="0000460A">
      <w:pPr>
        <w:rPr>
          <w:b/>
          <w:lang w:val="de-DE"/>
        </w:rPr>
      </w:pPr>
      <w:r>
        <w:rPr>
          <w:b/>
          <w:lang w:val="de-DE"/>
        </w:rPr>
        <w:t xml:space="preserve">STUNDENPLAN </w:t>
      </w:r>
      <w:r w:rsidRPr="00F3162D">
        <w:rPr>
          <w:b/>
          <w:lang w:val="de-DE"/>
        </w:rPr>
        <w:t>von</w:t>
      </w:r>
      <w:r>
        <w:rPr>
          <w:lang w:val="de-DE"/>
        </w:rPr>
        <w:t xml:space="preserve"> </w:t>
      </w:r>
      <w:r w:rsidR="0040125A">
        <w:rPr>
          <w:b/>
          <w:lang w:val="de-DE"/>
        </w:rPr>
        <w:t>LESLEY</w:t>
      </w:r>
      <w:r w:rsidR="004E6D6F">
        <w:rPr>
          <w:b/>
          <w:lang w:val="de-DE"/>
        </w:rPr>
        <w:t xml:space="preserve"> SMITH</w:t>
      </w:r>
    </w:p>
    <w:tbl>
      <w:tblPr>
        <w:tblStyle w:val="Tabela-Siatka"/>
        <w:tblW w:w="9747" w:type="dxa"/>
        <w:tblLook w:val="04A0"/>
      </w:tblPr>
      <w:tblGrid>
        <w:gridCol w:w="478"/>
        <w:gridCol w:w="1552"/>
        <w:gridCol w:w="1341"/>
        <w:gridCol w:w="1515"/>
        <w:gridCol w:w="1617"/>
        <w:gridCol w:w="1439"/>
        <w:gridCol w:w="1805"/>
      </w:tblGrid>
      <w:tr w:rsidR="0085452C" w:rsidRPr="00C73CCE" w:rsidTr="00CB572B">
        <w:tc>
          <w:tcPr>
            <w:tcW w:w="478" w:type="dxa"/>
          </w:tcPr>
          <w:p w:rsidR="0040125A" w:rsidRPr="00C73CCE" w:rsidRDefault="0040125A" w:rsidP="007019A8"/>
        </w:tc>
        <w:tc>
          <w:tcPr>
            <w:tcW w:w="1552" w:type="dxa"/>
          </w:tcPr>
          <w:p w:rsidR="0040125A" w:rsidRPr="00C73CCE" w:rsidRDefault="0040125A" w:rsidP="007019A8"/>
        </w:tc>
        <w:tc>
          <w:tcPr>
            <w:tcW w:w="1341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Montag</w:t>
            </w:r>
            <w:proofErr w:type="spellEnd"/>
          </w:p>
        </w:tc>
        <w:tc>
          <w:tcPr>
            <w:tcW w:w="1515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Dienstag</w:t>
            </w:r>
            <w:proofErr w:type="spellEnd"/>
          </w:p>
        </w:tc>
        <w:tc>
          <w:tcPr>
            <w:tcW w:w="1617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Mittwoch</w:t>
            </w:r>
            <w:proofErr w:type="spellEnd"/>
          </w:p>
        </w:tc>
        <w:tc>
          <w:tcPr>
            <w:tcW w:w="1439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Donnerstag</w:t>
            </w:r>
            <w:proofErr w:type="spellEnd"/>
          </w:p>
        </w:tc>
        <w:tc>
          <w:tcPr>
            <w:tcW w:w="1805" w:type="dxa"/>
          </w:tcPr>
          <w:p w:rsidR="0040125A" w:rsidRPr="00C73CCE" w:rsidRDefault="0040125A" w:rsidP="007019A8">
            <w:pPr>
              <w:rPr>
                <w:b/>
              </w:rPr>
            </w:pPr>
            <w:r w:rsidRPr="00C73CCE">
              <w:rPr>
                <w:b/>
              </w:rPr>
              <w:t>Freitag</w:t>
            </w:r>
          </w:p>
        </w:tc>
      </w:tr>
      <w:tr w:rsidR="0085452C" w:rsidRPr="00C73CCE" w:rsidTr="00CB572B">
        <w:tc>
          <w:tcPr>
            <w:tcW w:w="478" w:type="dxa"/>
          </w:tcPr>
          <w:p w:rsidR="0040125A" w:rsidRPr="00C73CCE" w:rsidRDefault="0040125A" w:rsidP="007019A8">
            <w:r w:rsidRPr="00C73CCE">
              <w:t>1.</w:t>
            </w:r>
          </w:p>
        </w:tc>
        <w:tc>
          <w:tcPr>
            <w:tcW w:w="1552" w:type="dxa"/>
          </w:tcPr>
          <w:p w:rsidR="0040125A" w:rsidRPr="00C73CCE" w:rsidRDefault="0040125A" w:rsidP="007019A8">
            <w:r w:rsidRPr="00C73CCE">
              <w:t>8:00 – 8:45</w:t>
            </w:r>
          </w:p>
        </w:tc>
        <w:tc>
          <w:tcPr>
            <w:tcW w:w="1341" w:type="dxa"/>
          </w:tcPr>
          <w:p w:rsidR="0040125A" w:rsidRPr="00C73CCE" w:rsidRDefault="0040125A" w:rsidP="007019A8"/>
        </w:tc>
        <w:tc>
          <w:tcPr>
            <w:tcW w:w="1515" w:type="dxa"/>
          </w:tcPr>
          <w:p w:rsidR="0040125A" w:rsidRPr="00C73CCE" w:rsidRDefault="0040125A" w:rsidP="007019A8"/>
        </w:tc>
        <w:tc>
          <w:tcPr>
            <w:tcW w:w="1617" w:type="dxa"/>
          </w:tcPr>
          <w:p w:rsidR="0040125A" w:rsidRPr="00C73CCE" w:rsidRDefault="0040125A" w:rsidP="007019A8"/>
        </w:tc>
        <w:tc>
          <w:tcPr>
            <w:tcW w:w="1439" w:type="dxa"/>
          </w:tcPr>
          <w:p w:rsidR="0040125A" w:rsidRPr="00C73CCE" w:rsidRDefault="0040125A" w:rsidP="007019A8">
            <w:pPr>
              <w:rPr>
                <w:strike/>
              </w:rPr>
            </w:pPr>
          </w:p>
        </w:tc>
        <w:tc>
          <w:tcPr>
            <w:tcW w:w="1805" w:type="dxa"/>
          </w:tcPr>
          <w:p w:rsidR="0040125A" w:rsidRPr="00C73CCE" w:rsidRDefault="0040125A" w:rsidP="007019A8"/>
        </w:tc>
      </w:tr>
      <w:tr w:rsidR="0085452C" w:rsidRPr="00C73CCE" w:rsidTr="00CB572B">
        <w:tc>
          <w:tcPr>
            <w:tcW w:w="478" w:type="dxa"/>
          </w:tcPr>
          <w:p w:rsidR="0040125A" w:rsidRPr="00C73CCE" w:rsidRDefault="0040125A" w:rsidP="007019A8">
            <w:r w:rsidRPr="00C73CCE">
              <w:t>2.</w:t>
            </w:r>
          </w:p>
        </w:tc>
        <w:tc>
          <w:tcPr>
            <w:tcW w:w="1552" w:type="dxa"/>
          </w:tcPr>
          <w:p w:rsidR="0040125A" w:rsidRPr="00C73CCE" w:rsidRDefault="0040125A" w:rsidP="007019A8">
            <w:r w:rsidRPr="00C73CCE">
              <w:t>8:55 – 9:40</w:t>
            </w:r>
          </w:p>
        </w:tc>
        <w:tc>
          <w:tcPr>
            <w:tcW w:w="1341" w:type="dxa"/>
          </w:tcPr>
          <w:p w:rsidR="0040125A" w:rsidRPr="00C73CCE" w:rsidRDefault="0040125A" w:rsidP="007019A8"/>
        </w:tc>
        <w:tc>
          <w:tcPr>
            <w:tcW w:w="1515" w:type="dxa"/>
          </w:tcPr>
          <w:p w:rsidR="0040125A" w:rsidRPr="00C73CCE" w:rsidRDefault="00D253DA" w:rsidP="007019A8">
            <w:proofErr w:type="spellStart"/>
            <w:r>
              <w:t>Deutsch</w:t>
            </w:r>
            <w:proofErr w:type="spellEnd"/>
            <w:r>
              <w:t>/45</w:t>
            </w:r>
          </w:p>
        </w:tc>
        <w:tc>
          <w:tcPr>
            <w:tcW w:w="1617" w:type="dxa"/>
          </w:tcPr>
          <w:p w:rsidR="0040125A" w:rsidRPr="00C73CCE" w:rsidRDefault="009E4253" w:rsidP="007019A8">
            <w:proofErr w:type="spellStart"/>
            <w:r>
              <w:t>Englisch</w:t>
            </w:r>
            <w:proofErr w:type="spellEnd"/>
            <w:r>
              <w:t>/23</w:t>
            </w:r>
          </w:p>
        </w:tc>
        <w:tc>
          <w:tcPr>
            <w:tcW w:w="1439" w:type="dxa"/>
          </w:tcPr>
          <w:p w:rsidR="0040125A" w:rsidRPr="00C73CCE" w:rsidRDefault="0040125A" w:rsidP="007019A8"/>
        </w:tc>
        <w:tc>
          <w:tcPr>
            <w:tcW w:w="1805" w:type="dxa"/>
          </w:tcPr>
          <w:p w:rsidR="0040125A" w:rsidRPr="00C73CCE" w:rsidRDefault="00712894" w:rsidP="007019A8">
            <w:r>
              <w:t>Interview/43</w:t>
            </w:r>
          </w:p>
        </w:tc>
      </w:tr>
      <w:tr w:rsidR="00CB572B" w:rsidRPr="00C73CCE" w:rsidTr="00CB572B">
        <w:tc>
          <w:tcPr>
            <w:tcW w:w="478" w:type="dxa"/>
          </w:tcPr>
          <w:p w:rsidR="0085452C" w:rsidRPr="00C73CCE" w:rsidRDefault="0085452C" w:rsidP="007019A8">
            <w:r w:rsidRPr="00C73CCE">
              <w:t>3.</w:t>
            </w:r>
          </w:p>
        </w:tc>
        <w:tc>
          <w:tcPr>
            <w:tcW w:w="1552" w:type="dxa"/>
          </w:tcPr>
          <w:p w:rsidR="0085452C" w:rsidRPr="00C73CCE" w:rsidRDefault="0085452C" w:rsidP="007019A8">
            <w:r w:rsidRPr="00C73CCE">
              <w:t>9:50 – 10:35</w:t>
            </w:r>
          </w:p>
        </w:tc>
        <w:tc>
          <w:tcPr>
            <w:tcW w:w="1341" w:type="dxa"/>
          </w:tcPr>
          <w:p w:rsidR="0085452C" w:rsidRPr="00C73CCE" w:rsidRDefault="0085452C" w:rsidP="007019A8"/>
        </w:tc>
        <w:tc>
          <w:tcPr>
            <w:tcW w:w="1515" w:type="dxa"/>
          </w:tcPr>
          <w:p w:rsidR="0085452C" w:rsidRPr="00C73CCE" w:rsidRDefault="005C0800" w:rsidP="007019A8">
            <w:proofErr w:type="spellStart"/>
            <w:r>
              <w:t>Spanisch</w:t>
            </w:r>
            <w:proofErr w:type="spellEnd"/>
            <w:r>
              <w:t>/12</w:t>
            </w:r>
          </w:p>
        </w:tc>
        <w:tc>
          <w:tcPr>
            <w:tcW w:w="1617" w:type="dxa"/>
          </w:tcPr>
          <w:p w:rsidR="0085452C" w:rsidRPr="00C73CCE" w:rsidRDefault="00714AFE" w:rsidP="007019A8">
            <w:proofErr w:type="spellStart"/>
            <w:r>
              <w:t>Russisch</w:t>
            </w:r>
            <w:proofErr w:type="spellEnd"/>
            <w:r>
              <w:t>/44</w:t>
            </w:r>
          </w:p>
        </w:tc>
        <w:tc>
          <w:tcPr>
            <w:tcW w:w="1439" w:type="dxa"/>
            <w:vMerge w:val="restart"/>
          </w:tcPr>
          <w:p w:rsidR="0085452C" w:rsidRPr="0088463A" w:rsidRDefault="0085452C" w:rsidP="007019A8">
            <w:pPr>
              <w:rPr>
                <w:lang w:val="de-DE"/>
              </w:rPr>
            </w:pPr>
            <w:r w:rsidRPr="0088463A">
              <w:rPr>
                <w:lang w:val="de-DE"/>
              </w:rPr>
              <w:t>Adam Mickiewicz</w:t>
            </w:r>
          </w:p>
          <w:p w:rsidR="0085452C" w:rsidRPr="0088463A" w:rsidRDefault="0085452C" w:rsidP="007019A8">
            <w:pPr>
              <w:rPr>
                <w:lang w:val="de-DE"/>
              </w:rPr>
            </w:pPr>
            <w:r w:rsidRPr="0088463A">
              <w:rPr>
                <w:lang w:val="de-DE"/>
              </w:rPr>
              <w:t>Universität</w:t>
            </w:r>
          </w:p>
          <w:p w:rsidR="00CB572B" w:rsidRPr="0088463A" w:rsidRDefault="00CB572B" w:rsidP="007019A8">
            <w:pPr>
              <w:rPr>
                <w:lang w:val="de-DE"/>
              </w:rPr>
            </w:pPr>
            <w:r w:rsidRPr="0088463A">
              <w:rPr>
                <w:lang w:val="de-DE"/>
              </w:rPr>
              <w:t>CLIL-Unterricht</w:t>
            </w:r>
          </w:p>
        </w:tc>
        <w:tc>
          <w:tcPr>
            <w:tcW w:w="1805" w:type="dxa"/>
          </w:tcPr>
          <w:p w:rsidR="0085452C" w:rsidRPr="008263B0" w:rsidRDefault="0085452C" w:rsidP="007019A8">
            <w:proofErr w:type="spellStart"/>
            <w:r>
              <w:t>Englisch</w:t>
            </w:r>
            <w:proofErr w:type="spellEnd"/>
            <w:r>
              <w:t>/56/L</w:t>
            </w:r>
          </w:p>
        </w:tc>
      </w:tr>
      <w:tr w:rsidR="0085452C" w:rsidRPr="00C73CCE" w:rsidTr="00CB572B">
        <w:tc>
          <w:tcPr>
            <w:tcW w:w="478" w:type="dxa"/>
          </w:tcPr>
          <w:p w:rsidR="0085452C" w:rsidRPr="00C73CCE" w:rsidRDefault="0085452C" w:rsidP="007019A8">
            <w:r w:rsidRPr="00C73CCE">
              <w:t>4.</w:t>
            </w:r>
          </w:p>
        </w:tc>
        <w:tc>
          <w:tcPr>
            <w:tcW w:w="1552" w:type="dxa"/>
          </w:tcPr>
          <w:p w:rsidR="0085452C" w:rsidRPr="00C73CCE" w:rsidRDefault="0085452C" w:rsidP="007019A8">
            <w:r w:rsidRPr="00C73CCE">
              <w:t>10:55 – 11:40</w:t>
            </w:r>
          </w:p>
        </w:tc>
        <w:tc>
          <w:tcPr>
            <w:tcW w:w="1341" w:type="dxa"/>
          </w:tcPr>
          <w:p w:rsidR="0085452C" w:rsidRPr="00C73CCE" w:rsidRDefault="0085452C" w:rsidP="007019A8">
            <w:proofErr w:type="spellStart"/>
            <w:r>
              <w:t>Spanisch</w:t>
            </w:r>
            <w:proofErr w:type="spellEnd"/>
            <w:r>
              <w:t>/52</w:t>
            </w:r>
          </w:p>
        </w:tc>
        <w:tc>
          <w:tcPr>
            <w:tcW w:w="1515" w:type="dxa"/>
          </w:tcPr>
          <w:p w:rsidR="0085452C" w:rsidRPr="00C73CCE" w:rsidRDefault="0085452C" w:rsidP="007019A8">
            <w:proofErr w:type="spellStart"/>
            <w:r w:rsidRPr="00C73CCE">
              <w:t>Englisch</w:t>
            </w:r>
            <w:proofErr w:type="spellEnd"/>
            <w:r w:rsidRPr="00C73CCE">
              <w:t>/</w:t>
            </w:r>
            <w:r>
              <w:t>56/</w:t>
            </w:r>
            <w:r w:rsidR="00251124">
              <w:t>L</w:t>
            </w:r>
          </w:p>
        </w:tc>
        <w:tc>
          <w:tcPr>
            <w:tcW w:w="1617" w:type="dxa"/>
          </w:tcPr>
          <w:p w:rsidR="0085452C" w:rsidRPr="00714AFE" w:rsidRDefault="00714AFE" w:rsidP="007019A8">
            <w:proofErr w:type="spellStart"/>
            <w:r w:rsidRPr="00714AFE">
              <w:t>Englisch</w:t>
            </w:r>
            <w:proofErr w:type="spellEnd"/>
            <w:r w:rsidRPr="00714AFE">
              <w:t>/4</w:t>
            </w:r>
            <w:r w:rsidR="00715796">
              <w:t>3</w:t>
            </w:r>
            <w:r w:rsidR="00CD620D">
              <w:t>/L</w:t>
            </w:r>
          </w:p>
        </w:tc>
        <w:tc>
          <w:tcPr>
            <w:tcW w:w="1439" w:type="dxa"/>
            <w:vMerge/>
          </w:tcPr>
          <w:p w:rsidR="0085452C" w:rsidRPr="00C73CCE" w:rsidRDefault="0085452C" w:rsidP="007019A8"/>
        </w:tc>
        <w:tc>
          <w:tcPr>
            <w:tcW w:w="1805" w:type="dxa"/>
          </w:tcPr>
          <w:p w:rsidR="0085452C" w:rsidRPr="00C73CCE" w:rsidRDefault="001C0C41" w:rsidP="008263B0">
            <w:proofErr w:type="spellStart"/>
            <w:r>
              <w:t>Englisch</w:t>
            </w:r>
            <w:proofErr w:type="spellEnd"/>
            <w:r>
              <w:t>/43</w:t>
            </w:r>
            <w:r w:rsidR="0085452C">
              <w:t>/L</w:t>
            </w:r>
          </w:p>
        </w:tc>
      </w:tr>
      <w:tr w:rsidR="0085452C" w:rsidRPr="00C73CCE" w:rsidTr="00CB572B">
        <w:tc>
          <w:tcPr>
            <w:tcW w:w="478" w:type="dxa"/>
          </w:tcPr>
          <w:p w:rsidR="0085452C" w:rsidRPr="00C73CCE" w:rsidRDefault="0085452C" w:rsidP="007019A8">
            <w:r w:rsidRPr="00C73CCE">
              <w:t>5.</w:t>
            </w:r>
          </w:p>
        </w:tc>
        <w:tc>
          <w:tcPr>
            <w:tcW w:w="1552" w:type="dxa"/>
          </w:tcPr>
          <w:p w:rsidR="0085452C" w:rsidRPr="00C73CCE" w:rsidRDefault="0085452C" w:rsidP="007019A8">
            <w:r w:rsidRPr="00C73CCE">
              <w:t>11:50 – 12:35</w:t>
            </w:r>
          </w:p>
        </w:tc>
        <w:tc>
          <w:tcPr>
            <w:tcW w:w="1341" w:type="dxa"/>
          </w:tcPr>
          <w:p w:rsidR="0085452C" w:rsidRPr="00C73CCE" w:rsidRDefault="0085452C" w:rsidP="007019A8">
            <w:proofErr w:type="spellStart"/>
            <w:r w:rsidRPr="00C73CCE">
              <w:t>Englisch</w:t>
            </w:r>
            <w:proofErr w:type="spellEnd"/>
            <w:r w:rsidRPr="00C73CCE">
              <w:t>/</w:t>
            </w:r>
            <w:r>
              <w:t>56</w:t>
            </w:r>
          </w:p>
        </w:tc>
        <w:tc>
          <w:tcPr>
            <w:tcW w:w="1515" w:type="dxa"/>
          </w:tcPr>
          <w:p w:rsidR="0085452C" w:rsidRPr="00F35099" w:rsidRDefault="00F35099" w:rsidP="007019A8">
            <w:proofErr w:type="spellStart"/>
            <w:r>
              <w:t>Russisch</w:t>
            </w:r>
            <w:proofErr w:type="spellEnd"/>
            <w:r>
              <w:t>/44</w:t>
            </w:r>
          </w:p>
        </w:tc>
        <w:tc>
          <w:tcPr>
            <w:tcW w:w="1617" w:type="dxa"/>
          </w:tcPr>
          <w:p w:rsidR="0085452C" w:rsidRPr="00C73CCE" w:rsidRDefault="0085452C" w:rsidP="007019A8"/>
        </w:tc>
        <w:tc>
          <w:tcPr>
            <w:tcW w:w="1439" w:type="dxa"/>
            <w:vMerge/>
          </w:tcPr>
          <w:p w:rsidR="0085452C" w:rsidRPr="00C73CCE" w:rsidRDefault="0085452C" w:rsidP="007019A8">
            <w:pPr>
              <w:rPr>
                <w:strike/>
              </w:rPr>
            </w:pPr>
          </w:p>
        </w:tc>
        <w:tc>
          <w:tcPr>
            <w:tcW w:w="1805" w:type="dxa"/>
          </w:tcPr>
          <w:p w:rsidR="0085452C" w:rsidRPr="00C73CCE" w:rsidRDefault="0085452C" w:rsidP="007019A8">
            <w:proofErr w:type="spellStart"/>
            <w:r>
              <w:t>Polnisch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Fremdsprache</w:t>
            </w:r>
            <w:proofErr w:type="spellEnd"/>
            <w:r>
              <w:t>/44</w:t>
            </w:r>
          </w:p>
        </w:tc>
      </w:tr>
      <w:tr w:rsidR="0085452C" w:rsidRPr="0085452C" w:rsidTr="00CB572B">
        <w:trPr>
          <w:trHeight w:val="70"/>
        </w:trPr>
        <w:tc>
          <w:tcPr>
            <w:tcW w:w="478" w:type="dxa"/>
          </w:tcPr>
          <w:p w:rsidR="0085452C" w:rsidRPr="00C73CCE" w:rsidRDefault="0085452C" w:rsidP="007019A8">
            <w:r w:rsidRPr="00C73CCE">
              <w:t>6.</w:t>
            </w:r>
          </w:p>
        </w:tc>
        <w:tc>
          <w:tcPr>
            <w:tcW w:w="1552" w:type="dxa"/>
          </w:tcPr>
          <w:p w:rsidR="0085452C" w:rsidRPr="00C73CCE" w:rsidRDefault="0085452C" w:rsidP="007019A8">
            <w:r w:rsidRPr="00C73CCE">
              <w:t>12:45 – 13:30</w:t>
            </w:r>
          </w:p>
        </w:tc>
        <w:tc>
          <w:tcPr>
            <w:tcW w:w="1341" w:type="dxa"/>
          </w:tcPr>
          <w:p w:rsidR="0085452C" w:rsidRPr="00C73CCE" w:rsidRDefault="0085452C" w:rsidP="007019A8"/>
        </w:tc>
        <w:tc>
          <w:tcPr>
            <w:tcW w:w="1515" w:type="dxa"/>
          </w:tcPr>
          <w:p w:rsidR="0085452C" w:rsidRPr="00C73CCE" w:rsidRDefault="00F35099" w:rsidP="007019A8">
            <w:proofErr w:type="spellStart"/>
            <w:r>
              <w:t>Englisch</w:t>
            </w:r>
            <w:proofErr w:type="spellEnd"/>
            <w:r>
              <w:t>/45</w:t>
            </w:r>
          </w:p>
        </w:tc>
        <w:tc>
          <w:tcPr>
            <w:tcW w:w="1617" w:type="dxa"/>
          </w:tcPr>
          <w:p w:rsidR="0085452C" w:rsidRPr="00C73CCE" w:rsidRDefault="0085452C" w:rsidP="007019A8"/>
        </w:tc>
        <w:tc>
          <w:tcPr>
            <w:tcW w:w="1439" w:type="dxa"/>
            <w:vMerge/>
          </w:tcPr>
          <w:p w:rsidR="0085452C" w:rsidRPr="00C73CCE" w:rsidRDefault="0085452C" w:rsidP="007019A8"/>
        </w:tc>
        <w:tc>
          <w:tcPr>
            <w:tcW w:w="1805" w:type="dxa"/>
          </w:tcPr>
          <w:p w:rsidR="0085452C" w:rsidRPr="0085452C" w:rsidRDefault="0088463A" w:rsidP="007019A8">
            <w:pPr>
              <w:rPr>
                <w:lang w:val="de-DE"/>
              </w:rPr>
            </w:pPr>
            <w:r>
              <w:rPr>
                <w:lang w:val="de-DE"/>
              </w:rPr>
              <w:t>Irisch</w:t>
            </w:r>
            <w:r w:rsidR="0085452C" w:rsidRPr="0085452C">
              <w:rPr>
                <w:lang w:val="de-DE"/>
              </w:rPr>
              <w:t>/61</w:t>
            </w:r>
            <w:r w:rsidR="0085452C">
              <w:rPr>
                <w:lang w:val="de-DE"/>
              </w:rPr>
              <w:t>/R</w:t>
            </w:r>
          </w:p>
        </w:tc>
      </w:tr>
      <w:tr w:rsidR="00380745" w:rsidRPr="0085452C" w:rsidTr="00CB572B">
        <w:trPr>
          <w:trHeight w:val="70"/>
        </w:trPr>
        <w:tc>
          <w:tcPr>
            <w:tcW w:w="478" w:type="dxa"/>
          </w:tcPr>
          <w:p w:rsidR="00380745" w:rsidRPr="00C73CCE" w:rsidRDefault="00380745" w:rsidP="007019A8"/>
        </w:tc>
        <w:tc>
          <w:tcPr>
            <w:tcW w:w="1552" w:type="dxa"/>
          </w:tcPr>
          <w:p w:rsidR="00380745" w:rsidRPr="00C73CCE" w:rsidRDefault="00380745" w:rsidP="007019A8"/>
        </w:tc>
        <w:tc>
          <w:tcPr>
            <w:tcW w:w="1341" w:type="dxa"/>
          </w:tcPr>
          <w:p w:rsidR="00380745" w:rsidRDefault="00380745" w:rsidP="007019A8">
            <w:proofErr w:type="spellStart"/>
            <w:r>
              <w:t>Hinter</w:t>
            </w:r>
            <w:proofErr w:type="spellEnd"/>
            <w:r>
              <w:t xml:space="preserve"> den </w:t>
            </w:r>
            <w:proofErr w:type="spellStart"/>
            <w:r>
              <w:t>Kulissen</w:t>
            </w:r>
            <w:proofErr w:type="spellEnd"/>
          </w:p>
        </w:tc>
        <w:tc>
          <w:tcPr>
            <w:tcW w:w="1515" w:type="dxa"/>
          </w:tcPr>
          <w:p w:rsidR="00380745" w:rsidRPr="00C73CCE" w:rsidRDefault="00380745" w:rsidP="007019A8"/>
        </w:tc>
        <w:tc>
          <w:tcPr>
            <w:tcW w:w="1617" w:type="dxa"/>
          </w:tcPr>
          <w:p w:rsidR="00380745" w:rsidRPr="00C73CCE" w:rsidRDefault="00380745" w:rsidP="007019A8"/>
        </w:tc>
        <w:tc>
          <w:tcPr>
            <w:tcW w:w="1439" w:type="dxa"/>
          </w:tcPr>
          <w:p w:rsidR="00380745" w:rsidRPr="00C73CCE" w:rsidRDefault="00380745" w:rsidP="007019A8"/>
        </w:tc>
        <w:tc>
          <w:tcPr>
            <w:tcW w:w="1805" w:type="dxa"/>
          </w:tcPr>
          <w:p w:rsidR="00380745" w:rsidRPr="0085452C" w:rsidRDefault="00380745" w:rsidP="007019A8">
            <w:pPr>
              <w:rPr>
                <w:lang w:val="de-DE"/>
              </w:rPr>
            </w:pPr>
          </w:p>
        </w:tc>
      </w:tr>
    </w:tbl>
    <w:p w:rsidR="0040125A" w:rsidRDefault="0040125A" w:rsidP="0000460A">
      <w:pPr>
        <w:rPr>
          <w:b/>
        </w:rPr>
      </w:pPr>
      <w:bookmarkStart w:id="0" w:name="_GoBack"/>
      <w:bookmarkEnd w:id="0"/>
    </w:p>
    <w:p w:rsidR="00B95BB9" w:rsidRDefault="00B95BB9" w:rsidP="0000460A">
      <w:pPr>
        <w:rPr>
          <w:b/>
        </w:rPr>
      </w:pPr>
    </w:p>
    <w:p w:rsidR="00B95BB9" w:rsidRDefault="00B95BB9" w:rsidP="0000460A">
      <w:pPr>
        <w:rPr>
          <w:b/>
        </w:rPr>
      </w:pPr>
    </w:p>
    <w:p w:rsidR="0040125A" w:rsidRDefault="00F3162D" w:rsidP="0000460A">
      <w:pPr>
        <w:rPr>
          <w:b/>
        </w:rPr>
      </w:pPr>
      <w:r>
        <w:rPr>
          <w:b/>
        </w:rPr>
        <w:t xml:space="preserve">STUNDENPLAN von </w:t>
      </w:r>
      <w:r w:rsidR="0040125A">
        <w:rPr>
          <w:b/>
        </w:rPr>
        <w:t>RICHARD</w:t>
      </w:r>
      <w:r w:rsidR="004E6D6F">
        <w:rPr>
          <w:b/>
        </w:rPr>
        <w:t xml:space="preserve"> SMYTH</w:t>
      </w:r>
    </w:p>
    <w:tbl>
      <w:tblPr>
        <w:tblStyle w:val="Tabela-Siatka"/>
        <w:tblW w:w="9747" w:type="dxa"/>
        <w:tblLook w:val="04A0"/>
      </w:tblPr>
      <w:tblGrid>
        <w:gridCol w:w="470"/>
        <w:gridCol w:w="1478"/>
        <w:gridCol w:w="1338"/>
        <w:gridCol w:w="1557"/>
        <w:gridCol w:w="1668"/>
        <w:gridCol w:w="1431"/>
        <w:gridCol w:w="1805"/>
      </w:tblGrid>
      <w:tr w:rsidR="0040125A" w:rsidRPr="00C73CCE" w:rsidTr="00414461">
        <w:tc>
          <w:tcPr>
            <w:tcW w:w="470" w:type="dxa"/>
          </w:tcPr>
          <w:p w:rsidR="0040125A" w:rsidRPr="00C73CCE" w:rsidRDefault="0040125A" w:rsidP="007019A8"/>
        </w:tc>
        <w:tc>
          <w:tcPr>
            <w:tcW w:w="1478" w:type="dxa"/>
          </w:tcPr>
          <w:p w:rsidR="0040125A" w:rsidRPr="00C73CCE" w:rsidRDefault="0040125A" w:rsidP="007019A8"/>
        </w:tc>
        <w:tc>
          <w:tcPr>
            <w:tcW w:w="1338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Montag</w:t>
            </w:r>
            <w:proofErr w:type="spellEnd"/>
          </w:p>
        </w:tc>
        <w:tc>
          <w:tcPr>
            <w:tcW w:w="1557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Dienstag</w:t>
            </w:r>
            <w:proofErr w:type="spellEnd"/>
          </w:p>
        </w:tc>
        <w:tc>
          <w:tcPr>
            <w:tcW w:w="1668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Mittwoch</w:t>
            </w:r>
            <w:proofErr w:type="spellEnd"/>
          </w:p>
        </w:tc>
        <w:tc>
          <w:tcPr>
            <w:tcW w:w="1431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Donnerstag</w:t>
            </w:r>
            <w:proofErr w:type="spellEnd"/>
          </w:p>
        </w:tc>
        <w:tc>
          <w:tcPr>
            <w:tcW w:w="1805" w:type="dxa"/>
          </w:tcPr>
          <w:p w:rsidR="0040125A" w:rsidRPr="00C73CCE" w:rsidRDefault="0040125A" w:rsidP="007019A8">
            <w:pPr>
              <w:rPr>
                <w:b/>
              </w:rPr>
            </w:pPr>
            <w:r w:rsidRPr="00C73CCE">
              <w:rPr>
                <w:b/>
              </w:rPr>
              <w:t>Freitag</w:t>
            </w:r>
          </w:p>
        </w:tc>
      </w:tr>
      <w:tr w:rsidR="0040125A" w:rsidRPr="00C73CCE" w:rsidTr="00414461">
        <w:tc>
          <w:tcPr>
            <w:tcW w:w="470" w:type="dxa"/>
          </w:tcPr>
          <w:p w:rsidR="0040125A" w:rsidRPr="00C73CCE" w:rsidRDefault="0040125A" w:rsidP="007019A8">
            <w:r w:rsidRPr="00C73CCE">
              <w:t>1.</w:t>
            </w:r>
          </w:p>
        </w:tc>
        <w:tc>
          <w:tcPr>
            <w:tcW w:w="1478" w:type="dxa"/>
          </w:tcPr>
          <w:p w:rsidR="0040125A" w:rsidRPr="00C73CCE" w:rsidRDefault="0040125A" w:rsidP="007019A8">
            <w:r w:rsidRPr="00C73CCE">
              <w:t>8:00 – 8:45</w:t>
            </w:r>
          </w:p>
        </w:tc>
        <w:tc>
          <w:tcPr>
            <w:tcW w:w="1338" w:type="dxa"/>
          </w:tcPr>
          <w:p w:rsidR="0040125A" w:rsidRPr="00C73CCE" w:rsidRDefault="0040125A" w:rsidP="007019A8"/>
        </w:tc>
        <w:tc>
          <w:tcPr>
            <w:tcW w:w="1557" w:type="dxa"/>
          </w:tcPr>
          <w:p w:rsidR="0040125A" w:rsidRPr="00C73CCE" w:rsidRDefault="0040125A" w:rsidP="007019A8"/>
        </w:tc>
        <w:tc>
          <w:tcPr>
            <w:tcW w:w="1668" w:type="dxa"/>
          </w:tcPr>
          <w:p w:rsidR="0040125A" w:rsidRPr="00C73CCE" w:rsidRDefault="0040125A" w:rsidP="007019A8"/>
        </w:tc>
        <w:tc>
          <w:tcPr>
            <w:tcW w:w="1431" w:type="dxa"/>
          </w:tcPr>
          <w:p w:rsidR="0040125A" w:rsidRPr="00C73CCE" w:rsidRDefault="0040125A" w:rsidP="007019A8">
            <w:pPr>
              <w:rPr>
                <w:strike/>
              </w:rPr>
            </w:pPr>
          </w:p>
        </w:tc>
        <w:tc>
          <w:tcPr>
            <w:tcW w:w="1805" w:type="dxa"/>
          </w:tcPr>
          <w:p w:rsidR="0040125A" w:rsidRPr="00C73CCE" w:rsidRDefault="0040125A" w:rsidP="007019A8"/>
        </w:tc>
      </w:tr>
      <w:tr w:rsidR="0040125A" w:rsidRPr="00C73CCE" w:rsidTr="00414461">
        <w:tc>
          <w:tcPr>
            <w:tcW w:w="470" w:type="dxa"/>
          </w:tcPr>
          <w:p w:rsidR="0040125A" w:rsidRPr="00C73CCE" w:rsidRDefault="0040125A" w:rsidP="007019A8">
            <w:r w:rsidRPr="00C73CCE">
              <w:t>2.</w:t>
            </w:r>
          </w:p>
        </w:tc>
        <w:tc>
          <w:tcPr>
            <w:tcW w:w="1478" w:type="dxa"/>
          </w:tcPr>
          <w:p w:rsidR="0040125A" w:rsidRPr="00C73CCE" w:rsidRDefault="0040125A" w:rsidP="007019A8">
            <w:r w:rsidRPr="00C73CCE">
              <w:t>8:55 – 9:40</w:t>
            </w:r>
          </w:p>
        </w:tc>
        <w:tc>
          <w:tcPr>
            <w:tcW w:w="1338" w:type="dxa"/>
          </w:tcPr>
          <w:p w:rsidR="0040125A" w:rsidRPr="00C73CCE" w:rsidRDefault="0040125A" w:rsidP="007019A8"/>
        </w:tc>
        <w:tc>
          <w:tcPr>
            <w:tcW w:w="1557" w:type="dxa"/>
          </w:tcPr>
          <w:p w:rsidR="0040125A" w:rsidRPr="00C73CCE" w:rsidRDefault="00D253DA" w:rsidP="007019A8">
            <w:proofErr w:type="spellStart"/>
            <w:r>
              <w:t>Französisch</w:t>
            </w:r>
            <w:proofErr w:type="spellEnd"/>
            <w:r>
              <w:t>/33</w:t>
            </w:r>
          </w:p>
        </w:tc>
        <w:tc>
          <w:tcPr>
            <w:tcW w:w="1668" w:type="dxa"/>
          </w:tcPr>
          <w:p w:rsidR="0040125A" w:rsidRPr="00C73CCE" w:rsidRDefault="00CD620D" w:rsidP="007019A8">
            <w:proofErr w:type="spellStart"/>
            <w:r>
              <w:t>Englisch</w:t>
            </w:r>
            <w:proofErr w:type="spellEnd"/>
            <w:r>
              <w:t>/56</w:t>
            </w:r>
            <w:r w:rsidR="001C0C41">
              <w:t>/R</w:t>
            </w:r>
          </w:p>
        </w:tc>
        <w:tc>
          <w:tcPr>
            <w:tcW w:w="1431" w:type="dxa"/>
          </w:tcPr>
          <w:p w:rsidR="0040125A" w:rsidRPr="00C73CCE" w:rsidRDefault="0040125A" w:rsidP="007019A8"/>
        </w:tc>
        <w:tc>
          <w:tcPr>
            <w:tcW w:w="1805" w:type="dxa"/>
          </w:tcPr>
          <w:p w:rsidR="0040125A" w:rsidRPr="00C73CCE" w:rsidRDefault="00712894" w:rsidP="007019A8">
            <w:r>
              <w:t>Interview/43</w:t>
            </w:r>
          </w:p>
        </w:tc>
      </w:tr>
      <w:tr w:rsidR="00CB572B" w:rsidRPr="00C73CCE" w:rsidTr="00414461">
        <w:tc>
          <w:tcPr>
            <w:tcW w:w="470" w:type="dxa"/>
          </w:tcPr>
          <w:p w:rsidR="00CB572B" w:rsidRPr="00C73CCE" w:rsidRDefault="00CB572B" w:rsidP="007019A8">
            <w:r w:rsidRPr="00C73CCE">
              <w:t>3.</w:t>
            </w:r>
          </w:p>
        </w:tc>
        <w:tc>
          <w:tcPr>
            <w:tcW w:w="1478" w:type="dxa"/>
          </w:tcPr>
          <w:p w:rsidR="00CB572B" w:rsidRPr="00C73CCE" w:rsidRDefault="00CB572B" w:rsidP="007019A8">
            <w:r w:rsidRPr="00C73CCE">
              <w:t>9:50 – 10:35</w:t>
            </w:r>
          </w:p>
        </w:tc>
        <w:tc>
          <w:tcPr>
            <w:tcW w:w="1338" w:type="dxa"/>
          </w:tcPr>
          <w:p w:rsidR="00CB572B" w:rsidRPr="00C73CCE" w:rsidRDefault="00CB572B" w:rsidP="007019A8"/>
        </w:tc>
        <w:tc>
          <w:tcPr>
            <w:tcW w:w="1557" w:type="dxa"/>
          </w:tcPr>
          <w:p w:rsidR="00CB572B" w:rsidRPr="00C73CCE" w:rsidRDefault="005C0800" w:rsidP="007019A8">
            <w:proofErr w:type="spellStart"/>
            <w:r>
              <w:t>Spanisch</w:t>
            </w:r>
            <w:proofErr w:type="spellEnd"/>
            <w:r>
              <w:t>/12</w:t>
            </w:r>
          </w:p>
        </w:tc>
        <w:tc>
          <w:tcPr>
            <w:tcW w:w="1668" w:type="dxa"/>
          </w:tcPr>
          <w:p w:rsidR="00CB572B" w:rsidRPr="00C73CCE" w:rsidRDefault="00CD620D" w:rsidP="00CD620D">
            <w:proofErr w:type="spellStart"/>
            <w:r>
              <w:t>Französisch</w:t>
            </w:r>
            <w:proofErr w:type="spellEnd"/>
            <w:r w:rsidR="00715796">
              <w:t>/</w:t>
            </w:r>
            <w:r>
              <w:t>33</w:t>
            </w:r>
          </w:p>
        </w:tc>
        <w:tc>
          <w:tcPr>
            <w:tcW w:w="1431" w:type="dxa"/>
            <w:vMerge w:val="restart"/>
          </w:tcPr>
          <w:p w:rsidR="00CB572B" w:rsidRPr="0088463A" w:rsidRDefault="00CB572B" w:rsidP="00CB572B">
            <w:pPr>
              <w:rPr>
                <w:lang w:val="de-DE"/>
              </w:rPr>
            </w:pPr>
            <w:r w:rsidRPr="0088463A">
              <w:rPr>
                <w:lang w:val="de-DE"/>
              </w:rPr>
              <w:t>Adam Mickiewicz</w:t>
            </w:r>
          </w:p>
          <w:p w:rsidR="00CB572B" w:rsidRPr="0088463A" w:rsidRDefault="00CB572B" w:rsidP="00CB572B">
            <w:pPr>
              <w:rPr>
                <w:lang w:val="de-DE"/>
              </w:rPr>
            </w:pPr>
            <w:r w:rsidRPr="0088463A">
              <w:rPr>
                <w:lang w:val="de-DE"/>
              </w:rPr>
              <w:t>Universität</w:t>
            </w:r>
          </w:p>
          <w:p w:rsidR="000A7282" w:rsidRPr="0088463A" w:rsidRDefault="000A7282" w:rsidP="00CB572B">
            <w:pPr>
              <w:rPr>
                <w:lang w:val="de-DE"/>
              </w:rPr>
            </w:pPr>
            <w:r w:rsidRPr="0088463A">
              <w:rPr>
                <w:lang w:val="de-DE"/>
              </w:rPr>
              <w:t>CLIL-Unterricht</w:t>
            </w:r>
          </w:p>
        </w:tc>
        <w:tc>
          <w:tcPr>
            <w:tcW w:w="1805" w:type="dxa"/>
          </w:tcPr>
          <w:p w:rsidR="00CB572B" w:rsidRPr="008263B0" w:rsidRDefault="00CB572B" w:rsidP="007019A8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  <w:r>
              <w:t>/R</w:t>
            </w:r>
          </w:p>
        </w:tc>
      </w:tr>
      <w:tr w:rsidR="00CB572B" w:rsidRPr="00C73CCE" w:rsidTr="00414461">
        <w:tc>
          <w:tcPr>
            <w:tcW w:w="470" w:type="dxa"/>
          </w:tcPr>
          <w:p w:rsidR="00CB572B" w:rsidRPr="00C73CCE" w:rsidRDefault="00CB572B" w:rsidP="007019A8">
            <w:r w:rsidRPr="00C73CCE">
              <w:t>4.</w:t>
            </w:r>
          </w:p>
        </w:tc>
        <w:tc>
          <w:tcPr>
            <w:tcW w:w="1478" w:type="dxa"/>
          </w:tcPr>
          <w:p w:rsidR="00CB572B" w:rsidRPr="00C73CCE" w:rsidRDefault="00CB572B" w:rsidP="007019A8">
            <w:r w:rsidRPr="00C73CCE">
              <w:t>10:55 – 11:40</w:t>
            </w:r>
          </w:p>
        </w:tc>
        <w:tc>
          <w:tcPr>
            <w:tcW w:w="1338" w:type="dxa"/>
          </w:tcPr>
          <w:p w:rsidR="00CB572B" w:rsidRPr="00C73CCE" w:rsidRDefault="00CB572B" w:rsidP="00B64463">
            <w:proofErr w:type="spellStart"/>
            <w:r>
              <w:t>Spanisch</w:t>
            </w:r>
            <w:proofErr w:type="spellEnd"/>
            <w:r>
              <w:t>/52</w:t>
            </w:r>
          </w:p>
        </w:tc>
        <w:tc>
          <w:tcPr>
            <w:tcW w:w="1557" w:type="dxa"/>
          </w:tcPr>
          <w:p w:rsidR="00CB572B" w:rsidRPr="00C73CCE" w:rsidRDefault="00CB572B" w:rsidP="007019A8">
            <w:proofErr w:type="spellStart"/>
            <w:r w:rsidRPr="00C73CCE">
              <w:t>Englisch</w:t>
            </w:r>
            <w:proofErr w:type="spellEnd"/>
            <w:r w:rsidRPr="00C73CCE">
              <w:t>/</w:t>
            </w:r>
            <w:r>
              <w:t>43/R</w:t>
            </w:r>
          </w:p>
        </w:tc>
        <w:tc>
          <w:tcPr>
            <w:tcW w:w="1668" w:type="dxa"/>
          </w:tcPr>
          <w:p w:rsidR="00CB572B" w:rsidRPr="009E4253" w:rsidRDefault="009E4253" w:rsidP="007019A8">
            <w:proofErr w:type="spellStart"/>
            <w:r w:rsidRPr="009E4253">
              <w:t>Englisch</w:t>
            </w:r>
            <w:proofErr w:type="spellEnd"/>
            <w:r w:rsidRPr="009E4253">
              <w:t>/23</w:t>
            </w:r>
          </w:p>
        </w:tc>
        <w:tc>
          <w:tcPr>
            <w:tcW w:w="1431" w:type="dxa"/>
            <w:vMerge/>
          </w:tcPr>
          <w:p w:rsidR="00CB572B" w:rsidRPr="00C73CCE" w:rsidRDefault="00CB572B" w:rsidP="007019A8"/>
        </w:tc>
        <w:tc>
          <w:tcPr>
            <w:tcW w:w="1805" w:type="dxa"/>
          </w:tcPr>
          <w:p w:rsidR="00CB572B" w:rsidRPr="00C73CCE" w:rsidRDefault="001C0C41" w:rsidP="007019A8">
            <w:proofErr w:type="spellStart"/>
            <w:r>
              <w:t>Englisch</w:t>
            </w:r>
            <w:proofErr w:type="spellEnd"/>
            <w:r>
              <w:t>/56</w:t>
            </w:r>
            <w:r w:rsidR="00CB572B">
              <w:t>/R</w:t>
            </w:r>
          </w:p>
        </w:tc>
      </w:tr>
      <w:tr w:rsidR="00CB572B" w:rsidRPr="00C73CCE" w:rsidTr="00414461">
        <w:tc>
          <w:tcPr>
            <w:tcW w:w="470" w:type="dxa"/>
          </w:tcPr>
          <w:p w:rsidR="00CB572B" w:rsidRPr="00C73CCE" w:rsidRDefault="00CB572B" w:rsidP="007019A8">
            <w:r w:rsidRPr="00C73CCE">
              <w:t>5.</w:t>
            </w:r>
          </w:p>
        </w:tc>
        <w:tc>
          <w:tcPr>
            <w:tcW w:w="1478" w:type="dxa"/>
          </w:tcPr>
          <w:p w:rsidR="00CB572B" w:rsidRPr="00C73CCE" w:rsidRDefault="00CB572B" w:rsidP="007019A8">
            <w:r w:rsidRPr="00C73CCE">
              <w:t>11:50 – 12:35</w:t>
            </w:r>
          </w:p>
        </w:tc>
        <w:tc>
          <w:tcPr>
            <w:tcW w:w="1338" w:type="dxa"/>
          </w:tcPr>
          <w:p w:rsidR="00CB572B" w:rsidRPr="00C73CCE" w:rsidRDefault="00CB572B" w:rsidP="007019A8">
            <w:proofErr w:type="spellStart"/>
            <w:r w:rsidRPr="00C73CCE">
              <w:t>Englisch</w:t>
            </w:r>
            <w:proofErr w:type="spellEnd"/>
            <w:r w:rsidRPr="00C73CCE">
              <w:t>/</w:t>
            </w:r>
            <w:r>
              <w:t>43</w:t>
            </w:r>
          </w:p>
        </w:tc>
        <w:tc>
          <w:tcPr>
            <w:tcW w:w="1557" w:type="dxa"/>
          </w:tcPr>
          <w:p w:rsidR="00CB572B" w:rsidRPr="00F35099" w:rsidRDefault="00F35099" w:rsidP="007019A8">
            <w:proofErr w:type="spellStart"/>
            <w:r>
              <w:t>Russisch</w:t>
            </w:r>
            <w:proofErr w:type="spellEnd"/>
            <w:r>
              <w:t>/44</w:t>
            </w:r>
          </w:p>
        </w:tc>
        <w:tc>
          <w:tcPr>
            <w:tcW w:w="1668" w:type="dxa"/>
          </w:tcPr>
          <w:p w:rsidR="00CB572B" w:rsidRPr="00C73CCE" w:rsidRDefault="00CB572B" w:rsidP="007019A8"/>
        </w:tc>
        <w:tc>
          <w:tcPr>
            <w:tcW w:w="1431" w:type="dxa"/>
            <w:vMerge/>
          </w:tcPr>
          <w:p w:rsidR="00CB572B" w:rsidRPr="00C73CCE" w:rsidRDefault="00CB572B" w:rsidP="007019A8">
            <w:pPr>
              <w:rPr>
                <w:strike/>
              </w:rPr>
            </w:pPr>
          </w:p>
        </w:tc>
        <w:tc>
          <w:tcPr>
            <w:tcW w:w="1805" w:type="dxa"/>
          </w:tcPr>
          <w:p w:rsidR="00CB572B" w:rsidRPr="00C73CCE" w:rsidRDefault="00CB572B" w:rsidP="007019A8">
            <w:proofErr w:type="spellStart"/>
            <w:r>
              <w:t>Polnisch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Fremdsprache</w:t>
            </w:r>
            <w:proofErr w:type="spellEnd"/>
            <w:r>
              <w:t>/44</w:t>
            </w:r>
          </w:p>
        </w:tc>
      </w:tr>
      <w:tr w:rsidR="00CB572B" w:rsidRPr="00C73CCE" w:rsidTr="00414461">
        <w:tc>
          <w:tcPr>
            <w:tcW w:w="470" w:type="dxa"/>
          </w:tcPr>
          <w:p w:rsidR="00CB572B" w:rsidRPr="00C73CCE" w:rsidRDefault="00CB572B" w:rsidP="007019A8">
            <w:r w:rsidRPr="00C73CCE">
              <w:t>6.</w:t>
            </w:r>
          </w:p>
        </w:tc>
        <w:tc>
          <w:tcPr>
            <w:tcW w:w="1478" w:type="dxa"/>
          </w:tcPr>
          <w:p w:rsidR="00CB572B" w:rsidRPr="00C73CCE" w:rsidRDefault="00CB572B" w:rsidP="007019A8">
            <w:r w:rsidRPr="00C73CCE">
              <w:t>12:45 – 13:30</w:t>
            </w:r>
          </w:p>
        </w:tc>
        <w:tc>
          <w:tcPr>
            <w:tcW w:w="1338" w:type="dxa"/>
          </w:tcPr>
          <w:p w:rsidR="00CB572B" w:rsidRPr="00C73CCE" w:rsidRDefault="00CB572B" w:rsidP="007019A8"/>
        </w:tc>
        <w:tc>
          <w:tcPr>
            <w:tcW w:w="1557" w:type="dxa"/>
          </w:tcPr>
          <w:p w:rsidR="00CB572B" w:rsidRPr="00C73CCE" w:rsidRDefault="00F35099" w:rsidP="007019A8">
            <w:proofErr w:type="spellStart"/>
            <w:r>
              <w:t>Englisch</w:t>
            </w:r>
            <w:proofErr w:type="spellEnd"/>
            <w:r>
              <w:t>/45</w:t>
            </w:r>
          </w:p>
        </w:tc>
        <w:tc>
          <w:tcPr>
            <w:tcW w:w="1668" w:type="dxa"/>
          </w:tcPr>
          <w:p w:rsidR="00CB572B" w:rsidRPr="00C73CCE" w:rsidRDefault="00CB572B" w:rsidP="007019A8"/>
        </w:tc>
        <w:tc>
          <w:tcPr>
            <w:tcW w:w="1431" w:type="dxa"/>
            <w:vMerge/>
          </w:tcPr>
          <w:p w:rsidR="00CB572B" w:rsidRPr="00C73CCE" w:rsidRDefault="00CB572B" w:rsidP="007019A8"/>
        </w:tc>
        <w:tc>
          <w:tcPr>
            <w:tcW w:w="1805" w:type="dxa"/>
          </w:tcPr>
          <w:p w:rsidR="00CB572B" w:rsidRPr="00C73CCE" w:rsidRDefault="00CB572B" w:rsidP="007019A8">
            <w:proofErr w:type="spellStart"/>
            <w:r>
              <w:t>Irisch</w:t>
            </w:r>
            <w:proofErr w:type="spellEnd"/>
            <w:r w:rsidRPr="00C73CCE">
              <w:t>/61</w:t>
            </w:r>
            <w:r>
              <w:t>/R</w:t>
            </w:r>
          </w:p>
        </w:tc>
      </w:tr>
      <w:tr w:rsidR="00386091" w:rsidRPr="00C73CCE" w:rsidTr="00414461">
        <w:tc>
          <w:tcPr>
            <w:tcW w:w="470" w:type="dxa"/>
          </w:tcPr>
          <w:p w:rsidR="00386091" w:rsidRPr="00C73CCE" w:rsidRDefault="00386091" w:rsidP="007019A8"/>
        </w:tc>
        <w:tc>
          <w:tcPr>
            <w:tcW w:w="1478" w:type="dxa"/>
          </w:tcPr>
          <w:p w:rsidR="00386091" w:rsidRPr="00C73CCE" w:rsidRDefault="00386091" w:rsidP="007019A8"/>
        </w:tc>
        <w:tc>
          <w:tcPr>
            <w:tcW w:w="1338" w:type="dxa"/>
          </w:tcPr>
          <w:p w:rsidR="00386091" w:rsidRPr="00C73CCE" w:rsidRDefault="00386091" w:rsidP="007019A8">
            <w:proofErr w:type="spellStart"/>
            <w:r>
              <w:t>Hinter</w:t>
            </w:r>
            <w:proofErr w:type="spellEnd"/>
            <w:r>
              <w:t xml:space="preserve"> den </w:t>
            </w:r>
            <w:proofErr w:type="spellStart"/>
            <w:r>
              <w:t>Kulissen</w:t>
            </w:r>
            <w:proofErr w:type="spellEnd"/>
          </w:p>
        </w:tc>
        <w:tc>
          <w:tcPr>
            <w:tcW w:w="1557" w:type="dxa"/>
          </w:tcPr>
          <w:p w:rsidR="00386091" w:rsidRDefault="00386091" w:rsidP="007019A8"/>
        </w:tc>
        <w:tc>
          <w:tcPr>
            <w:tcW w:w="1668" w:type="dxa"/>
          </w:tcPr>
          <w:p w:rsidR="00386091" w:rsidRPr="00C73CCE" w:rsidRDefault="00386091" w:rsidP="007019A8"/>
        </w:tc>
        <w:tc>
          <w:tcPr>
            <w:tcW w:w="1431" w:type="dxa"/>
          </w:tcPr>
          <w:p w:rsidR="00386091" w:rsidRPr="00C73CCE" w:rsidRDefault="00386091" w:rsidP="007019A8"/>
        </w:tc>
        <w:tc>
          <w:tcPr>
            <w:tcW w:w="1805" w:type="dxa"/>
          </w:tcPr>
          <w:p w:rsidR="00386091" w:rsidRDefault="00386091" w:rsidP="007019A8"/>
        </w:tc>
      </w:tr>
    </w:tbl>
    <w:p w:rsidR="0040125A" w:rsidRDefault="0040125A" w:rsidP="0000460A">
      <w:pPr>
        <w:rPr>
          <w:b/>
          <w:color w:val="C00000"/>
        </w:rPr>
      </w:pPr>
    </w:p>
    <w:p w:rsidR="00D921C5" w:rsidRDefault="00D921C5" w:rsidP="0000460A">
      <w:pPr>
        <w:rPr>
          <w:b/>
          <w:color w:val="C00000"/>
        </w:rPr>
      </w:pPr>
    </w:p>
    <w:p w:rsidR="00D921C5" w:rsidRDefault="00D921C5" w:rsidP="0000460A">
      <w:pPr>
        <w:rPr>
          <w:b/>
          <w:color w:val="C00000"/>
        </w:rPr>
      </w:pPr>
    </w:p>
    <w:p w:rsidR="000E57E9" w:rsidRDefault="000E57E9" w:rsidP="0000460A">
      <w:pPr>
        <w:rPr>
          <w:b/>
          <w:color w:val="C00000"/>
        </w:rPr>
      </w:pPr>
    </w:p>
    <w:p w:rsidR="000E57E9" w:rsidRDefault="000E57E9" w:rsidP="0000460A">
      <w:pPr>
        <w:rPr>
          <w:b/>
          <w:color w:val="C00000"/>
        </w:rPr>
      </w:pPr>
    </w:p>
    <w:p w:rsidR="000E57E9" w:rsidRDefault="000E57E9" w:rsidP="0000460A">
      <w:pPr>
        <w:rPr>
          <w:b/>
          <w:color w:val="C00000"/>
        </w:rPr>
      </w:pPr>
    </w:p>
    <w:p w:rsidR="000E57E9" w:rsidRDefault="000E57E9" w:rsidP="0000460A">
      <w:pPr>
        <w:rPr>
          <w:b/>
          <w:color w:val="C00000"/>
        </w:rPr>
      </w:pPr>
    </w:p>
    <w:p w:rsidR="00B95BB9" w:rsidRDefault="00B95BB9" w:rsidP="0000460A">
      <w:pPr>
        <w:rPr>
          <w:b/>
          <w:color w:val="C00000"/>
        </w:rPr>
      </w:pPr>
    </w:p>
    <w:p w:rsidR="00B95BB9" w:rsidRDefault="00B95BB9" w:rsidP="0000460A">
      <w:pPr>
        <w:rPr>
          <w:b/>
          <w:color w:val="C00000"/>
        </w:rPr>
      </w:pPr>
    </w:p>
    <w:p w:rsidR="00D921C5" w:rsidRPr="00897D80" w:rsidRDefault="00897D80" w:rsidP="00897D80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>
        <w:rPr>
          <w:rFonts w:asciiTheme="minorHAnsi" w:hAnsiTheme="minorHAnsi" w:cstheme="minorHAnsi"/>
          <w:color w:val="C00000"/>
          <w:lang w:val="de-DE"/>
        </w:rPr>
        <w:t>KURZZEITAUSTAUSCH</w:t>
      </w:r>
      <w:r w:rsidRPr="00A25A1E">
        <w:rPr>
          <w:rFonts w:asciiTheme="minorHAnsi" w:hAnsiTheme="minorHAnsi" w:cstheme="minorHAnsi"/>
          <w:color w:val="C00000"/>
          <w:lang w:val="de-DE"/>
        </w:rPr>
        <w:t xml:space="preserve">: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ENGLAND </w:t>
      </w:r>
      <w:r w:rsidRPr="00590F00">
        <w:rPr>
          <w:rFonts w:asciiTheme="minorHAnsi" w:hAnsiTheme="minorHAnsi" w:cstheme="minorHAnsi"/>
          <w:b/>
          <w:color w:val="C00000"/>
          <w:lang w:val="de-DE"/>
        </w:rPr>
        <w:t xml:space="preserve">in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POLEN  </w:t>
      </w:r>
      <w:r>
        <w:rPr>
          <w:rFonts w:asciiTheme="minorHAnsi" w:hAnsiTheme="minorHAnsi" w:cstheme="minorHAnsi"/>
          <w:color w:val="C00000"/>
          <w:lang w:val="de-DE"/>
        </w:rPr>
        <w:t>vom 4.03. – bis zum 10.03.2018</w:t>
      </w:r>
    </w:p>
    <w:p w:rsidR="00F3162D" w:rsidRDefault="00F3162D" w:rsidP="00F3162D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>
        <w:rPr>
          <w:rFonts w:asciiTheme="minorHAnsi" w:hAnsiTheme="minorHAnsi" w:cstheme="minorHAnsi"/>
          <w:color w:val="C00000"/>
          <w:lang w:val="de-DE"/>
        </w:rPr>
        <w:t>SHORT EXCHANGE</w:t>
      </w:r>
      <w:r w:rsidRPr="00A25A1E">
        <w:rPr>
          <w:rFonts w:asciiTheme="minorHAnsi" w:hAnsiTheme="minorHAnsi" w:cstheme="minorHAnsi"/>
          <w:color w:val="C00000"/>
          <w:lang w:val="de-DE"/>
        </w:rPr>
        <w:t xml:space="preserve">: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ENGLAND </w:t>
      </w:r>
      <w:r w:rsidRPr="00590F00">
        <w:rPr>
          <w:rFonts w:asciiTheme="minorHAnsi" w:hAnsiTheme="minorHAnsi" w:cstheme="minorHAnsi"/>
          <w:b/>
          <w:color w:val="C00000"/>
          <w:lang w:val="de-DE"/>
        </w:rPr>
        <w:t xml:space="preserve">in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POLAND </w:t>
      </w:r>
      <w:proofErr w:type="spellStart"/>
      <w:r>
        <w:rPr>
          <w:rFonts w:asciiTheme="minorHAnsi" w:hAnsiTheme="minorHAnsi" w:cstheme="minorHAnsi"/>
          <w:color w:val="C00000"/>
          <w:lang w:val="de-DE"/>
        </w:rPr>
        <w:t>from</w:t>
      </w:r>
      <w:proofErr w:type="spellEnd"/>
      <w:r>
        <w:rPr>
          <w:rFonts w:asciiTheme="minorHAnsi" w:hAnsiTheme="minorHAnsi" w:cstheme="minorHAnsi"/>
          <w:color w:val="C00000"/>
          <w:lang w:val="de-DE"/>
        </w:rPr>
        <w:t xml:space="preserve"> 4.03. - 10.03.2018</w:t>
      </w:r>
    </w:p>
    <w:p w:rsidR="00D921C5" w:rsidRDefault="00D921C5" w:rsidP="0000460A">
      <w:pPr>
        <w:rPr>
          <w:b/>
          <w:color w:val="C00000"/>
          <w:lang w:val="de-DE"/>
        </w:rPr>
      </w:pPr>
    </w:p>
    <w:p w:rsidR="00B95BB9" w:rsidRPr="00F3162D" w:rsidRDefault="00B95BB9" w:rsidP="0000460A">
      <w:pPr>
        <w:rPr>
          <w:b/>
          <w:color w:val="C00000"/>
          <w:lang w:val="de-DE"/>
        </w:rPr>
      </w:pPr>
    </w:p>
    <w:p w:rsidR="0040125A" w:rsidRDefault="00F3162D" w:rsidP="0000460A">
      <w:pPr>
        <w:rPr>
          <w:b/>
        </w:rPr>
      </w:pPr>
      <w:r>
        <w:rPr>
          <w:b/>
        </w:rPr>
        <w:t xml:space="preserve">STUNDENPLAN von </w:t>
      </w:r>
      <w:r w:rsidR="0040125A">
        <w:rPr>
          <w:b/>
        </w:rPr>
        <w:t>JASMINE</w:t>
      </w:r>
    </w:p>
    <w:tbl>
      <w:tblPr>
        <w:tblStyle w:val="Tabela-Siatka"/>
        <w:tblW w:w="9889" w:type="dxa"/>
        <w:tblLayout w:type="fixed"/>
        <w:tblLook w:val="04A0"/>
      </w:tblPr>
      <w:tblGrid>
        <w:gridCol w:w="499"/>
        <w:gridCol w:w="1452"/>
        <w:gridCol w:w="1418"/>
        <w:gridCol w:w="1701"/>
        <w:gridCol w:w="1646"/>
        <w:gridCol w:w="1491"/>
        <w:gridCol w:w="1682"/>
      </w:tblGrid>
      <w:tr w:rsidR="0040125A" w:rsidRPr="00C73CCE" w:rsidTr="00C228BE">
        <w:tc>
          <w:tcPr>
            <w:tcW w:w="499" w:type="dxa"/>
          </w:tcPr>
          <w:p w:rsidR="0040125A" w:rsidRPr="00C73CCE" w:rsidRDefault="0040125A" w:rsidP="007019A8"/>
        </w:tc>
        <w:tc>
          <w:tcPr>
            <w:tcW w:w="1452" w:type="dxa"/>
          </w:tcPr>
          <w:p w:rsidR="0040125A" w:rsidRPr="00C73CCE" w:rsidRDefault="0040125A" w:rsidP="007019A8"/>
        </w:tc>
        <w:tc>
          <w:tcPr>
            <w:tcW w:w="1418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Montag</w:t>
            </w:r>
            <w:proofErr w:type="spellEnd"/>
          </w:p>
        </w:tc>
        <w:tc>
          <w:tcPr>
            <w:tcW w:w="1701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Dienstag</w:t>
            </w:r>
            <w:proofErr w:type="spellEnd"/>
          </w:p>
        </w:tc>
        <w:tc>
          <w:tcPr>
            <w:tcW w:w="1646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Mittwoch</w:t>
            </w:r>
            <w:proofErr w:type="spellEnd"/>
          </w:p>
        </w:tc>
        <w:tc>
          <w:tcPr>
            <w:tcW w:w="1491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Donnerstag</w:t>
            </w:r>
            <w:proofErr w:type="spellEnd"/>
          </w:p>
        </w:tc>
        <w:tc>
          <w:tcPr>
            <w:tcW w:w="1682" w:type="dxa"/>
          </w:tcPr>
          <w:p w:rsidR="0040125A" w:rsidRPr="00C73CCE" w:rsidRDefault="0040125A" w:rsidP="007019A8">
            <w:pPr>
              <w:rPr>
                <w:b/>
              </w:rPr>
            </w:pPr>
            <w:r w:rsidRPr="00C73CCE">
              <w:rPr>
                <w:b/>
              </w:rPr>
              <w:t>Freitag</w:t>
            </w:r>
          </w:p>
        </w:tc>
      </w:tr>
      <w:tr w:rsidR="00B52B28" w:rsidRPr="00C73CCE" w:rsidTr="00C228BE">
        <w:tc>
          <w:tcPr>
            <w:tcW w:w="499" w:type="dxa"/>
          </w:tcPr>
          <w:p w:rsidR="00B52B28" w:rsidRPr="00C73CCE" w:rsidRDefault="00B52B28" w:rsidP="007019A8">
            <w:r w:rsidRPr="00C73CCE">
              <w:t>1.</w:t>
            </w:r>
          </w:p>
        </w:tc>
        <w:tc>
          <w:tcPr>
            <w:tcW w:w="1452" w:type="dxa"/>
          </w:tcPr>
          <w:p w:rsidR="00B52B28" w:rsidRPr="00C73CCE" w:rsidRDefault="00B52B28" w:rsidP="007019A8">
            <w:r w:rsidRPr="00C73CCE">
              <w:t>8:00 – 8:45</w:t>
            </w:r>
          </w:p>
        </w:tc>
        <w:tc>
          <w:tcPr>
            <w:tcW w:w="1418" w:type="dxa"/>
          </w:tcPr>
          <w:p w:rsidR="00B52B28" w:rsidRPr="00C73CCE" w:rsidRDefault="00B64B76" w:rsidP="007019A8">
            <w:proofErr w:type="spellStart"/>
            <w:r>
              <w:t>Physik</w:t>
            </w:r>
            <w:proofErr w:type="spellEnd"/>
          </w:p>
        </w:tc>
        <w:tc>
          <w:tcPr>
            <w:tcW w:w="1701" w:type="dxa"/>
            <w:vMerge w:val="restart"/>
          </w:tcPr>
          <w:p w:rsidR="00B52B28" w:rsidRPr="00C73CCE" w:rsidRDefault="00B52B28" w:rsidP="007019A8"/>
          <w:p w:rsidR="00B64B76" w:rsidRDefault="00B64B76" w:rsidP="007019A8"/>
          <w:p w:rsidR="00B64B76" w:rsidRPr="00C73CCE" w:rsidRDefault="00B64B76" w:rsidP="007019A8"/>
          <w:p w:rsidR="00B52B28" w:rsidRPr="00C73CCE" w:rsidRDefault="00B52B28" w:rsidP="00B52B28">
            <w:pPr>
              <w:jc w:val="center"/>
            </w:pPr>
            <w:r w:rsidRPr="00B52B28">
              <w:rPr>
                <w:noProof/>
                <w:lang w:eastAsia="pl-PL"/>
              </w:rPr>
              <w:drawing>
                <wp:inline distT="0" distB="0" distL="0" distR="0">
                  <wp:extent cx="843479" cy="209550"/>
                  <wp:effectExtent l="19050" t="0" r="0" b="0"/>
                  <wp:docPr id="16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59" cy="20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B28" w:rsidRPr="00C73CCE" w:rsidRDefault="00B52B28" w:rsidP="007019A8"/>
        </w:tc>
        <w:tc>
          <w:tcPr>
            <w:tcW w:w="1646" w:type="dxa"/>
            <w:vMerge w:val="restart"/>
          </w:tcPr>
          <w:p w:rsidR="00B64B76" w:rsidRDefault="00B64B76" w:rsidP="007019A8"/>
          <w:p w:rsidR="00B64B76" w:rsidRDefault="00B64B76" w:rsidP="007019A8"/>
          <w:p w:rsidR="00B52B28" w:rsidRDefault="00B52B28" w:rsidP="007019A8"/>
          <w:p w:rsidR="00B52B28" w:rsidRPr="00C73CCE" w:rsidRDefault="00B52B28" w:rsidP="007019A8">
            <w:r w:rsidRPr="00B52B28">
              <w:rPr>
                <w:noProof/>
                <w:lang w:eastAsia="pl-PL"/>
              </w:rPr>
              <w:drawing>
                <wp:inline distT="0" distB="0" distL="0" distR="0">
                  <wp:extent cx="843479" cy="209550"/>
                  <wp:effectExtent l="19050" t="0" r="0" b="0"/>
                  <wp:docPr id="19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59" cy="20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</w:tcPr>
          <w:p w:rsidR="00B52B28" w:rsidRPr="00C73CCE" w:rsidRDefault="00383946" w:rsidP="007019A8">
            <w:proofErr w:type="spellStart"/>
            <w:r>
              <w:t>Französisch</w:t>
            </w:r>
            <w:proofErr w:type="spellEnd"/>
            <w:r>
              <w:t>/33</w:t>
            </w:r>
          </w:p>
        </w:tc>
        <w:tc>
          <w:tcPr>
            <w:tcW w:w="1682" w:type="dxa"/>
          </w:tcPr>
          <w:p w:rsidR="00B52B28" w:rsidRPr="00C73CCE" w:rsidRDefault="00E27A83" w:rsidP="007019A8">
            <w:proofErr w:type="spellStart"/>
            <w:r>
              <w:t>Englisch</w:t>
            </w:r>
            <w:proofErr w:type="spellEnd"/>
            <w:r>
              <w:t>/43</w:t>
            </w:r>
          </w:p>
        </w:tc>
      </w:tr>
      <w:tr w:rsidR="00B52B28" w:rsidRPr="00C73CCE" w:rsidTr="00C228BE">
        <w:tc>
          <w:tcPr>
            <w:tcW w:w="499" w:type="dxa"/>
          </w:tcPr>
          <w:p w:rsidR="00B52B28" w:rsidRPr="00C73CCE" w:rsidRDefault="00B52B28" w:rsidP="007019A8">
            <w:r w:rsidRPr="00C73CCE">
              <w:t>2.</w:t>
            </w:r>
          </w:p>
        </w:tc>
        <w:tc>
          <w:tcPr>
            <w:tcW w:w="1452" w:type="dxa"/>
          </w:tcPr>
          <w:p w:rsidR="00B52B28" w:rsidRPr="00C73CCE" w:rsidRDefault="00B52B28" w:rsidP="007019A8">
            <w:r w:rsidRPr="00C73CCE">
              <w:t>8:55 – 9:40</w:t>
            </w:r>
          </w:p>
        </w:tc>
        <w:tc>
          <w:tcPr>
            <w:tcW w:w="1418" w:type="dxa"/>
          </w:tcPr>
          <w:p w:rsidR="00B52B28" w:rsidRPr="00C73CCE" w:rsidRDefault="00B64B76" w:rsidP="007019A8">
            <w:proofErr w:type="spellStart"/>
            <w:r>
              <w:t>Polnisch</w:t>
            </w:r>
            <w:proofErr w:type="spellEnd"/>
          </w:p>
        </w:tc>
        <w:tc>
          <w:tcPr>
            <w:tcW w:w="1701" w:type="dxa"/>
            <w:vMerge/>
          </w:tcPr>
          <w:p w:rsidR="00B52B28" w:rsidRPr="00C73CCE" w:rsidRDefault="00B52B28" w:rsidP="007019A8"/>
        </w:tc>
        <w:tc>
          <w:tcPr>
            <w:tcW w:w="1646" w:type="dxa"/>
            <w:vMerge/>
          </w:tcPr>
          <w:p w:rsidR="00B52B28" w:rsidRPr="00C73CCE" w:rsidRDefault="00B52B28" w:rsidP="007019A8"/>
        </w:tc>
        <w:tc>
          <w:tcPr>
            <w:tcW w:w="1491" w:type="dxa"/>
          </w:tcPr>
          <w:p w:rsidR="00B52B28" w:rsidRPr="00C73CCE" w:rsidRDefault="00383946" w:rsidP="007019A8">
            <w:proofErr w:type="spellStart"/>
            <w:r>
              <w:t>Englisch</w:t>
            </w:r>
            <w:proofErr w:type="spellEnd"/>
            <w:r>
              <w:t>/56</w:t>
            </w:r>
          </w:p>
        </w:tc>
        <w:tc>
          <w:tcPr>
            <w:tcW w:w="1682" w:type="dxa"/>
          </w:tcPr>
          <w:p w:rsidR="00193EE4" w:rsidRDefault="00193EE4" w:rsidP="007019A8">
            <w:proofErr w:type="spellStart"/>
            <w:r>
              <w:t>Englisch</w:t>
            </w:r>
            <w:proofErr w:type="spellEnd"/>
            <w:r>
              <w:t>/43</w:t>
            </w:r>
          </w:p>
          <w:p w:rsidR="00B52B28" w:rsidRPr="00C73CCE" w:rsidRDefault="00193EE4" w:rsidP="007019A8">
            <w:r>
              <w:t>Interview</w:t>
            </w:r>
          </w:p>
        </w:tc>
      </w:tr>
      <w:tr w:rsidR="00B52B28" w:rsidRPr="00C73CCE" w:rsidTr="00C228BE">
        <w:tc>
          <w:tcPr>
            <w:tcW w:w="499" w:type="dxa"/>
          </w:tcPr>
          <w:p w:rsidR="00B52B28" w:rsidRPr="00C73CCE" w:rsidRDefault="00B52B28" w:rsidP="007019A8">
            <w:r w:rsidRPr="00C73CCE">
              <w:t>3.</w:t>
            </w:r>
          </w:p>
        </w:tc>
        <w:tc>
          <w:tcPr>
            <w:tcW w:w="1452" w:type="dxa"/>
          </w:tcPr>
          <w:p w:rsidR="00B52B28" w:rsidRPr="00C73CCE" w:rsidRDefault="00B52B28" w:rsidP="007019A8">
            <w:r w:rsidRPr="00C73CCE">
              <w:t>9:50 – 10:35</w:t>
            </w:r>
          </w:p>
        </w:tc>
        <w:tc>
          <w:tcPr>
            <w:tcW w:w="1418" w:type="dxa"/>
          </w:tcPr>
          <w:p w:rsidR="00B52B28" w:rsidRPr="00C73CCE" w:rsidRDefault="00B52B28" w:rsidP="007019A8"/>
        </w:tc>
        <w:tc>
          <w:tcPr>
            <w:tcW w:w="1701" w:type="dxa"/>
            <w:vMerge/>
          </w:tcPr>
          <w:p w:rsidR="00B52B28" w:rsidRPr="00C73CCE" w:rsidRDefault="00B52B28" w:rsidP="007019A8"/>
        </w:tc>
        <w:tc>
          <w:tcPr>
            <w:tcW w:w="1646" w:type="dxa"/>
            <w:vMerge/>
          </w:tcPr>
          <w:p w:rsidR="00B52B28" w:rsidRPr="00C73CCE" w:rsidRDefault="00B52B28" w:rsidP="007019A8"/>
        </w:tc>
        <w:tc>
          <w:tcPr>
            <w:tcW w:w="1491" w:type="dxa"/>
          </w:tcPr>
          <w:p w:rsidR="00B52B28" w:rsidRPr="00C73CCE" w:rsidRDefault="00B75981" w:rsidP="007019A8">
            <w:proofErr w:type="spellStart"/>
            <w:r>
              <w:t>Spanisch</w:t>
            </w:r>
            <w:proofErr w:type="spellEnd"/>
            <w:r>
              <w:t>/42</w:t>
            </w:r>
          </w:p>
        </w:tc>
        <w:tc>
          <w:tcPr>
            <w:tcW w:w="1682" w:type="dxa"/>
          </w:tcPr>
          <w:p w:rsidR="00B52B28" w:rsidRPr="00C228BE" w:rsidRDefault="00C228BE" w:rsidP="00C228BE">
            <w:proofErr w:type="spellStart"/>
            <w:r>
              <w:t>Französisch</w:t>
            </w:r>
            <w:proofErr w:type="spellEnd"/>
            <w:r>
              <w:t>/</w:t>
            </w:r>
            <w:r w:rsidR="00E27A83" w:rsidRPr="00C228BE">
              <w:t>3</w:t>
            </w:r>
            <w:r>
              <w:t>3</w:t>
            </w:r>
          </w:p>
        </w:tc>
      </w:tr>
      <w:tr w:rsidR="00B52B28" w:rsidRPr="00C73CCE" w:rsidTr="00C228BE">
        <w:tc>
          <w:tcPr>
            <w:tcW w:w="499" w:type="dxa"/>
          </w:tcPr>
          <w:p w:rsidR="00B52B28" w:rsidRPr="00C73CCE" w:rsidRDefault="00B52B28" w:rsidP="007019A8">
            <w:r w:rsidRPr="00C73CCE">
              <w:t>4.</w:t>
            </w:r>
          </w:p>
        </w:tc>
        <w:tc>
          <w:tcPr>
            <w:tcW w:w="1452" w:type="dxa"/>
          </w:tcPr>
          <w:p w:rsidR="00B52B28" w:rsidRPr="00C73CCE" w:rsidRDefault="00B52B28" w:rsidP="007019A8">
            <w:r w:rsidRPr="00C73CCE">
              <w:t>10:55 – 11:40</w:t>
            </w:r>
          </w:p>
        </w:tc>
        <w:tc>
          <w:tcPr>
            <w:tcW w:w="1418" w:type="dxa"/>
          </w:tcPr>
          <w:p w:rsidR="00B52B28" w:rsidRPr="00C73CCE" w:rsidRDefault="00BA5CCA" w:rsidP="007019A8">
            <w:proofErr w:type="spellStart"/>
            <w:r>
              <w:t>Deutsch</w:t>
            </w:r>
            <w:proofErr w:type="spellEnd"/>
            <w:r>
              <w:t>/61</w:t>
            </w:r>
          </w:p>
        </w:tc>
        <w:tc>
          <w:tcPr>
            <w:tcW w:w="1701" w:type="dxa"/>
            <w:vMerge/>
          </w:tcPr>
          <w:p w:rsidR="00B52B28" w:rsidRPr="00C73CCE" w:rsidRDefault="00B52B28" w:rsidP="007019A8"/>
        </w:tc>
        <w:tc>
          <w:tcPr>
            <w:tcW w:w="1646" w:type="dxa"/>
            <w:vMerge/>
          </w:tcPr>
          <w:p w:rsidR="00B52B28" w:rsidRPr="005C30E2" w:rsidRDefault="00B52B28" w:rsidP="007019A8">
            <w:pPr>
              <w:rPr>
                <w:b/>
              </w:rPr>
            </w:pPr>
          </w:p>
        </w:tc>
        <w:tc>
          <w:tcPr>
            <w:tcW w:w="1491" w:type="dxa"/>
          </w:tcPr>
          <w:p w:rsidR="00B52B28" w:rsidRPr="00C73CCE" w:rsidRDefault="00383946" w:rsidP="007019A8">
            <w:proofErr w:type="spellStart"/>
            <w:r>
              <w:t>Englisch</w:t>
            </w:r>
            <w:proofErr w:type="spellEnd"/>
            <w:r>
              <w:t>/50</w:t>
            </w:r>
          </w:p>
        </w:tc>
        <w:tc>
          <w:tcPr>
            <w:tcW w:w="1682" w:type="dxa"/>
          </w:tcPr>
          <w:p w:rsidR="00B52B28" w:rsidRPr="00C73CCE" w:rsidRDefault="00895C56" w:rsidP="007019A8">
            <w:proofErr w:type="spellStart"/>
            <w:r>
              <w:t>Deutsch</w:t>
            </w:r>
            <w:proofErr w:type="spellEnd"/>
            <w:r>
              <w:t>/61</w:t>
            </w:r>
          </w:p>
        </w:tc>
      </w:tr>
      <w:tr w:rsidR="00B52B28" w:rsidRPr="00C73CCE" w:rsidTr="00C228BE">
        <w:tc>
          <w:tcPr>
            <w:tcW w:w="499" w:type="dxa"/>
          </w:tcPr>
          <w:p w:rsidR="00B52B28" w:rsidRPr="00C73CCE" w:rsidRDefault="00B52B28" w:rsidP="007019A8">
            <w:r w:rsidRPr="00C73CCE">
              <w:t>5.</w:t>
            </w:r>
          </w:p>
        </w:tc>
        <w:tc>
          <w:tcPr>
            <w:tcW w:w="1452" w:type="dxa"/>
          </w:tcPr>
          <w:p w:rsidR="00B52B28" w:rsidRPr="00C73CCE" w:rsidRDefault="00B52B28" w:rsidP="007019A8">
            <w:r w:rsidRPr="00C73CCE">
              <w:t>11:50 – 12:35</w:t>
            </w:r>
          </w:p>
        </w:tc>
        <w:tc>
          <w:tcPr>
            <w:tcW w:w="1418" w:type="dxa"/>
          </w:tcPr>
          <w:p w:rsidR="00B52B28" w:rsidRPr="00C73CCE" w:rsidRDefault="00B75981" w:rsidP="007019A8">
            <w:proofErr w:type="spellStart"/>
            <w:r>
              <w:t>Spanisch</w:t>
            </w:r>
            <w:proofErr w:type="spellEnd"/>
            <w:r>
              <w:t>/52</w:t>
            </w:r>
          </w:p>
        </w:tc>
        <w:tc>
          <w:tcPr>
            <w:tcW w:w="1701" w:type="dxa"/>
            <w:vMerge/>
          </w:tcPr>
          <w:p w:rsidR="00B52B28" w:rsidRPr="00C73CCE" w:rsidRDefault="00B52B28" w:rsidP="007019A8"/>
        </w:tc>
        <w:tc>
          <w:tcPr>
            <w:tcW w:w="1646" w:type="dxa"/>
            <w:vMerge/>
          </w:tcPr>
          <w:p w:rsidR="00B52B28" w:rsidRPr="00C73CCE" w:rsidRDefault="00B52B28" w:rsidP="007019A8"/>
        </w:tc>
        <w:tc>
          <w:tcPr>
            <w:tcW w:w="1491" w:type="dxa"/>
          </w:tcPr>
          <w:p w:rsidR="00B52B28" w:rsidRPr="00C73CCE" w:rsidRDefault="00383946" w:rsidP="007019A8">
            <w:proofErr w:type="spellStart"/>
            <w:r>
              <w:t>Englisch</w:t>
            </w:r>
            <w:proofErr w:type="spellEnd"/>
            <w:r>
              <w:t>/41</w:t>
            </w:r>
          </w:p>
        </w:tc>
        <w:tc>
          <w:tcPr>
            <w:tcW w:w="1682" w:type="dxa"/>
          </w:tcPr>
          <w:p w:rsidR="00B52B28" w:rsidRPr="00C73CCE" w:rsidRDefault="00895C56" w:rsidP="007019A8">
            <w:proofErr w:type="spellStart"/>
            <w:r>
              <w:t>Polnisch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Fremdsprache</w:t>
            </w:r>
            <w:proofErr w:type="spellEnd"/>
            <w:r>
              <w:t>/44</w:t>
            </w:r>
          </w:p>
        </w:tc>
      </w:tr>
      <w:tr w:rsidR="00B52B28" w:rsidRPr="00C73CCE" w:rsidTr="00C228BE">
        <w:tc>
          <w:tcPr>
            <w:tcW w:w="499" w:type="dxa"/>
          </w:tcPr>
          <w:p w:rsidR="00B52B28" w:rsidRPr="00C73CCE" w:rsidRDefault="00B52B28" w:rsidP="007019A8">
            <w:r w:rsidRPr="00C73CCE">
              <w:t>6.</w:t>
            </w:r>
          </w:p>
        </w:tc>
        <w:tc>
          <w:tcPr>
            <w:tcW w:w="1452" w:type="dxa"/>
          </w:tcPr>
          <w:p w:rsidR="00B52B28" w:rsidRPr="00C73CCE" w:rsidRDefault="00B52B28" w:rsidP="007019A8">
            <w:r w:rsidRPr="00C73CCE">
              <w:t>12:45 – 13:30</w:t>
            </w:r>
          </w:p>
        </w:tc>
        <w:tc>
          <w:tcPr>
            <w:tcW w:w="1418" w:type="dxa"/>
          </w:tcPr>
          <w:p w:rsidR="00B52B28" w:rsidRPr="00C73CCE" w:rsidRDefault="00B52B28" w:rsidP="007019A8"/>
        </w:tc>
        <w:tc>
          <w:tcPr>
            <w:tcW w:w="1701" w:type="dxa"/>
            <w:vMerge/>
          </w:tcPr>
          <w:p w:rsidR="00B52B28" w:rsidRPr="00C73CCE" w:rsidRDefault="00B52B28" w:rsidP="007019A8"/>
        </w:tc>
        <w:tc>
          <w:tcPr>
            <w:tcW w:w="1646" w:type="dxa"/>
            <w:vMerge/>
          </w:tcPr>
          <w:p w:rsidR="00B52B28" w:rsidRPr="00C73CCE" w:rsidRDefault="00B52B28" w:rsidP="007019A8"/>
        </w:tc>
        <w:tc>
          <w:tcPr>
            <w:tcW w:w="1491" w:type="dxa"/>
          </w:tcPr>
          <w:p w:rsidR="00B52B28" w:rsidRPr="00C73CCE" w:rsidRDefault="002556B7" w:rsidP="007019A8">
            <w:proofErr w:type="spellStart"/>
            <w:r>
              <w:t>Russisch</w:t>
            </w:r>
            <w:proofErr w:type="spellEnd"/>
            <w:r>
              <w:t>/44</w:t>
            </w:r>
          </w:p>
        </w:tc>
        <w:tc>
          <w:tcPr>
            <w:tcW w:w="1682" w:type="dxa"/>
          </w:tcPr>
          <w:p w:rsidR="00B52B28" w:rsidRPr="00C73CCE" w:rsidRDefault="00B52B28" w:rsidP="007019A8">
            <w:proofErr w:type="spellStart"/>
            <w:r w:rsidRPr="00C73CCE">
              <w:t>Spanisch</w:t>
            </w:r>
            <w:proofErr w:type="spellEnd"/>
            <w:r w:rsidRPr="00C73CCE">
              <w:t>/12</w:t>
            </w:r>
          </w:p>
        </w:tc>
      </w:tr>
      <w:tr w:rsidR="00554B2F" w:rsidRPr="00C73CCE" w:rsidTr="00C228BE">
        <w:tc>
          <w:tcPr>
            <w:tcW w:w="499" w:type="dxa"/>
          </w:tcPr>
          <w:p w:rsidR="00554B2F" w:rsidRPr="00C73CCE" w:rsidRDefault="00554B2F" w:rsidP="007019A8"/>
        </w:tc>
        <w:tc>
          <w:tcPr>
            <w:tcW w:w="1452" w:type="dxa"/>
          </w:tcPr>
          <w:p w:rsidR="00554B2F" w:rsidRPr="00C73CCE" w:rsidRDefault="00554B2F" w:rsidP="007019A8"/>
        </w:tc>
        <w:tc>
          <w:tcPr>
            <w:tcW w:w="1418" w:type="dxa"/>
          </w:tcPr>
          <w:p w:rsidR="00554B2F" w:rsidRPr="00C73CCE" w:rsidRDefault="00554B2F" w:rsidP="007019A8">
            <w:proofErr w:type="spellStart"/>
            <w:r>
              <w:t>Hinter</w:t>
            </w:r>
            <w:proofErr w:type="spellEnd"/>
            <w:r>
              <w:t xml:space="preserve"> den </w:t>
            </w:r>
            <w:proofErr w:type="spellStart"/>
            <w:r>
              <w:t>Kulissen</w:t>
            </w:r>
            <w:proofErr w:type="spellEnd"/>
          </w:p>
        </w:tc>
        <w:tc>
          <w:tcPr>
            <w:tcW w:w="1701" w:type="dxa"/>
          </w:tcPr>
          <w:p w:rsidR="00554B2F" w:rsidRPr="00C73CCE" w:rsidRDefault="00554B2F" w:rsidP="007019A8"/>
        </w:tc>
        <w:tc>
          <w:tcPr>
            <w:tcW w:w="1646" w:type="dxa"/>
          </w:tcPr>
          <w:p w:rsidR="00554B2F" w:rsidRPr="00C73CCE" w:rsidRDefault="00554B2F" w:rsidP="007019A8"/>
        </w:tc>
        <w:tc>
          <w:tcPr>
            <w:tcW w:w="1491" w:type="dxa"/>
          </w:tcPr>
          <w:p w:rsidR="00554B2F" w:rsidRPr="00C73CCE" w:rsidRDefault="00554B2F" w:rsidP="007019A8"/>
        </w:tc>
        <w:tc>
          <w:tcPr>
            <w:tcW w:w="1682" w:type="dxa"/>
          </w:tcPr>
          <w:p w:rsidR="00554B2F" w:rsidRPr="00C73CCE" w:rsidRDefault="00554B2F" w:rsidP="007019A8"/>
        </w:tc>
      </w:tr>
    </w:tbl>
    <w:p w:rsidR="00D921C5" w:rsidRDefault="00D921C5" w:rsidP="0000460A">
      <w:pPr>
        <w:rPr>
          <w:b/>
        </w:rPr>
      </w:pPr>
    </w:p>
    <w:p w:rsidR="00B95BB9" w:rsidRDefault="00B95BB9" w:rsidP="0000460A">
      <w:pPr>
        <w:rPr>
          <w:b/>
        </w:rPr>
      </w:pPr>
    </w:p>
    <w:p w:rsidR="00B95BB9" w:rsidRDefault="00B95BB9" w:rsidP="0000460A">
      <w:pPr>
        <w:rPr>
          <w:b/>
        </w:rPr>
      </w:pPr>
    </w:p>
    <w:p w:rsidR="0040125A" w:rsidRDefault="00F3162D" w:rsidP="0000460A">
      <w:pPr>
        <w:rPr>
          <w:b/>
        </w:rPr>
      </w:pPr>
      <w:r>
        <w:rPr>
          <w:b/>
        </w:rPr>
        <w:t xml:space="preserve">STUNDENPLAN von </w:t>
      </w:r>
      <w:r w:rsidR="0040125A">
        <w:rPr>
          <w:b/>
        </w:rPr>
        <w:t>MOLLY</w:t>
      </w:r>
    </w:p>
    <w:tbl>
      <w:tblPr>
        <w:tblStyle w:val="Tabela-Siatka"/>
        <w:tblW w:w="9747" w:type="dxa"/>
        <w:tblLayout w:type="fixed"/>
        <w:tblLook w:val="04A0"/>
      </w:tblPr>
      <w:tblGrid>
        <w:gridCol w:w="504"/>
        <w:gridCol w:w="1447"/>
        <w:gridCol w:w="1701"/>
        <w:gridCol w:w="1559"/>
        <w:gridCol w:w="1560"/>
        <w:gridCol w:w="1417"/>
        <w:gridCol w:w="1559"/>
      </w:tblGrid>
      <w:tr w:rsidR="0040125A" w:rsidRPr="00C73CCE" w:rsidTr="00193EE4">
        <w:tc>
          <w:tcPr>
            <w:tcW w:w="504" w:type="dxa"/>
          </w:tcPr>
          <w:p w:rsidR="0040125A" w:rsidRPr="00C73CCE" w:rsidRDefault="0040125A" w:rsidP="007019A8"/>
        </w:tc>
        <w:tc>
          <w:tcPr>
            <w:tcW w:w="1447" w:type="dxa"/>
          </w:tcPr>
          <w:p w:rsidR="0040125A" w:rsidRPr="00C73CCE" w:rsidRDefault="0040125A" w:rsidP="007019A8"/>
        </w:tc>
        <w:tc>
          <w:tcPr>
            <w:tcW w:w="1701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Montag</w:t>
            </w:r>
            <w:proofErr w:type="spellEnd"/>
          </w:p>
        </w:tc>
        <w:tc>
          <w:tcPr>
            <w:tcW w:w="1559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Dienstag</w:t>
            </w:r>
            <w:proofErr w:type="spellEnd"/>
          </w:p>
        </w:tc>
        <w:tc>
          <w:tcPr>
            <w:tcW w:w="1560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Mittwoch</w:t>
            </w:r>
            <w:proofErr w:type="spellEnd"/>
          </w:p>
        </w:tc>
        <w:tc>
          <w:tcPr>
            <w:tcW w:w="1417" w:type="dxa"/>
          </w:tcPr>
          <w:p w:rsidR="0040125A" w:rsidRPr="00C73CCE" w:rsidRDefault="0040125A" w:rsidP="007019A8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Donnerstag</w:t>
            </w:r>
            <w:proofErr w:type="spellEnd"/>
          </w:p>
        </w:tc>
        <w:tc>
          <w:tcPr>
            <w:tcW w:w="1559" w:type="dxa"/>
          </w:tcPr>
          <w:p w:rsidR="0040125A" w:rsidRPr="00C73CCE" w:rsidRDefault="0040125A" w:rsidP="007019A8">
            <w:pPr>
              <w:rPr>
                <w:b/>
              </w:rPr>
            </w:pPr>
            <w:r w:rsidRPr="00C73CCE">
              <w:rPr>
                <w:b/>
              </w:rPr>
              <w:t>Freitag</w:t>
            </w:r>
          </w:p>
        </w:tc>
      </w:tr>
      <w:tr w:rsidR="00B64B76" w:rsidRPr="00C73CCE" w:rsidTr="00193EE4">
        <w:tc>
          <w:tcPr>
            <w:tcW w:w="504" w:type="dxa"/>
          </w:tcPr>
          <w:p w:rsidR="00B64B76" w:rsidRPr="00C73CCE" w:rsidRDefault="00B64B76" w:rsidP="007019A8">
            <w:r w:rsidRPr="00C73CCE">
              <w:t>1.</w:t>
            </w:r>
          </w:p>
        </w:tc>
        <w:tc>
          <w:tcPr>
            <w:tcW w:w="1447" w:type="dxa"/>
          </w:tcPr>
          <w:p w:rsidR="00B64B76" w:rsidRPr="00C73CCE" w:rsidRDefault="00B64B76" w:rsidP="007019A8">
            <w:r w:rsidRPr="00C73CCE">
              <w:t>8:00 – 8:45</w:t>
            </w:r>
          </w:p>
        </w:tc>
        <w:tc>
          <w:tcPr>
            <w:tcW w:w="1701" w:type="dxa"/>
          </w:tcPr>
          <w:p w:rsidR="00B64B76" w:rsidRPr="00C73CCE" w:rsidRDefault="00554B2F" w:rsidP="007019A8">
            <w:proofErr w:type="spellStart"/>
            <w:r>
              <w:t>Stunde</w:t>
            </w:r>
            <w:proofErr w:type="spellEnd"/>
            <w:r>
              <w:t xml:space="preserve"> mit der </w:t>
            </w:r>
            <w:proofErr w:type="spellStart"/>
            <w:r>
              <w:t>Klassenlehrerin</w:t>
            </w:r>
            <w:proofErr w:type="spellEnd"/>
          </w:p>
        </w:tc>
        <w:tc>
          <w:tcPr>
            <w:tcW w:w="1559" w:type="dxa"/>
            <w:vMerge w:val="restart"/>
          </w:tcPr>
          <w:p w:rsidR="00B64B76" w:rsidRPr="00C73CCE" w:rsidRDefault="00B64B76" w:rsidP="007019A8"/>
          <w:p w:rsidR="00B64B76" w:rsidRDefault="00B64B76" w:rsidP="007019A8"/>
          <w:p w:rsidR="00895C56" w:rsidRDefault="00895C56" w:rsidP="007019A8"/>
          <w:p w:rsidR="00895C56" w:rsidRPr="00C73CCE" w:rsidRDefault="00895C56" w:rsidP="007019A8"/>
          <w:p w:rsidR="00B64B76" w:rsidRPr="00C73CCE" w:rsidRDefault="00B64B76" w:rsidP="007019A8">
            <w:r w:rsidRPr="00C73CCE">
              <w:rPr>
                <w:noProof/>
                <w:lang w:eastAsia="pl-PL"/>
              </w:rPr>
              <w:drawing>
                <wp:inline distT="0" distB="0" distL="0" distR="0">
                  <wp:extent cx="843479" cy="209550"/>
                  <wp:effectExtent l="19050" t="0" r="0" b="0"/>
                  <wp:docPr id="20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59" cy="20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B76" w:rsidRPr="00C73CCE" w:rsidRDefault="00B64B76" w:rsidP="007019A8"/>
        </w:tc>
        <w:tc>
          <w:tcPr>
            <w:tcW w:w="1560" w:type="dxa"/>
            <w:vMerge w:val="restart"/>
          </w:tcPr>
          <w:p w:rsidR="00B64B76" w:rsidRDefault="00B64B76" w:rsidP="007019A8"/>
          <w:p w:rsidR="00B64B76" w:rsidRDefault="00B64B76" w:rsidP="007019A8"/>
          <w:p w:rsidR="00895C56" w:rsidRDefault="00895C56" w:rsidP="007019A8"/>
          <w:p w:rsidR="00895C56" w:rsidRDefault="00895C56" w:rsidP="007019A8"/>
          <w:p w:rsidR="00B64B76" w:rsidRPr="00C73CCE" w:rsidRDefault="00B64B76" w:rsidP="007019A8">
            <w:r w:rsidRPr="00B64B76">
              <w:rPr>
                <w:noProof/>
                <w:lang w:eastAsia="pl-PL"/>
              </w:rPr>
              <w:drawing>
                <wp:inline distT="0" distB="0" distL="0" distR="0">
                  <wp:extent cx="843479" cy="209550"/>
                  <wp:effectExtent l="19050" t="0" r="0" b="0"/>
                  <wp:docPr id="22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59" cy="20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B64B76" w:rsidRPr="00C73CCE" w:rsidRDefault="00383946" w:rsidP="007019A8">
            <w:proofErr w:type="spellStart"/>
            <w:r>
              <w:t>Französisch</w:t>
            </w:r>
            <w:proofErr w:type="spellEnd"/>
            <w:r>
              <w:t>/33</w:t>
            </w:r>
          </w:p>
        </w:tc>
        <w:tc>
          <w:tcPr>
            <w:tcW w:w="1559" w:type="dxa"/>
          </w:tcPr>
          <w:p w:rsidR="00B64B76" w:rsidRPr="00C73CCE" w:rsidRDefault="00B64B76" w:rsidP="007019A8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</w:tr>
      <w:tr w:rsidR="00B64B76" w:rsidRPr="00C73CCE" w:rsidTr="00193EE4">
        <w:tc>
          <w:tcPr>
            <w:tcW w:w="504" w:type="dxa"/>
          </w:tcPr>
          <w:p w:rsidR="00B64B76" w:rsidRPr="00C73CCE" w:rsidRDefault="00B64B76" w:rsidP="007019A8">
            <w:r w:rsidRPr="00C73CCE">
              <w:t>2.</w:t>
            </w:r>
          </w:p>
        </w:tc>
        <w:tc>
          <w:tcPr>
            <w:tcW w:w="1447" w:type="dxa"/>
          </w:tcPr>
          <w:p w:rsidR="00B64B76" w:rsidRPr="00C73CCE" w:rsidRDefault="00B64B76" w:rsidP="007019A8">
            <w:r w:rsidRPr="00C73CCE">
              <w:t>8:55 – 9:40</w:t>
            </w:r>
          </w:p>
        </w:tc>
        <w:tc>
          <w:tcPr>
            <w:tcW w:w="1701" w:type="dxa"/>
          </w:tcPr>
          <w:p w:rsidR="00B64B76" w:rsidRPr="00C73CCE" w:rsidRDefault="00554B2F" w:rsidP="007019A8">
            <w:proofErr w:type="spellStart"/>
            <w:r>
              <w:t>Religion</w:t>
            </w:r>
            <w:proofErr w:type="spellEnd"/>
          </w:p>
        </w:tc>
        <w:tc>
          <w:tcPr>
            <w:tcW w:w="1559" w:type="dxa"/>
            <w:vMerge/>
          </w:tcPr>
          <w:p w:rsidR="00B64B76" w:rsidRPr="00C73CCE" w:rsidRDefault="00B64B76" w:rsidP="007019A8"/>
        </w:tc>
        <w:tc>
          <w:tcPr>
            <w:tcW w:w="1560" w:type="dxa"/>
            <w:vMerge/>
          </w:tcPr>
          <w:p w:rsidR="00B64B76" w:rsidRPr="00C73CCE" w:rsidRDefault="00B64B76" w:rsidP="007019A8"/>
        </w:tc>
        <w:tc>
          <w:tcPr>
            <w:tcW w:w="1417" w:type="dxa"/>
          </w:tcPr>
          <w:p w:rsidR="00B64B76" w:rsidRPr="00C73CCE" w:rsidRDefault="00E865E2" w:rsidP="007019A8">
            <w:proofErr w:type="spellStart"/>
            <w:r>
              <w:t>Englisch</w:t>
            </w:r>
            <w:proofErr w:type="spellEnd"/>
            <w:r>
              <w:t>/56</w:t>
            </w:r>
          </w:p>
        </w:tc>
        <w:tc>
          <w:tcPr>
            <w:tcW w:w="1559" w:type="dxa"/>
          </w:tcPr>
          <w:p w:rsidR="00B64B76" w:rsidRDefault="00B64B76" w:rsidP="007019A8">
            <w:proofErr w:type="spellStart"/>
            <w:r w:rsidRPr="00C73CCE">
              <w:t>Englisch</w:t>
            </w:r>
            <w:proofErr w:type="spellEnd"/>
            <w:r w:rsidRPr="00C73CCE">
              <w:t>/</w:t>
            </w:r>
            <w:r w:rsidR="00193EE4">
              <w:t>43</w:t>
            </w:r>
          </w:p>
          <w:p w:rsidR="00193EE4" w:rsidRPr="00C73CCE" w:rsidRDefault="00193EE4" w:rsidP="007019A8">
            <w:r>
              <w:t>Interview</w:t>
            </w:r>
          </w:p>
        </w:tc>
      </w:tr>
      <w:tr w:rsidR="00B64B76" w:rsidRPr="00C73CCE" w:rsidTr="00193EE4">
        <w:tc>
          <w:tcPr>
            <w:tcW w:w="504" w:type="dxa"/>
          </w:tcPr>
          <w:p w:rsidR="00B64B76" w:rsidRPr="00C73CCE" w:rsidRDefault="00B64B76" w:rsidP="007019A8">
            <w:r w:rsidRPr="00C73CCE">
              <w:t>3.</w:t>
            </w:r>
          </w:p>
        </w:tc>
        <w:tc>
          <w:tcPr>
            <w:tcW w:w="1447" w:type="dxa"/>
          </w:tcPr>
          <w:p w:rsidR="00B64B76" w:rsidRPr="00C73CCE" w:rsidRDefault="00B64B76" w:rsidP="007019A8">
            <w:r w:rsidRPr="00C73CCE">
              <w:t>9:50 – 10:35</w:t>
            </w:r>
          </w:p>
        </w:tc>
        <w:tc>
          <w:tcPr>
            <w:tcW w:w="1701" w:type="dxa"/>
          </w:tcPr>
          <w:p w:rsidR="00B64B76" w:rsidRPr="00C73CCE" w:rsidRDefault="00B64B76" w:rsidP="007019A8"/>
        </w:tc>
        <w:tc>
          <w:tcPr>
            <w:tcW w:w="1559" w:type="dxa"/>
            <w:vMerge/>
          </w:tcPr>
          <w:p w:rsidR="00B64B76" w:rsidRPr="00C73CCE" w:rsidRDefault="00B64B76" w:rsidP="007019A8"/>
        </w:tc>
        <w:tc>
          <w:tcPr>
            <w:tcW w:w="1560" w:type="dxa"/>
            <w:vMerge/>
          </w:tcPr>
          <w:p w:rsidR="00B64B76" w:rsidRPr="00C73CCE" w:rsidRDefault="00B64B76" w:rsidP="007019A8"/>
        </w:tc>
        <w:tc>
          <w:tcPr>
            <w:tcW w:w="1417" w:type="dxa"/>
          </w:tcPr>
          <w:p w:rsidR="00B64B76" w:rsidRPr="00C73CCE" w:rsidRDefault="00C228BE" w:rsidP="007019A8">
            <w:proofErr w:type="spellStart"/>
            <w:r>
              <w:t>Spanisch</w:t>
            </w:r>
            <w:proofErr w:type="spellEnd"/>
            <w:r>
              <w:t>/42</w:t>
            </w:r>
          </w:p>
        </w:tc>
        <w:tc>
          <w:tcPr>
            <w:tcW w:w="1559" w:type="dxa"/>
          </w:tcPr>
          <w:p w:rsidR="00B64B76" w:rsidRPr="00193EE4" w:rsidRDefault="00B75981" w:rsidP="007019A8">
            <w:proofErr w:type="spellStart"/>
            <w:r>
              <w:t>Russisch</w:t>
            </w:r>
            <w:proofErr w:type="spellEnd"/>
            <w:r>
              <w:t>/44</w:t>
            </w:r>
          </w:p>
        </w:tc>
      </w:tr>
      <w:tr w:rsidR="00B64B76" w:rsidRPr="00C73CCE" w:rsidTr="00193EE4">
        <w:tc>
          <w:tcPr>
            <w:tcW w:w="504" w:type="dxa"/>
          </w:tcPr>
          <w:p w:rsidR="00B64B76" w:rsidRPr="00C73CCE" w:rsidRDefault="00B64B76" w:rsidP="007019A8">
            <w:r w:rsidRPr="00C73CCE">
              <w:t>4.</w:t>
            </w:r>
          </w:p>
        </w:tc>
        <w:tc>
          <w:tcPr>
            <w:tcW w:w="1447" w:type="dxa"/>
          </w:tcPr>
          <w:p w:rsidR="00B64B76" w:rsidRPr="00C73CCE" w:rsidRDefault="00B64B76" w:rsidP="007019A8">
            <w:r w:rsidRPr="00C73CCE">
              <w:t>10:55 – 11:40</w:t>
            </w:r>
          </w:p>
        </w:tc>
        <w:tc>
          <w:tcPr>
            <w:tcW w:w="1701" w:type="dxa"/>
          </w:tcPr>
          <w:p w:rsidR="00B64B76" w:rsidRPr="00C73CCE" w:rsidRDefault="0080587C" w:rsidP="007019A8">
            <w:proofErr w:type="spellStart"/>
            <w:r>
              <w:t>Englisch</w:t>
            </w:r>
            <w:proofErr w:type="spellEnd"/>
            <w:r>
              <w:t>/23</w:t>
            </w:r>
          </w:p>
        </w:tc>
        <w:tc>
          <w:tcPr>
            <w:tcW w:w="1559" w:type="dxa"/>
            <w:vMerge/>
          </w:tcPr>
          <w:p w:rsidR="00B64B76" w:rsidRPr="00C73CCE" w:rsidRDefault="00B64B76" w:rsidP="007019A8"/>
        </w:tc>
        <w:tc>
          <w:tcPr>
            <w:tcW w:w="1560" w:type="dxa"/>
            <w:vMerge/>
          </w:tcPr>
          <w:p w:rsidR="00B64B76" w:rsidRPr="00C73CCE" w:rsidRDefault="00B64B76" w:rsidP="007019A8"/>
        </w:tc>
        <w:tc>
          <w:tcPr>
            <w:tcW w:w="1417" w:type="dxa"/>
          </w:tcPr>
          <w:p w:rsidR="00B64B76" w:rsidRPr="00C73CCE" w:rsidRDefault="00383946" w:rsidP="007019A8">
            <w:proofErr w:type="spellStart"/>
            <w:r>
              <w:t>Englisch</w:t>
            </w:r>
            <w:proofErr w:type="spellEnd"/>
            <w:r>
              <w:t>/50</w:t>
            </w:r>
          </w:p>
        </w:tc>
        <w:tc>
          <w:tcPr>
            <w:tcW w:w="1559" w:type="dxa"/>
          </w:tcPr>
          <w:p w:rsidR="00B64B76" w:rsidRPr="00C73CCE" w:rsidRDefault="00B64B76" w:rsidP="007019A8">
            <w:proofErr w:type="spellStart"/>
            <w:r w:rsidRPr="00C73CCE">
              <w:t>Französisch</w:t>
            </w:r>
            <w:proofErr w:type="spellEnd"/>
            <w:r w:rsidRPr="00C73CCE">
              <w:t>/33</w:t>
            </w:r>
          </w:p>
        </w:tc>
      </w:tr>
      <w:tr w:rsidR="00B64B76" w:rsidRPr="00C73CCE" w:rsidTr="00193EE4">
        <w:tc>
          <w:tcPr>
            <w:tcW w:w="504" w:type="dxa"/>
          </w:tcPr>
          <w:p w:rsidR="00B64B76" w:rsidRPr="00C73CCE" w:rsidRDefault="00B64B76" w:rsidP="007019A8">
            <w:r w:rsidRPr="00C73CCE">
              <w:t>5.</w:t>
            </w:r>
          </w:p>
        </w:tc>
        <w:tc>
          <w:tcPr>
            <w:tcW w:w="1447" w:type="dxa"/>
          </w:tcPr>
          <w:p w:rsidR="00B64B76" w:rsidRPr="00C73CCE" w:rsidRDefault="00B64B76" w:rsidP="007019A8">
            <w:r w:rsidRPr="00C73CCE">
              <w:t>11:50 – 12:35</w:t>
            </w:r>
          </w:p>
        </w:tc>
        <w:tc>
          <w:tcPr>
            <w:tcW w:w="1701" w:type="dxa"/>
          </w:tcPr>
          <w:p w:rsidR="00B64B76" w:rsidRPr="00C73CCE" w:rsidRDefault="009814D0" w:rsidP="007019A8">
            <w:proofErr w:type="spellStart"/>
            <w:r>
              <w:t>Deutsch</w:t>
            </w:r>
            <w:proofErr w:type="spellEnd"/>
            <w:r>
              <w:t>/61</w:t>
            </w:r>
          </w:p>
        </w:tc>
        <w:tc>
          <w:tcPr>
            <w:tcW w:w="1559" w:type="dxa"/>
            <w:vMerge/>
          </w:tcPr>
          <w:p w:rsidR="00B64B76" w:rsidRPr="00C73CCE" w:rsidRDefault="00B64B76" w:rsidP="007019A8"/>
        </w:tc>
        <w:tc>
          <w:tcPr>
            <w:tcW w:w="1560" w:type="dxa"/>
            <w:vMerge/>
          </w:tcPr>
          <w:p w:rsidR="00B64B76" w:rsidRPr="00C73CCE" w:rsidRDefault="00B64B76" w:rsidP="007019A8"/>
        </w:tc>
        <w:tc>
          <w:tcPr>
            <w:tcW w:w="1417" w:type="dxa"/>
          </w:tcPr>
          <w:p w:rsidR="00B64B76" w:rsidRPr="00C73CCE" w:rsidRDefault="00383946" w:rsidP="007019A8">
            <w:proofErr w:type="spellStart"/>
            <w:r>
              <w:t>Englisch</w:t>
            </w:r>
            <w:proofErr w:type="spellEnd"/>
            <w:r>
              <w:t>/41</w:t>
            </w:r>
          </w:p>
        </w:tc>
        <w:tc>
          <w:tcPr>
            <w:tcW w:w="1559" w:type="dxa"/>
          </w:tcPr>
          <w:p w:rsidR="00B64B76" w:rsidRPr="00C73CCE" w:rsidRDefault="00895C56" w:rsidP="007019A8">
            <w:proofErr w:type="spellStart"/>
            <w:r>
              <w:t>Polnisch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Fremdsprache</w:t>
            </w:r>
            <w:proofErr w:type="spellEnd"/>
            <w:r>
              <w:t>/44</w:t>
            </w:r>
          </w:p>
        </w:tc>
      </w:tr>
      <w:tr w:rsidR="00B64B76" w:rsidRPr="00C73CCE" w:rsidTr="00193EE4">
        <w:tc>
          <w:tcPr>
            <w:tcW w:w="504" w:type="dxa"/>
          </w:tcPr>
          <w:p w:rsidR="00B64B76" w:rsidRPr="00C73CCE" w:rsidRDefault="00B64B76" w:rsidP="007019A8">
            <w:r w:rsidRPr="00C73CCE">
              <w:t>6.</w:t>
            </w:r>
          </w:p>
        </w:tc>
        <w:tc>
          <w:tcPr>
            <w:tcW w:w="1447" w:type="dxa"/>
          </w:tcPr>
          <w:p w:rsidR="00B64B76" w:rsidRPr="00C73CCE" w:rsidRDefault="00B64B76" w:rsidP="007019A8">
            <w:r w:rsidRPr="00C73CCE">
              <w:t>12:45 – 13:30</w:t>
            </w:r>
          </w:p>
        </w:tc>
        <w:tc>
          <w:tcPr>
            <w:tcW w:w="1701" w:type="dxa"/>
          </w:tcPr>
          <w:p w:rsidR="00B64B76" w:rsidRPr="00C73CCE" w:rsidRDefault="00B64B76" w:rsidP="007019A8"/>
        </w:tc>
        <w:tc>
          <w:tcPr>
            <w:tcW w:w="1559" w:type="dxa"/>
            <w:vMerge/>
          </w:tcPr>
          <w:p w:rsidR="00B64B76" w:rsidRPr="00C73CCE" w:rsidRDefault="00B64B76" w:rsidP="007019A8"/>
        </w:tc>
        <w:tc>
          <w:tcPr>
            <w:tcW w:w="1560" w:type="dxa"/>
            <w:vMerge/>
          </w:tcPr>
          <w:p w:rsidR="00B64B76" w:rsidRPr="00C73CCE" w:rsidRDefault="00B64B76" w:rsidP="007019A8"/>
        </w:tc>
        <w:tc>
          <w:tcPr>
            <w:tcW w:w="1417" w:type="dxa"/>
          </w:tcPr>
          <w:p w:rsidR="00B64B76" w:rsidRPr="00C73CCE" w:rsidRDefault="00BA5CCA" w:rsidP="007019A8">
            <w:proofErr w:type="spellStart"/>
            <w:r>
              <w:t>Deutsch</w:t>
            </w:r>
            <w:proofErr w:type="spellEnd"/>
            <w:r>
              <w:t>/61</w:t>
            </w:r>
          </w:p>
        </w:tc>
        <w:tc>
          <w:tcPr>
            <w:tcW w:w="1559" w:type="dxa"/>
          </w:tcPr>
          <w:p w:rsidR="00B64B76" w:rsidRPr="00C73CCE" w:rsidRDefault="0080587C" w:rsidP="007019A8">
            <w:proofErr w:type="spellStart"/>
            <w:r>
              <w:t>Spanisch</w:t>
            </w:r>
            <w:proofErr w:type="spellEnd"/>
            <w:r>
              <w:t>/12</w:t>
            </w:r>
          </w:p>
        </w:tc>
      </w:tr>
      <w:tr w:rsidR="00895C56" w:rsidRPr="00C73CCE" w:rsidTr="00193EE4">
        <w:tc>
          <w:tcPr>
            <w:tcW w:w="504" w:type="dxa"/>
          </w:tcPr>
          <w:p w:rsidR="00895C56" w:rsidRPr="00C73CCE" w:rsidRDefault="00895C56" w:rsidP="007019A8"/>
        </w:tc>
        <w:tc>
          <w:tcPr>
            <w:tcW w:w="1447" w:type="dxa"/>
          </w:tcPr>
          <w:p w:rsidR="00895C56" w:rsidRPr="00C73CCE" w:rsidRDefault="00895C56" w:rsidP="007019A8"/>
        </w:tc>
        <w:tc>
          <w:tcPr>
            <w:tcW w:w="1701" w:type="dxa"/>
          </w:tcPr>
          <w:p w:rsidR="00895C56" w:rsidRPr="00C73CCE" w:rsidRDefault="00895C56" w:rsidP="007019A8">
            <w:proofErr w:type="spellStart"/>
            <w:r>
              <w:t>Hinter</w:t>
            </w:r>
            <w:proofErr w:type="spellEnd"/>
            <w:r>
              <w:t xml:space="preserve"> den </w:t>
            </w:r>
            <w:proofErr w:type="spellStart"/>
            <w:r>
              <w:t>Kulissen</w:t>
            </w:r>
            <w:proofErr w:type="spellEnd"/>
          </w:p>
        </w:tc>
        <w:tc>
          <w:tcPr>
            <w:tcW w:w="1559" w:type="dxa"/>
          </w:tcPr>
          <w:p w:rsidR="00895C56" w:rsidRPr="00C73CCE" w:rsidRDefault="00895C56" w:rsidP="007019A8"/>
        </w:tc>
        <w:tc>
          <w:tcPr>
            <w:tcW w:w="1560" w:type="dxa"/>
          </w:tcPr>
          <w:p w:rsidR="00895C56" w:rsidRPr="00C73CCE" w:rsidRDefault="00895C56" w:rsidP="007019A8"/>
        </w:tc>
        <w:tc>
          <w:tcPr>
            <w:tcW w:w="1417" w:type="dxa"/>
          </w:tcPr>
          <w:p w:rsidR="00895C56" w:rsidRPr="00C73CCE" w:rsidRDefault="00895C56" w:rsidP="007019A8"/>
        </w:tc>
        <w:tc>
          <w:tcPr>
            <w:tcW w:w="1559" w:type="dxa"/>
          </w:tcPr>
          <w:p w:rsidR="00895C56" w:rsidRPr="00C73CCE" w:rsidRDefault="0080587C" w:rsidP="007019A8">
            <w:proofErr w:type="spellStart"/>
            <w:r>
              <w:t>Englisch</w:t>
            </w:r>
            <w:proofErr w:type="spellEnd"/>
            <w:r>
              <w:t>/23</w:t>
            </w:r>
          </w:p>
        </w:tc>
      </w:tr>
    </w:tbl>
    <w:p w:rsidR="00D921C5" w:rsidRDefault="00D921C5" w:rsidP="0000460A">
      <w:pPr>
        <w:rPr>
          <w:b/>
        </w:rPr>
      </w:pPr>
    </w:p>
    <w:p w:rsidR="00D921C5" w:rsidRDefault="00D921C5" w:rsidP="0000460A">
      <w:pPr>
        <w:rPr>
          <w:b/>
        </w:rPr>
      </w:pPr>
    </w:p>
    <w:p w:rsidR="00D921C5" w:rsidRDefault="00D921C5" w:rsidP="0000460A">
      <w:pPr>
        <w:rPr>
          <w:b/>
        </w:rPr>
      </w:pPr>
    </w:p>
    <w:p w:rsidR="00D921C5" w:rsidRDefault="00D921C5" w:rsidP="0000460A">
      <w:pPr>
        <w:rPr>
          <w:b/>
        </w:rPr>
      </w:pPr>
    </w:p>
    <w:p w:rsidR="00D921C5" w:rsidRDefault="00D921C5" w:rsidP="0000460A">
      <w:pPr>
        <w:rPr>
          <w:b/>
        </w:rPr>
      </w:pPr>
    </w:p>
    <w:sectPr w:rsidR="00D921C5" w:rsidSect="005C30E2">
      <w:headerReference w:type="default" r:id="rId7"/>
      <w:pgSz w:w="11906" w:h="16838"/>
      <w:pgMar w:top="32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0A" w:rsidRDefault="0000460A" w:rsidP="0000460A">
      <w:pPr>
        <w:spacing w:after="0" w:line="240" w:lineRule="auto"/>
      </w:pPr>
      <w:r>
        <w:separator/>
      </w:r>
    </w:p>
  </w:endnote>
  <w:endnote w:type="continuationSeparator" w:id="0">
    <w:p w:rsidR="0000460A" w:rsidRDefault="0000460A" w:rsidP="0000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0A" w:rsidRDefault="0000460A" w:rsidP="0000460A">
      <w:pPr>
        <w:spacing w:after="0" w:line="240" w:lineRule="auto"/>
      </w:pPr>
      <w:r>
        <w:separator/>
      </w:r>
    </w:p>
  </w:footnote>
  <w:footnote w:type="continuationSeparator" w:id="0">
    <w:p w:rsidR="0000460A" w:rsidRDefault="0000460A" w:rsidP="0000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EF" w:rsidRDefault="00C73CCE" w:rsidP="005C30E2">
    <w:pPr>
      <w:pStyle w:val="Nagwek"/>
      <w:jc w:val="center"/>
    </w:pPr>
    <w:r w:rsidRPr="00C73CCE">
      <w:rPr>
        <w:noProof/>
        <w:lang w:eastAsia="pl-PL"/>
      </w:rPr>
      <w:drawing>
        <wp:inline distT="0" distB="0" distL="0" distR="0">
          <wp:extent cx="2133600" cy="447455"/>
          <wp:effectExtent l="19050" t="0" r="0" b="0"/>
          <wp:docPr id="9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660" cy="4501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30E2" w:rsidRPr="005C30E2">
      <w:rPr>
        <w:noProof/>
        <w:lang w:eastAsia="pl-PL"/>
      </w:rPr>
      <w:drawing>
        <wp:inline distT="0" distB="0" distL="0" distR="0">
          <wp:extent cx="1410338" cy="402793"/>
          <wp:effectExtent l="19050" t="0" r="0" b="0"/>
          <wp:docPr id="10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27" cy="4115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0460A"/>
    <w:rsid w:val="0000460A"/>
    <w:rsid w:val="000A7282"/>
    <w:rsid w:val="000B1944"/>
    <w:rsid w:val="000E57E9"/>
    <w:rsid w:val="001209ED"/>
    <w:rsid w:val="00193EE4"/>
    <w:rsid w:val="001C0C41"/>
    <w:rsid w:val="00251124"/>
    <w:rsid w:val="002556B7"/>
    <w:rsid w:val="00380745"/>
    <w:rsid w:val="00383946"/>
    <w:rsid w:val="00386091"/>
    <w:rsid w:val="003A64D4"/>
    <w:rsid w:val="0040125A"/>
    <w:rsid w:val="00414461"/>
    <w:rsid w:val="004E6D6F"/>
    <w:rsid w:val="005025AB"/>
    <w:rsid w:val="00554B2F"/>
    <w:rsid w:val="005C0800"/>
    <w:rsid w:val="005C30E2"/>
    <w:rsid w:val="006E45E1"/>
    <w:rsid w:val="00712894"/>
    <w:rsid w:val="00714AFE"/>
    <w:rsid w:val="00715796"/>
    <w:rsid w:val="0080587C"/>
    <w:rsid w:val="008263B0"/>
    <w:rsid w:val="0085452C"/>
    <w:rsid w:val="0088463A"/>
    <w:rsid w:val="00886515"/>
    <w:rsid w:val="00895C56"/>
    <w:rsid w:val="00897D80"/>
    <w:rsid w:val="008B35A2"/>
    <w:rsid w:val="00924D17"/>
    <w:rsid w:val="00977398"/>
    <w:rsid w:val="009814D0"/>
    <w:rsid w:val="009E4253"/>
    <w:rsid w:val="00A70EAC"/>
    <w:rsid w:val="00B00CE8"/>
    <w:rsid w:val="00B52B28"/>
    <w:rsid w:val="00B64463"/>
    <w:rsid w:val="00B64B76"/>
    <w:rsid w:val="00B75981"/>
    <w:rsid w:val="00B95BB9"/>
    <w:rsid w:val="00BA5CCA"/>
    <w:rsid w:val="00BC0F55"/>
    <w:rsid w:val="00C228BE"/>
    <w:rsid w:val="00C73CCE"/>
    <w:rsid w:val="00CB572B"/>
    <w:rsid w:val="00CD620D"/>
    <w:rsid w:val="00D1679F"/>
    <w:rsid w:val="00D253DA"/>
    <w:rsid w:val="00D921C5"/>
    <w:rsid w:val="00E27A83"/>
    <w:rsid w:val="00E865E2"/>
    <w:rsid w:val="00F3162D"/>
    <w:rsid w:val="00F3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0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460A"/>
  </w:style>
  <w:style w:type="paragraph" w:customStyle="1" w:styleId="Default">
    <w:name w:val="Default"/>
    <w:rsid w:val="000046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60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00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4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6</cp:revision>
  <dcterms:created xsi:type="dcterms:W3CDTF">2018-02-12T22:48:00Z</dcterms:created>
  <dcterms:modified xsi:type="dcterms:W3CDTF">2018-04-30T20:16:00Z</dcterms:modified>
</cp:coreProperties>
</file>