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A3D" w:rsidRDefault="00E769E9">
      <w:r>
        <w:t>K</w:t>
      </w:r>
      <w:r w:rsidRPr="00E769E9">
        <w:t>ärpänen</w:t>
      </w:r>
      <w:r>
        <w:t xml:space="preserve"> näkee paljon ihmisiä.</w:t>
      </w:r>
    </w:p>
    <w:p w:rsidR="00E769E9" w:rsidRDefault="00E769E9">
      <w:r>
        <w:t xml:space="preserve">Kärpänen näkee nälkää, koska hän on ollut jo </w:t>
      </w:r>
      <w:r w:rsidR="00661112">
        <w:t xml:space="preserve">monta viikkoa </w:t>
      </w:r>
      <w:r>
        <w:t>katossa.</w:t>
      </w:r>
    </w:p>
    <w:p w:rsidR="00E769E9" w:rsidRDefault="00E769E9">
      <w:r>
        <w:t>Kärpänen näkee vilkasta porukkaa.</w:t>
      </w:r>
      <w:bookmarkStart w:id="0" w:name="_GoBack"/>
      <w:bookmarkEnd w:id="0"/>
    </w:p>
    <w:p w:rsidR="00E769E9" w:rsidRDefault="00E769E9">
      <w:r>
        <w:t>Kärpäsellä on silmät vinossa, koska joka puolella luokkaa tapahtuu jotakin.</w:t>
      </w:r>
    </w:p>
    <w:p w:rsidR="00E769E9" w:rsidRDefault="00E769E9">
      <w:r>
        <w:t>Kärpäsen kuulo on heikentynyt melusta.</w:t>
      </w:r>
    </w:p>
    <w:p w:rsidR="00E769E9" w:rsidRDefault="00E769E9">
      <w:r>
        <w:t>Kärpänen näkee paljon jalkoja.</w:t>
      </w:r>
    </w:p>
    <w:p w:rsidR="00E769E9" w:rsidRDefault="00E769E9">
      <w:r>
        <w:t>Kärpänen näkee paljon käsiä.</w:t>
      </w:r>
    </w:p>
    <w:p w:rsidR="00E769E9" w:rsidRDefault="00E769E9">
      <w:r>
        <w:t>Kärpänen näkee paljon päitä.</w:t>
      </w:r>
    </w:p>
    <w:p w:rsidR="00E769E9" w:rsidRDefault="00E769E9">
      <w:r>
        <w:t>Kärpänen näkee paljon pulpetteja.</w:t>
      </w:r>
    </w:p>
    <w:p w:rsidR="00E769E9" w:rsidRPr="00E769E9" w:rsidRDefault="00E769E9">
      <w:r>
        <w:t>Kärpänen näkee paljon kirjoja.</w:t>
      </w:r>
    </w:p>
    <w:sectPr w:rsidR="00E769E9" w:rsidRPr="00E769E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A3D"/>
    <w:rsid w:val="00624122"/>
    <w:rsid w:val="00661112"/>
    <w:rsid w:val="00A01A3D"/>
    <w:rsid w:val="00E7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995AA"/>
  <w15:chartTrackingRefBased/>
  <w15:docId w15:val="{70F4B1E2-5F37-4BC9-8F2A-7C462EF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Antti Kauppinen</dc:creator>
  <cp:keywords/>
  <dc:description/>
  <cp:lastModifiedBy>Antti Kauppinen</cp:lastModifiedBy>
  <cp:revision>4</cp:revision>
  <dcterms:created xsi:type="dcterms:W3CDTF">2019-09-13T10:18:00Z</dcterms:created>
  <dcterms:modified xsi:type="dcterms:W3CDTF">2019-09-13T10:32:00Z</dcterms:modified>
</cp:coreProperties>
</file>