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1256030</wp:posOffset>
                </wp:positionH>
                <wp:positionV relativeFrom="paragraph">
                  <wp:posOffset>3409950</wp:posOffset>
                </wp:positionV>
                <wp:extent cx="3787140" cy="1345565"/>
                <wp:effectExtent l="0" t="0" r="0" b="0"/>
                <wp:wrapNone/>
                <wp:docPr id="1" name="Muoto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6480" cy="13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center"/>
                              <w:rPr/>
                            </w:pPr>
                            <w:r>
                              <w:rPr/>
                              <w:t>OTSIKKO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202" coordsize="21600,21600" o:spt="202" path="m,l,21600l21600,21600l21600,xe">
                <v:stroke joinstyle="miter"/>
                <v:path gradientshapeok="t" o:connecttype="rect"/>
              </v:shapetype>
              <v:shape id="shape_0" ID="Muoto1" stroked="f" style="position:absolute;margin-left:98.9pt;margin-top:268.5pt;width:298.1pt;height:105.85pt" type="shapetype_202">
                <v:textbox>
                  <w:txbxContent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jc w:val="center"/>
                        <w:rPr/>
                      </w:pPr>
                      <w:r>
                        <w:rPr/>
                        <w:t>OTSIKKO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2637155</wp:posOffset>
                </wp:positionH>
                <wp:positionV relativeFrom="paragraph">
                  <wp:posOffset>7802880</wp:posOffset>
                </wp:positionV>
                <wp:extent cx="3787140" cy="1345565"/>
                <wp:effectExtent l="0" t="0" r="0" b="0"/>
                <wp:wrapNone/>
                <wp:docPr id="2" name="Muoto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6480" cy="134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  <w:t>NIMI: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  <w:t>TYÖN PVM: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/>
                              <w:t xml:space="preserve">SELOSTUS PALAUTETTU: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1" stroked="f" style="position:absolute;margin-left:207.65pt;margin-top:614.4pt;width:298.1pt;height:105.85pt" type="shapetype_202">
                <v:textbox>
                  <w:txbxContent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/>
                        <w:t>NIMI: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/>
                        <w:t>TYÖN PVM:</w:t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jc w:val="left"/>
                        <w:rPr/>
                      </w:pPr>
                      <w:r>
                        <w:rPr/>
                        <w:t xml:space="preserve">SELOSTUS PALAUTETTU: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41910</wp:posOffset>
                </wp:positionH>
                <wp:positionV relativeFrom="paragraph">
                  <wp:posOffset>168910</wp:posOffset>
                </wp:positionV>
                <wp:extent cx="6084570" cy="1739265"/>
                <wp:effectExtent l="0" t="0" r="0" b="0"/>
                <wp:wrapNone/>
                <wp:docPr id="3" name="Muot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173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JOHDANTO: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spacing w:lineRule="auto" w:line="360"/>
                              <w:rPr/>
                            </w:pPr>
                            <w:r>
                              <w:rPr/>
                              <w:t xml:space="preserve">Kirjoita lyhyt kuvaus työstä. Mikä oli työn tavoite, missä ja milloin työ tehtiin, kuka tai ketkä työn tekivät.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2" stroked="f" style="position:absolute;margin-left:3.3pt;margin-top:13.3pt;width:479pt;height:136.8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JOHDANTO: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spacing w:lineRule="auto" w:line="360"/>
                        <w:rPr/>
                      </w:pPr>
                      <w:r>
                        <w:rPr/>
                        <w:t xml:space="preserve">Kirjoita lyhyt kuvaus työstä. Mikä oli työn tavoite, missä ja milloin työ tehtiin, kuka tai ketkä työn tekivät.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29845</wp:posOffset>
                </wp:positionH>
                <wp:positionV relativeFrom="paragraph">
                  <wp:posOffset>2217420</wp:posOffset>
                </wp:positionV>
                <wp:extent cx="6084570" cy="4001135"/>
                <wp:effectExtent l="0" t="0" r="0" b="0"/>
                <wp:wrapNone/>
                <wp:docPr id="4" name="Muot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400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TYÖN KULKU: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Kirjoita työn kulku niin tarkasti, että työ voidaan uusia tämän tekstin pohjalta.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Käytä oikeita nimityksiä.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Älä tee luetteloita.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Muista mainita työturvallisuus, oikeat välineet ja kemikaalit.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Tähän voi tarvittaessa liittää kuvan.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2" stroked="f" style="position:absolute;margin-left:2.35pt;margin-top:174.6pt;width:479pt;height:314.9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TYÖN KULKU: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Kirjoita työn kulku niin tarkasti, että työ voidaan uusia tämän tekstin pohjalta.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Käytä oikeita nimityksiä.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Älä tee luetteloita.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Muista mainita työturvallisuus, oikeat välineet ja kemikaalit.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Tähän voi tarvittaessa liittää kuvan.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-17780</wp:posOffset>
                </wp:positionH>
                <wp:positionV relativeFrom="paragraph">
                  <wp:posOffset>6788785</wp:posOffset>
                </wp:positionV>
                <wp:extent cx="6084570" cy="2012315"/>
                <wp:effectExtent l="0" t="0" r="0" b="0"/>
                <wp:wrapNone/>
                <wp:docPr id="5" name="Muot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TYÖN TULOKSET: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Mikä oli työn tulos? Oliko tulos oikea? Miten se osoitettiin?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2" stroked="f" style="position:absolute;margin-left:-1.4pt;margin-top:534.55pt;width:479pt;height:158.3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TYÖN TULOKSET: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Mikä oli työn tulos? Oliko tulos oikea? Miten se osoitettiin?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17780</wp:posOffset>
                </wp:positionH>
                <wp:positionV relativeFrom="paragraph">
                  <wp:posOffset>99060</wp:posOffset>
                </wp:positionV>
                <wp:extent cx="6084570" cy="2012315"/>
                <wp:effectExtent l="0" t="0" r="0" b="0"/>
                <wp:wrapNone/>
                <wp:docPr id="6" name="Muot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ARVIOINTI: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Arvioi omaa työskentelyä ja yhteistä työskentelyä.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Menikö jotain pieleen?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Missä kohdassa on syytä olla tarkkana?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2" stroked="f" style="position:absolute;margin-left:1.4pt;margin-top:7.8pt;width:479pt;height:158.3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ARVIOINTI: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Arvioi omaa työskentelyä ja yhteistä työskentelyä.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Menikö jotain pieleen?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Missä kohdassa on syytä olla tarkkana?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-5715</wp:posOffset>
                </wp:positionH>
                <wp:positionV relativeFrom="paragraph">
                  <wp:posOffset>2174240</wp:posOffset>
                </wp:positionV>
                <wp:extent cx="6084570" cy="4723765"/>
                <wp:effectExtent l="0" t="0" r="0" b="0"/>
                <wp:wrapNone/>
                <wp:docPr id="7" name="Muot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472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>POHDINTA: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Käsittele tässä työn teoriaa.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Millä muilla tavoin happea voidaan valmistaa. </w:t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overflowPunct w:val="false"/>
                              <w:bidi w:val="0"/>
                              <w:rPr/>
                            </w:pPr>
                            <w:r>
                              <w:rPr/>
                              <w:t xml:space="preserve">Kerro palamisesta ja hapen merkityksestä. </w:t>
                            </w:r>
                          </w:p>
                        </w:txbxContent>
                      </wps:txbx>
                      <wps:bodyPr wrap="square"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Muoto2" stroked="f" style="position:absolute;margin-left:-0.45pt;margin-top:171.2pt;width:479pt;height:371.85pt" type="shapetype_202">
                <v:textbox>
                  <w:txbxContent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>POHDINTA: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Käsittele tässä työn teoriaa.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Millä muilla tavoin happea voidaan valmistaa. </w:t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</w:r>
                    </w:p>
                    <w:p>
                      <w:pPr>
                        <w:overflowPunct w:val="false"/>
                        <w:bidi w:val="0"/>
                        <w:rPr/>
                      </w:pPr>
                      <w:r>
                        <w:rPr/>
                        <w:t xml:space="preserve">Kerro palamisesta ja hapen merkityksestä. </w:t>
                      </w:r>
                    </w:p>
                  </w:txbxContent>
                </v:textbox>
                <w10:wrap type="square"/>
                <v:fill o:detectmouseclick="t" on="false"/>
                <v:stroke color="black" joinstyle="round" endcap="flat"/>
              </v:shape>
            </w:pict>
          </mc:Fallback>
        </mc:AlternateConten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fi-FI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fi-FI" w:eastAsia="zh-CN" w:bidi="hi-IN"/>
    </w:rPr>
  </w:style>
  <w:style w:type="paragraph" w:styleId="Otsikko">
    <w:name w:val="Otsikko"/>
    <w:basedOn w:val="Normal"/>
    <w:next w:val="Leipteksti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eipteksti">
    <w:name w:val="Body Text"/>
    <w:basedOn w:val="Normal"/>
    <w:pPr>
      <w:spacing w:lineRule="auto" w:line="276" w:before="0" w:after="140"/>
    </w:pPr>
    <w:rPr/>
  </w:style>
  <w:style w:type="paragraph" w:styleId="Luettelo">
    <w:name w:val="List"/>
    <w:basedOn w:val="Leipteksti"/>
    <w:pPr/>
    <w:rPr>
      <w:rFonts w:cs="Lucida Sans"/>
    </w:rPr>
  </w:style>
  <w:style w:type="paragraph" w:styleId="Kuvaotsikko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LibreOffice/6.0.2.1$Windows_X86_64 LibreOffice_project/f7f06a8f319e4b62f9bc5095aa112a65d2f3ac89</Application>
  <Pages>3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2019-01-08T11:03:47Z</dcterms:created>
  <dc:creator/>
  <dc:description/>
  <dc:language>fi-FI</dc:language>
  <cp:lastModifiedBy/>
  <dcterms:modified xsi:type="dcterms:W3CDTF">2019-01-08T11:23:34Z</dcterms:modified>
  <cp:revision>1</cp:revision>
  <dc:subject/>
  <dc:title/>
</cp:coreProperties>
</file>