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80" w:rsidRPr="0055750A" w:rsidRDefault="0055750A">
      <w:pPr>
        <w:rPr>
          <w:sz w:val="24"/>
          <w:szCs w:val="24"/>
        </w:rPr>
      </w:pPr>
      <w:r w:rsidRPr="0055750A">
        <w:rPr>
          <w:sz w:val="24"/>
          <w:szCs w:val="24"/>
        </w:rPr>
        <w:t>OPEA 615</w:t>
      </w:r>
    </w:p>
    <w:p w:rsidR="0055750A" w:rsidRPr="0055750A" w:rsidRDefault="0055750A">
      <w:pPr>
        <w:rPr>
          <w:sz w:val="24"/>
          <w:szCs w:val="24"/>
        </w:rPr>
      </w:pPr>
      <w:r w:rsidRPr="0055750A">
        <w:rPr>
          <w:sz w:val="24"/>
          <w:szCs w:val="24"/>
        </w:rPr>
        <w:t>TUTKIVAT OPET STAGELLA –KONFERENSSI</w:t>
      </w:r>
    </w:p>
    <w:p w:rsidR="0055750A" w:rsidRPr="0055750A" w:rsidRDefault="0055750A">
      <w:pPr>
        <w:rPr>
          <w:sz w:val="24"/>
          <w:szCs w:val="24"/>
        </w:rPr>
      </w:pPr>
    </w:p>
    <w:p w:rsidR="0055750A" w:rsidRPr="0055750A" w:rsidRDefault="0055750A">
      <w:pPr>
        <w:rPr>
          <w:sz w:val="24"/>
          <w:szCs w:val="24"/>
        </w:rPr>
      </w:pPr>
      <w:r w:rsidRPr="0055750A">
        <w:rPr>
          <w:sz w:val="24"/>
          <w:szCs w:val="24"/>
        </w:rPr>
        <w:t>KORVAUSTEHTÄVÄ</w:t>
      </w:r>
    </w:p>
    <w:p w:rsidR="0055750A" w:rsidRPr="0055750A" w:rsidRDefault="0055750A">
      <w:pPr>
        <w:rPr>
          <w:sz w:val="24"/>
          <w:szCs w:val="24"/>
        </w:rPr>
      </w:pPr>
    </w:p>
    <w:p w:rsidR="0055750A" w:rsidRPr="0055750A" w:rsidRDefault="00925CA8" w:rsidP="0055750A">
      <w:pPr>
        <w:rPr>
          <w:rFonts w:ascii="Calibri" w:hAnsi="Calibri"/>
          <w:color w:val="1F497D"/>
          <w:sz w:val="24"/>
          <w:szCs w:val="24"/>
        </w:rPr>
      </w:pPr>
      <w:r>
        <w:rPr>
          <w:rFonts w:ascii="Calibri" w:hAnsi="Calibri"/>
          <w:color w:val="1F497D"/>
          <w:sz w:val="24"/>
          <w:szCs w:val="24"/>
        </w:rPr>
        <w:t xml:space="preserve">Tutustu 3 tai 6 tutkivat opet </w:t>
      </w:r>
      <w:proofErr w:type="spellStart"/>
      <w:r>
        <w:rPr>
          <w:rFonts w:ascii="Calibri" w:hAnsi="Calibri"/>
          <w:color w:val="1F497D"/>
          <w:sz w:val="24"/>
          <w:szCs w:val="24"/>
        </w:rPr>
        <w:t>stagella</w:t>
      </w:r>
      <w:proofErr w:type="spellEnd"/>
      <w:r>
        <w:rPr>
          <w:rFonts w:ascii="Calibri" w:hAnsi="Calibri"/>
          <w:color w:val="1F497D"/>
          <w:sz w:val="24"/>
          <w:szCs w:val="24"/>
        </w:rPr>
        <w:t xml:space="preserve"> –työhön (1 päivä pois: 3 työtä)</w:t>
      </w:r>
      <w:r w:rsidR="0055750A" w:rsidRPr="0055750A">
        <w:rPr>
          <w:rFonts w:ascii="Calibri" w:hAnsi="Calibri"/>
          <w:color w:val="1F497D"/>
          <w:sz w:val="24"/>
          <w:szCs w:val="24"/>
        </w:rPr>
        <w:t xml:space="preserve">. Lue huolellisesti tutkimussuunnitelma, abstrakti sekä esityksen diat tai vastaava materiaali </w:t>
      </w:r>
      <w:proofErr w:type="spellStart"/>
      <w:r w:rsidR="0055750A" w:rsidRPr="0055750A">
        <w:rPr>
          <w:rFonts w:ascii="Calibri" w:hAnsi="Calibri"/>
          <w:color w:val="1F497D"/>
          <w:sz w:val="24"/>
          <w:szCs w:val="24"/>
        </w:rPr>
        <w:t>Pedanetistä</w:t>
      </w:r>
      <w:proofErr w:type="spellEnd"/>
      <w:r w:rsidR="0055750A" w:rsidRPr="0055750A">
        <w:rPr>
          <w:rFonts w:ascii="Calibri" w:hAnsi="Calibri"/>
          <w:color w:val="1F497D"/>
          <w:sz w:val="24"/>
          <w:szCs w:val="24"/>
        </w:rPr>
        <w:t xml:space="preserve">. Voit tehdä valinnan oman kiinnostuksesi perusteella. </w:t>
      </w:r>
    </w:p>
    <w:p w:rsidR="0055750A" w:rsidRPr="0055750A" w:rsidRDefault="00925CA8" w:rsidP="0055750A">
      <w:pPr>
        <w:rPr>
          <w:rFonts w:ascii="Calibri" w:hAnsi="Calibri"/>
          <w:color w:val="1F497D"/>
          <w:sz w:val="24"/>
          <w:szCs w:val="24"/>
        </w:rPr>
      </w:pPr>
      <w:r>
        <w:rPr>
          <w:rFonts w:ascii="Calibri" w:hAnsi="Calibri"/>
          <w:color w:val="1F497D"/>
          <w:sz w:val="24"/>
          <w:szCs w:val="24"/>
        </w:rPr>
        <w:t xml:space="preserve">Kirjoita kustakin 1 </w:t>
      </w:r>
      <w:bookmarkStart w:id="0" w:name="_GoBack"/>
      <w:bookmarkEnd w:id="0"/>
      <w:r w:rsidR="0055750A" w:rsidRPr="0055750A">
        <w:rPr>
          <w:rFonts w:ascii="Calibri" w:hAnsi="Calibri"/>
          <w:color w:val="1F497D"/>
          <w:sz w:val="24"/>
          <w:szCs w:val="24"/>
        </w:rPr>
        <w:t xml:space="preserve">liuskan mittainen kommentti työn tekijöille. Käsittele kommentissasi seuraavia asioita: </w:t>
      </w:r>
    </w:p>
    <w:p w:rsidR="0055750A" w:rsidRPr="0055750A" w:rsidRDefault="0055750A" w:rsidP="0055750A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4"/>
          <w:szCs w:val="24"/>
        </w:rPr>
      </w:pPr>
      <w:r w:rsidRPr="0055750A">
        <w:rPr>
          <w:rFonts w:ascii="Calibri" w:hAnsi="Calibri"/>
          <w:color w:val="1F497D"/>
          <w:sz w:val="24"/>
          <w:szCs w:val="24"/>
        </w:rPr>
        <w:t>aiheen valinta, rajaus</w:t>
      </w:r>
    </w:p>
    <w:p w:rsidR="0055750A" w:rsidRPr="0055750A" w:rsidRDefault="0055750A" w:rsidP="0055750A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4"/>
          <w:szCs w:val="24"/>
        </w:rPr>
      </w:pPr>
      <w:r w:rsidRPr="0055750A">
        <w:rPr>
          <w:rFonts w:ascii="Calibri" w:hAnsi="Calibri"/>
          <w:color w:val="1F497D"/>
          <w:sz w:val="24"/>
          <w:szCs w:val="24"/>
        </w:rPr>
        <w:t>tutkimuksen</w:t>
      </w:r>
      <w:r>
        <w:rPr>
          <w:rFonts w:ascii="Calibri" w:hAnsi="Calibri"/>
          <w:color w:val="1F497D"/>
          <w:sz w:val="24"/>
          <w:szCs w:val="24"/>
        </w:rPr>
        <w:t>/ilmiön/kokeilun</w:t>
      </w:r>
      <w:r w:rsidRPr="0055750A">
        <w:rPr>
          <w:rFonts w:ascii="Calibri" w:hAnsi="Calibri"/>
          <w:color w:val="1F497D"/>
          <w:sz w:val="24"/>
          <w:szCs w:val="24"/>
        </w:rPr>
        <w:t xml:space="preserve"> toteutus (mm. aineisto, sen keruu, käsittely)</w:t>
      </w:r>
    </w:p>
    <w:p w:rsidR="0055750A" w:rsidRPr="0055750A" w:rsidRDefault="0055750A" w:rsidP="0055750A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4"/>
          <w:szCs w:val="24"/>
        </w:rPr>
      </w:pPr>
      <w:r w:rsidRPr="0055750A">
        <w:rPr>
          <w:rFonts w:ascii="Calibri" w:hAnsi="Calibri"/>
          <w:color w:val="1F497D"/>
          <w:sz w:val="24"/>
          <w:szCs w:val="24"/>
        </w:rPr>
        <w:t xml:space="preserve">tulokset </w:t>
      </w:r>
    </w:p>
    <w:p w:rsidR="0055750A" w:rsidRPr="0055750A" w:rsidRDefault="0055750A" w:rsidP="0055750A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4"/>
          <w:szCs w:val="24"/>
        </w:rPr>
      </w:pPr>
      <w:r w:rsidRPr="0055750A">
        <w:rPr>
          <w:rFonts w:ascii="Calibri" w:hAnsi="Calibri"/>
          <w:color w:val="1F497D"/>
          <w:sz w:val="24"/>
          <w:szCs w:val="24"/>
        </w:rPr>
        <w:t xml:space="preserve">tulosten merkittävyys opettajuuden, oppimisen ja/tai pedagogisten käytänteiden näkökulmasta. </w:t>
      </w:r>
    </w:p>
    <w:p w:rsidR="0055750A" w:rsidRPr="0055750A" w:rsidRDefault="0055750A" w:rsidP="0055750A">
      <w:pPr>
        <w:rPr>
          <w:rFonts w:ascii="Calibri" w:hAnsi="Calibri"/>
          <w:color w:val="1F497D"/>
          <w:sz w:val="24"/>
          <w:szCs w:val="24"/>
        </w:rPr>
      </w:pPr>
      <w:r w:rsidRPr="0055750A">
        <w:rPr>
          <w:rFonts w:ascii="Calibri" w:hAnsi="Calibri"/>
          <w:color w:val="1F497D"/>
          <w:sz w:val="24"/>
          <w:szCs w:val="24"/>
        </w:rPr>
        <w:lastRenderedPageBreak/>
        <w:t xml:space="preserve">Reflektoi aihetta myös oman opettajuutesi näkökulmasta; miten koet sen merkitykselliseksi, haasteelliseksi tms. </w:t>
      </w:r>
    </w:p>
    <w:p w:rsidR="0055750A" w:rsidRPr="0055750A" w:rsidRDefault="0055750A">
      <w:pPr>
        <w:rPr>
          <w:sz w:val="24"/>
          <w:szCs w:val="24"/>
        </w:rPr>
      </w:pPr>
      <w:r w:rsidRPr="0055750A">
        <w:rPr>
          <w:rFonts w:ascii="Calibri" w:hAnsi="Calibri"/>
          <w:color w:val="1F497D"/>
          <w:sz w:val="24"/>
          <w:szCs w:val="24"/>
        </w:rPr>
        <w:t xml:space="preserve">Palauta korvaustehtävä </w:t>
      </w:r>
      <w:proofErr w:type="spellStart"/>
      <w:r>
        <w:rPr>
          <w:rFonts w:ascii="Calibri" w:hAnsi="Calibri"/>
          <w:color w:val="1F497D"/>
          <w:sz w:val="24"/>
          <w:szCs w:val="24"/>
        </w:rPr>
        <w:t>Pedanettiin</w:t>
      </w:r>
      <w:proofErr w:type="spellEnd"/>
      <w:r>
        <w:rPr>
          <w:rFonts w:ascii="Calibri" w:hAnsi="Calibri"/>
          <w:color w:val="1F497D"/>
          <w:sz w:val="24"/>
          <w:szCs w:val="24"/>
        </w:rPr>
        <w:t xml:space="preserve"> Tutkivat opet </w:t>
      </w:r>
      <w:proofErr w:type="spellStart"/>
      <w:r>
        <w:rPr>
          <w:rFonts w:ascii="Calibri" w:hAnsi="Calibri"/>
          <w:color w:val="1F497D"/>
          <w:sz w:val="24"/>
          <w:szCs w:val="24"/>
        </w:rPr>
        <w:t>stagella</w:t>
      </w:r>
      <w:proofErr w:type="spellEnd"/>
      <w:r w:rsidRPr="0055750A">
        <w:rPr>
          <w:rFonts w:ascii="Calibri" w:hAnsi="Calibri"/>
          <w:color w:val="1F497D"/>
          <w:sz w:val="24"/>
          <w:szCs w:val="24"/>
        </w:rPr>
        <w:t xml:space="preserve"> Korvaustehtävät-kansioon!</w:t>
      </w:r>
    </w:p>
    <w:sectPr w:rsidR="0055750A" w:rsidRPr="00557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163BD"/>
    <w:multiLevelType w:val="hybridMultilevel"/>
    <w:tmpl w:val="F3CC6D66"/>
    <w:lvl w:ilvl="0" w:tplc="25B4D4A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0A"/>
    <w:rsid w:val="0002061A"/>
    <w:rsid w:val="0003614A"/>
    <w:rsid w:val="000826C3"/>
    <w:rsid w:val="000C45FC"/>
    <w:rsid w:val="000F179F"/>
    <w:rsid w:val="00131E33"/>
    <w:rsid w:val="001458CC"/>
    <w:rsid w:val="001717FE"/>
    <w:rsid w:val="001966D8"/>
    <w:rsid w:val="001C2A44"/>
    <w:rsid w:val="00236FCA"/>
    <w:rsid w:val="00264B9D"/>
    <w:rsid w:val="002673B5"/>
    <w:rsid w:val="002704DD"/>
    <w:rsid w:val="00273EBE"/>
    <w:rsid w:val="00276F80"/>
    <w:rsid w:val="00284A3B"/>
    <w:rsid w:val="0029528F"/>
    <w:rsid w:val="002B43FA"/>
    <w:rsid w:val="002D329B"/>
    <w:rsid w:val="002E5A08"/>
    <w:rsid w:val="002E769D"/>
    <w:rsid w:val="002F589E"/>
    <w:rsid w:val="003130AA"/>
    <w:rsid w:val="00335DCB"/>
    <w:rsid w:val="00335E92"/>
    <w:rsid w:val="00363267"/>
    <w:rsid w:val="00380BD5"/>
    <w:rsid w:val="00384A6A"/>
    <w:rsid w:val="00393E76"/>
    <w:rsid w:val="003C6030"/>
    <w:rsid w:val="003D2D64"/>
    <w:rsid w:val="003F383B"/>
    <w:rsid w:val="0043391A"/>
    <w:rsid w:val="00433D0B"/>
    <w:rsid w:val="004858C4"/>
    <w:rsid w:val="004975C8"/>
    <w:rsid w:val="004A1DE0"/>
    <w:rsid w:val="004A3E1C"/>
    <w:rsid w:val="004A5742"/>
    <w:rsid w:val="004B0D48"/>
    <w:rsid w:val="004B267A"/>
    <w:rsid w:val="004C6F2C"/>
    <w:rsid w:val="004E5C15"/>
    <w:rsid w:val="004F2803"/>
    <w:rsid w:val="005040AD"/>
    <w:rsid w:val="005137D3"/>
    <w:rsid w:val="00525A3C"/>
    <w:rsid w:val="0055750A"/>
    <w:rsid w:val="00574C7F"/>
    <w:rsid w:val="005825C5"/>
    <w:rsid w:val="00591169"/>
    <w:rsid w:val="005B1982"/>
    <w:rsid w:val="005C0A3E"/>
    <w:rsid w:val="005E49E6"/>
    <w:rsid w:val="005F3F9F"/>
    <w:rsid w:val="005F6E70"/>
    <w:rsid w:val="005F71A8"/>
    <w:rsid w:val="00620226"/>
    <w:rsid w:val="006240F4"/>
    <w:rsid w:val="00637440"/>
    <w:rsid w:val="00641055"/>
    <w:rsid w:val="0066133C"/>
    <w:rsid w:val="00667CE4"/>
    <w:rsid w:val="00674121"/>
    <w:rsid w:val="0068762B"/>
    <w:rsid w:val="006C4630"/>
    <w:rsid w:val="006C701F"/>
    <w:rsid w:val="006F3C46"/>
    <w:rsid w:val="007241C4"/>
    <w:rsid w:val="00730441"/>
    <w:rsid w:val="00737A29"/>
    <w:rsid w:val="00755565"/>
    <w:rsid w:val="0078295C"/>
    <w:rsid w:val="007A1544"/>
    <w:rsid w:val="007B1F51"/>
    <w:rsid w:val="007C6252"/>
    <w:rsid w:val="007F398B"/>
    <w:rsid w:val="007F58F6"/>
    <w:rsid w:val="008178D2"/>
    <w:rsid w:val="00817D2B"/>
    <w:rsid w:val="008505E0"/>
    <w:rsid w:val="00875268"/>
    <w:rsid w:val="00876FE8"/>
    <w:rsid w:val="00880137"/>
    <w:rsid w:val="00880A95"/>
    <w:rsid w:val="00881F88"/>
    <w:rsid w:val="008900B3"/>
    <w:rsid w:val="008A55BF"/>
    <w:rsid w:val="008B26C8"/>
    <w:rsid w:val="008E28D6"/>
    <w:rsid w:val="008E58C0"/>
    <w:rsid w:val="00902B31"/>
    <w:rsid w:val="00925CA8"/>
    <w:rsid w:val="009272C3"/>
    <w:rsid w:val="00933597"/>
    <w:rsid w:val="00940E9E"/>
    <w:rsid w:val="009866F8"/>
    <w:rsid w:val="0098781B"/>
    <w:rsid w:val="009C25EC"/>
    <w:rsid w:val="009C6926"/>
    <w:rsid w:val="009D7A41"/>
    <w:rsid w:val="00A0514B"/>
    <w:rsid w:val="00A23633"/>
    <w:rsid w:val="00A61526"/>
    <w:rsid w:val="00A955D4"/>
    <w:rsid w:val="00A97D2F"/>
    <w:rsid w:val="00AB533E"/>
    <w:rsid w:val="00AB7864"/>
    <w:rsid w:val="00AC63F9"/>
    <w:rsid w:val="00AD5426"/>
    <w:rsid w:val="00AF080C"/>
    <w:rsid w:val="00B00D2C"/>
    <w:rsid w:val="00B47C9F"/>
    <w:rsid w:val="00B545EF"/>
    <w:rsid w:val="00B70394"/>
    <w:rsid w:val="00B734C9"/>
    <w:rsid w:val="00B8742F"/>
    <w:rsid w:val="00BB6606"/>
    <w:rsid w:val="00BE5464"/>
    <w:rsid w:val="00BE699A"/>
    <w:rsid w:val="00C327E8"/>
    <w:rsid w:val="00C7302A"/>
    <w:rsid w:val="00C804BC"/>
    <w:rsid w:val="00C85B07"/>
    <w:rsid w:val="00CA11B5"/>
    <w:rsid w:val="00CB7455"/>
    <w:rsid w:val="00CC1D6E"/>
    <w:rsid w:val="00CD3D44"/>
    <w:rsid w:val="00CE6785"/>
    <w:rsid w:val="00CF312A"/>
    <w:rsid w:val="00D04E51"/>
    <w:rsid w:val="00D3020F"/>
    <w:rsid w:val="00D340C6"/>
    <w:rsid w:val="00D744AC"/>
    <w:rsid w:val="00D74976"/>
    <w:rsid w:val="00D81637"/>
    <w:rsid w:val="00D8617C"/>
    <w:rsid w:val="00D97668"/>
    <w:rsid w:val="00DA1BFE"/>
    <w:rsid w:val="00DB0000"/>
    <w:rsid w:val="00DB3059"/>
    <w:rsid w:val="00DB51CB"/>
    <w:rsid w:val="00DC122D"/>
    <w:rsid w:val="00DD2BD0"/>
    <w:rsid w:val="00DE7949"/>
    <w:rsid w:val="00E3417B"/>
    <w:rsid w:val="00E46C86"/>
    <w:rsid w:val="00E53B3A"/>
    <w:rsid w:val="00E546BC"/>
    <w:rsid w:val="00E655C5"/>
    <w:rsid w:val="00E81E6A"/>
    <w:rsid w:val="00E903DC"/>
    <w:rsid w:val="00ED64DF"/>
    <w:rsid w:val="00ED79F6"/>
    <w:rsid w:val="00EF61A1"/>
    <w:rsid w:val="00F424DB"/>
    <w:rsid w:val="00F60C96"/>
    <w:rsid w:val="00F77653"/>
    <w:rsid w:val="00F9566A"/>
    <w:rsid w:val="00FA7F80"/>
    <w:rsid w:val="00FD0A67"/>
    <w:rsid w:val="00FD1B34"/>
    <w:rsid w:val="00FE424B"/>
    <w:rsid w:val="00FF2A98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C42F"/>
  <w15:chartTrackingRefBased/>
  <w15:docId w15:val="{12FADE8B-02B8-46FB-90BC-4F2093EE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Tarnanen, Mirja</dc:creator>
  <cp:keywords/>
  <dc:description/>
  <cp:lastModifiedBy>Mustonen, Sanna</cp:lastModifiedBy>
  <cp:revision>2</cp:revision>
  <dcterms:created xsi:type="dcterms:W3CDTF">2018-04-16T05:49:00Z</dcterms:created>
  <dcterms:modified xsi:type="dcterms:W3CDTF">2018-04-16T05:49:00Z</dcterms:modified>
</cp:coreProperties>
</file>