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72"/>
          <w:shd w:fill="auto" w:val="clear"/>
        </w:rPr>
        <w:t xml:space="preserve">Human Diversity in School</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56"/>
          <w:shd w:fill="auto" w:val="clear"/>
        </w:rPr>
        <w:t xml:space="preserve">School Detective Notebook:</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56"/>
          <w:shd w:fill="auto" w:val="clear"/>
        </w:rPr>
        <w:t xml:space="preserve">Name:</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56"/>
          <w:shd w:fill="auto" w:val="clear"/>
        </w:rPr>
        <w:t xml:space="preserve">Country visited:</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56"/>
          <w:shd w:fill="auto" w:val="clear"/>
        </w:rPr>
        <w:t xml:space="preserve">Dates:</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8"/>
          <w:shd w:fill="auto" w:val="clear"/>
        </w:rPr>
        <w:t xml:space="preserve">You are a school detective. Your task is next five days is to observe another European school in terms of its learning environment.Is this diary you have a new task for each day,the result of which you should note down.</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8"/>
          <w:shd w:fill="auto" w:val="clear"/>
        </w:rPr>
        <w:t xml:space="preserve">In doing so,you should always keep in mind the different aspects of the project tolerance,well being,equality(and think in a positive way.</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Day 1</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Getting to know the school</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1.How many students and teachers are there?</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2.Which subjects are taught?</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4. Describe the school day :</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How many lessons are there? How long does a lesson last? How many breaks are there per day? When does the day start and End?</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5.How do students get to school?</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6.Where and what do the students eat?</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7.Describe the building?</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about one thousand students at the West Kirby Grammar School. The school is compared it means that it 6Th form connected with secondary school . Secondary school is mono ,because only girls are allowed to go there. It is school just for girls,to 6</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form can go boys and girls.The staff of the school is about 100people, 80% of staff are teachers.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subject are taught ,it looks really similar as in Poland,but in England you can choose just 4 main subject in  which you are interested in and you study them having time at school. You don’t study about 15 subject as in Poland ,so it is much easier and you can give more time to your favorite subject.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always 6 lessons per day ,lessons starts about 8:40 and at the beginning all students have to regestrate themselves in their  main classroom ,after that they go for theirs lessons, it depense which they have chosen. The lesson takes 55minutes and really often lessons are doubled ,when students have lot to study they don’t waste time for break and they spend all the time learning. It ‘s really hard to sit on the chair so long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Normally the breaks are after every lesson so there are 5 breaks. Normally breaks take about 10-20 minutes and the main break called lunch break takes about 1h:20 minutes, so it is really long ,we haven’t so long breaks in Poland. During the lunch break students go to the canteen, they eat dinner or lunch which they had prepared at home. There is also possibility to do sth warm for yourself because there is a microwave at the rooms where students spend their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Write lessons starts about 8:40 and finish about 15:40. It is really long we haven’t so long lessons in Poland.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Ad5.Students way to school depends from many aspects. First is how far do they live from school  and if parents got time enough and possibility to give them a lift. When students live really near  to school they just go by foot when further  they get to school by bus ,train or  with parent’s help, when parents can bring them they do it because train or bus ticket are quite expensive. The price of tickets starts from 2 pounds, taxi are really expensive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always students eat at the canteen or in special organized room for teenagers to spend time. In room like that there are sofas ,chairs, table, microwave and fridge so you can easily do something warm to eat, for example during my expedition there I’ve seen how students do there some pop-corn. Nearly always teenagers eat just sandwich, but they also can go to canteen and buy there something they like. There are ready meals prepared by school they can make their own decisions what they would like to eat there are several type of meat salad etc. When they finish choosing they just go to cash desk and pay.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building is really big, there are a lot of detached building which are part of school, so often you have to go out to get to another part of school, behind the school there are 4 tennis courts, and opposite the school there are big football field. The building is really pretty it has got several parts the old one and the new one. The old one got more than one hundred years. The school is so big ,that girls who come to secondary school  are given a maps to don’t lose their selves in the school. The grand hall is closed after beginning of lesson ,so any student can move out it is also protection from some kind of terrorists, if someone would like to get in to the school he must ring the bell and wait until receptionist opens.</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Day 2</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Today you should observe lessons.</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How do students work in groups ,in pairs,etc? </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What is the working atmosphere like ?</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How do students learn?</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What sort of methods does the teacher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Student’s work in groups goes really smoothly, because everyone know exactly what to do ,they don’t waste any time for arguing they just do what they have to. During the team work everyone is friendly, king, nice they sometimes joking so it ‘ really nice to work in group like that, for example I had taken part in experiment on physics in our team there were about 5 people it goes really fast one person write results, second check them, third prepared everything to make the experiment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Working atmosphere is nice to because of everyone is kind to each other, sometimes they make jokes so telling truth they learn having fun and I think that is the best way of learning. During the lesson teacher  had communication with students all the time, teacher explain everything. Even during work by our own teacher stay near and hear what is going on and when someone got some kind of problem he goes with help. While the lesson goes all the students are very polite they don’t speak so much just when they really need and it is really important or just connected with the subject. Everyone is concentrated on the lesson and just on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Students learn during the lessons, they spend time in the library to use computer and find some informacions,3 time a week students had 3 doubled lessons hours which are free, it means that they cannot go out the school but they can learn something ,find some information, do their’s homework or prepare for the test.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Teacher use all the methods which are allowed and which could help students to remember easier and learn. In every class there  are computer on which teacher check attendance ,show films and experiments which cannot be prepared in classroom because of danger or sth like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history lesson we watched film about second world war, it is really popular topic about which papers and news write/speak all the time, the film which we had seen was full of political propaganda about Russia.</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Day 3</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Today you should take a look at the breaks in school.</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How long are they? </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What do students do at break? </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Are there any free time activities?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breaks  are situated after every lesson ,so there are 5 breaks. The breaks are about 10-20minutes and one big lunch break it is the biggest break during all lessons it has about 1hur 20 minutes. Having the lunch break students eat their sandwich which they had prepared at home, but also they can eat something in canteen .There teenagers can choose exactly what they like there are several type of meals so everyone should find something for himself. Also they can do something to eat in room made to spend breaks in room like that there is microwave and fridge so you can easily keep there some food or just warm up something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break students talk with each other about everything they talk jokes, have fun, they speak about University which they would choose.</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Day 4</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Today you should concentrate on friends. How students get on each other? What do they do together? Where do they meet? What do they talk about?</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Students are really similar as in Poland of course there are some people who don’t like each other, but students are kind, helpful, funny, polite. They don’t do stupid jokes to each other. When the lesson start all students close theirs mouth and pay attention to teacher. Students listen carefully and ask any unknown things.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met almost everywhere is possibility to talk. It could be a park, bar, restaurant, corridor  everywhere ,where is not so many noises. They talk about funny stories they had last time, friendship, parties, films etc.</w:t>
      </w:r>
    </w:p>
    <w:p>
      <w:pPr>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Day 5</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Finally, you should investigate the home in another country. How does a family live? </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When and what do They eat ?</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6"/>
          <w:shd w:fill="auto" w:val="clear"/>
        </w:rPr>
        <w:t xml:space="preserve">What, how do people treat each other? </w:t>
      </w:r>
    </w:p>
    <w:p>
      <w:pPr>
        <w:tabs>
          <w:tab w:val="left" w:pos="708" w:leader="none"/>
        </w:tabs>
        <w:suppressAutoHyphens w:val="true"/>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What do they do in their free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lived in really big and kind family who was made from 6 members, parents ,2 brothers and two sisters .Brothers in age 15,10 and sisters in age 17,12. This family lived in terraced house. Theirs house was quite big it has 2 floors. Theirs house was situated  really near from school and lake it takes about 15 minutes going slowly to raise school and the lake was just behind the window. There was two main meals breakfast and supper-dinner. Breakfast was preparing by everyone on our own and the second meal was prepared by father. When someone was hungry between this two meals he just go to the fridge and take sth. to eat .Just before school father go to the kitchen and prepare some sandwich for children’s lunch break.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breakfast they always eat cereals or cornflakes, often they eat scrambled eggs  or toasts with cheese ham or jam. They drink orange juice or pineapple juice when they don’t feel so gut they drink coffee. They served several types of bread white bread, toast white bread and whole meal bread.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is really helpful for each other they help each other .During the meal they often talk about their’s day what had happened and how was it. They are friendly and opened for new .They speak about politics government situation in country, Europe. They like watching tv series they spend a lot of time together watching it. They really enjoy it. Boys having free time play table football. Their family was really musically because half of them play some kind of instrument and the rest was preparing to take it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oldest boy play trombone and playing guitar, oldest sister trumpet and piano.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their free time children practice Taekwondo. Two times a week, father give them a lift and if he had time he bring them back or they just came back by foot. Father practice football with his friends.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family find some time together they  rollerblade together because they got really good streets to rollerblade and rolls go smoothly because there is not so many cracks.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used to play handball but he took it out because he hadn’t so much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like too reading books everyone was reading some kind of book even the youngest member of family always read comics during the breakfast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