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1E" w:rsidRDefault="009B0F1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Rituaalit ( vihko</w:t>
      </w:r>
      <w:proofErr w:type="gramEnd"/>
      <w:r>
        <w:rPr>
          <w:b/>
          <w:sz w:val="28"/>
          <w:szCs w:val="28"/>
        </w:rPr>
        <w:t xml:space="preserve"> + kirja s.20-21)</w:t>
      </w:r>
      <w:r w:rsidR="007C386E">
        <w:rPr>
          <w:b/>
          <w:sz w:val="28"/>
          <w:szCs w:val="28"/>
        </w:rPr>
        <w:tab/>
      </w:r>
      <w:r w:rsidR="007C386E">
        <w:rPr>
          <w:b/>
          <w:sz w:val="28"/>
          <w:szCs w:val="28"/>
        </w:rPr>
        <w:tab/>
        <w:t>Nimi:________________________</w:t>
      </w:r>
    </w:p>
    <w:p w:rsidR="009B0F1E" w:rsidRDefault="009B0F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Onko lause oikein vai </w:t>
      </w:r>
      <w:proofErr w:type="gramStart"/>
      <w:r>
        <w:rPr>
          <w:b/>
          <w:sz w:val="28"/>
          <w:szCs w:val="28"/>
        </w:rPr>
        <w:t>väärin ?</w:t>
      </w:r>
      <w:proofErr w:type="gramEnd"/>
    </w:p>
    <w:p w:rsidR="009B0F1E" w:rsidRDefault="009B0F1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proofErr w:type="gramStart"/>
      <w:r>
        <w:rPr>
          <w:b/>
          <w:sz w:val="28"/>
          <w:szCs w:val="28"/>
        </w:rPr>
        <w:t>Oikein         Väärin</w:t>
      </w:r>
      <w:proofErr w:type="gramEnd"/>
    </w:p>
    <w:tbl>
      <w:tblPr>
        <w:tblStyle w:val="TaulukkoRuudukko"/>
        <w:tblW w:w="0" w:type="auto"/>
        <w:tblLook w:val="04A0"/>
      </w:tblPr>
      <w:tblGrid>
        <w:gridCol w:w="7338"/>
        <w:gridCol w:w="1275"/>
        <w:gridCol w:w="1165"/>
      </w:tblGrid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Rituaali on toistuva tapahtumasarja, joka noudattaa tiettyä kaavaa.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Rituaalit ovat keskeinen osa uskonnon harjoittamista.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Riitti on muinaissuomalainen paikannimi.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Kalendaaririitillä tarkoitetaan auringon nousua ja laskuaikojen aikataulua.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>
              <w:rPr>
                <w:sz w:val="28"/>
                <w:szCs w:val="28"/>
              </w:rPr>
              <w:t>Avioliiton solminen on siirtymäriitti.</w:t>
            </w:r>
            <w:proofErr w:type="gramEnd"/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Myytti voi kertoa maailman synnystä.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Kalendaaririitti suoritetaan, kun yhteisöä uhkaa jokin onnettomuus.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  <w:tr w:rsidR="009B0F1E" w:rsidTr="009B0F1E">
        <w:tc>
          <w:tcPr>
            <w:tcW w:w="7338" w:type="dxa"/>
          </w:tcPr>
          <w:p w:rsidR="009B0F1E" w:rsidRDefault="009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Siirtymäriitissä ihmisen sosiaalinen asema muuttuu. Ihminen hyväksytään jonkun yhteisön jäseneksi.</w:t>
            </w:r>
          </w:p>
        </w:tc>
        <w:tc>
          <w:tcPr>
            <w:tcW w:w="127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9B0F1E" w:rsidRDefault="009B0F1E">
            <w:pPr>
              <w:rPr>
                <w:sz w:val="28"/>
                <w:szCs w:val="28"/>
              </w:rPr>
            </w:pPr>
          </w:p>
        </w:tc>
      </w:tr>
    </w:tbl>
    <w:p w:rsidR="009B0F1E" w:rsidRDefault="001C52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4p</w:t>
      </w:r>
    </w:p>
    <w:p w:rsidR="001C528D" w:rsidRDefault="001C528D">
      <w:pPr>
        <w:rPr>
          <w:sz w:val="28"/>
          <w:szCs w:val="28"/>
        </w:rPr>
      </w:pPr>
      <w:r>
        <w:rPr>
          <w:sz w:val="28"/>
          <w:szCs w:val="28"/>
        </w:rPr>
        <w:t>2. Kerro esimerkkejä siirtymäriiteistä, kriisiriiteistä ja kalendaaririiteistä:</w:t>
      </w:r>
    </w:p>
    <w:p w:rsidR="001C528D" w:rsidRDefault="001C528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28D" w:rsidRDefault="001C52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3p</w:t>
      </w:r>
    </w:p>
    <w:p w:rsidR="001C528D" w:rsidRDefault="001C528D">
      <w:pPr>
        <w:rPr>
          <w:sz w:val="28"/>
          <w:szCs w:val="28"/>
        </w:rPr>
      </w:pPr>
      <w:r>
        <w:rPr>
          <w:sz w:val="28"/>
          <w:szCs w:val="28"/>
        </w:rPr>
        <w:t xml:space="preserve">3. Millaisia rituaaleja koulussa </w:t>
      </w:r>
      <w:proofErr w:type="gramStart"/>
      <w:r>
        <w:rPr>
          <w:sz w:val="28"/>
          <w:szCs w:val="28"/>
        </w:rPr>
        <w:t>vietetään ?</w:t>
      </w:r>
      <w:proofErr w:type="gramEnd"/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</w:t>
      </w:r>
    </w:p>
    <w:p w:rsidR="00415E05" w:rsidRDefault="00415E05">
      <w:pPr>
        <w:rPr>
          <w:sz w:val="28"/>
          <w:szCs w:val="28"/>
        </w:rPr>
      </w:pPr>
    </w:p>
    <w:p w:rsidR="00415E05" w:rsidRDefault="00415E05">
      <w:pPr>
        <w:rPr>
          <w:sz w:val="28"/>
          <w:szCs w:val="28"/>
        </w:rPr>
      </w:pPr>
    </w:p>
    <w:p w:rsidR="001C528D" w:rsidRDefault="001C52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2p</w:t>
      </w:r>
    </w:p>
    <w:p w:rsidR="001C528D" w:rsidRDefault="00415E05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Tee sivulta 26 tehtävä 3b: (=mikä on rituaalien merkitys?)</w:t>
      </w:r>
    </w:p>
    <w:p w:rsidR="00415E05" w:rsidRDefault="00415E05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1.________________________________________________________________________________________________________________________________________</w:t>
      </w:r>
      <w:r>
        <w:rPr>
          <w:sz w:val="28"/>
          <w:szCs w:val="28"/>
        </w:rPr>
        <w:br/>
        <w:t>2.________________________________________________________________________________________________________________________________________</w:t>
      </w:r>
    </w:p>
    <w:p w:rsidR="00415E05" w:rsidRDefault="00415E05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3.________________________________________________________________________________________________________________________________________</w:t>
      </w:r>
    </w:p>
    <w:p w:rsidR="00415E05" w:rsidRDefault="00415E05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4.________________________________________________________________________________________________________________________________________</w:t>
      </w:r>
    </w:p>
    <w:p w:rsidR="00415E05" w:rsidRDefault="00415E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/4p</w:t>
      </w:r>
    </w:p>
    <w:p w:rsidR="00415E05" w:rsidRDefault="002C48CA">
      <w:pPr>
        <w:rPr>
          <w:sz w:val="28"/>
          <w:szCs w:val="28"/>
        </w:rPr>
      </w:pPr>
      <w:r>
        <w:rPr>
          <w:sz w:val="28"/>
          <w:szCs w:val="28"/>
        </w:rPr>
        <w:t>5. Tee sivulta 26  tehtävä 4a</w:t>
      </w:r>
      <w:r w:rsidR="00415E05">
        <w:rPr>
          <w:sz w:val="28"/>
          <w:szCs w:val="28"/>
        </w:rPr>
        <w:t>:</w:t>
      </w:r>
    </w:p>
    <w:p w:rsidR="00415E05" w:rsidRDefault="00415E0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3D50" w:rsidRDefault="00303D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2p</w:t>
      </w:r>
    </w:p>
    <w:p w:rsidR="00303D50" w:rsidRDefault="00303D50" w:rsidP="00303D50">
      <w:pPr>
        <w:jc w:val="center"/>
        <w:rPr>
          <w:b/>
          <w:sz w:val="36"/>
          <w:szCs w:val="36"/>
        </w:rPr>
      </w:pPr>
    </w:p>
    <w:p w:rsidR="00303D50" w:rsidRPr="00303D50" w:rsidRDefault="00303D50" w:rsidP="00303D50">
      <w:pPr>
        <w:jc w:val="center"/>
        <w:rPr>
          <w:b/>
          <w:sz w:val="36"/>
          <w:szCs w:val="36"/>
        </w:rPr>
      </w:pPr>
    </w:p>
    <w:sectPr w:rsidR="00303D50" w:rsidRPr="00303D50" w:rsidSect="00E312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B0F1E"/>
    <w:rsid w:val="00026528"/>
    <w:rsid w:val="001C528D"/>
    <w:rsid w:val="002C48CA"/>
    <w:rsid w:val="00303D50"/>
    <w:rsid w:val="00415E05"/>
    <w:rsid w:val="005104B6"/>
    <w:rsid w:val="0052580F"/>
    <w:rsid w:val="007C386E"/>
    <w:rsid w:val="009837DD"/>
    <w:rsid w:val="009B0F1E"/>
    <w:rsid w:val="00D34B74"/>
    <w:rsid w:val="00E3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12D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B0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ruusa saarinen</dc:creator>
  <cp:lastModifiedBy>luokka116</cp:lastModifiedBy>
  <cp:revision>2</cp:revision>
  <dcterms:created xsi:type="dcterms:W3CDTF">2013-09-27T05:24:00Z</dcterms:created>
  <dcterms:modified xsi:type="dcterms:W3CDTF">2013-09-27T05:24:00Z</dcterms:modified>
</cp:coreProperties>
</file>