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20C50" w14:textId="77777777" w:rsidR="00DB0F6D" w:rsidRDefault="00DB0F6D">
      <w:bookmarkStart w:id="0" w:name="_GoBack"/>
      <w:bookmarkEnd w:id="0"/>
      <w:r>
        <w:t>Ohjeet:</w:t>
      </w:r>
    </w:p>
    <w:p w14:paraId="154F2C9C" w14:textId="77777777" w:rsidR="00DB0F6D" w:rsidRDefault="00DB0F6D"/>
    <w:p w14:paraId="196F2475" w14:textId="77777777" w:rsidR="00DB0F6D" w:rsidRDefault="00DB0F6D"/>
    <w:p w14:paraId="57D6506E" w14:textId="77777777" w:rsidR="00DB0F6D" w:rsidRDefault="00DB0F6D" w:rsidP="00DB0F6D">
      <w:r>
        <w:t xml:space="preserve">Valitse koko teksti ja muuta fontiksi (kirjasinlaji) </w:t>
      </w:r>
      <w:proofErr w:type="spellStart"/>
      <w:r>
        <w:t>Arial</w:t>
      </w:r>
      <w:proofErr w:type="spellEnd"/>
      <w:r>
        <w:t xml:space="preserve"> ja 12.</w:t>
      </w:r>
    </w:p>
    <w:p w14:paraId="53D86114" w14:textId="77777777" w:rsidR="00DB0F6D" w:rsidRDefault="00DB0F6D" w:rsidP="00DB0F6D">
      <w:r>
        <w:t>Vaihda riviväliksi 1,5 (tarkista, että koko teksti on edelleen valittuna, katso kohta 2).</w:t>
      </w:r>
    </w:p>
    <w:p w14:paraId="2F11234B" w14:textId="77777777" w:rsidR="00DB0F6D" w:rsidRDefault="00DB0F6D" w:rsidP="00DB0F6D">
      <w:r>
        <w:t>Tallenna asiakirja.</w:t>
      </w:r>
    </w:p>
    <w:p w14:paraId="3F83C4B8" w14:textId="77777777" w:rsidR="00DB0F6D" w:rsidRDefault="00DB0F6D"/>
    <w:p w14:paraId="3D1EA3D5" w14:textId="77777777" w:rsidR="00DB0F6D" w:rsidRDefault="00DB0F6D"/>
    <w:p w14:paraId="5B7FE5D0" w14:textId="77777777" w:rsidR="00AF4860" w:rsidRDefault="00DB0F6D">
      <w:r>
        <w:t>HIIRI 2</w:t>
      </w:r>
    </w:p>
    <w:p w14:paraId="54A048AF" w14:textId="77777777" w:rsidR="00AF4860" w:rsidRDefault="00AF4860"/>
    <w:p w14:paraId="24113F89" w14:textId="77777777" w:rsidR="00AF4860" w:rsidRDefault="00DB0F6D">
      <w:r>
        <w:t xml:space="preserve">Tietokoneen parhain ystävä on hiiri. Hiiren sisään kerääntyy paljon pölyä, likaa ja jopa keksin ja pullanmuruja, jotka </w:t>
      </w:r>
      <w:proofErr w:type="gramStart"/>
      <w:r>
        <w:t>aiheuttavat  toimintahäiriöitä</w:t>
      </w:r>
      <w:proofErr w:type="gramEnd"/>
      <w:r>
        <w:t xml:space="preserve"> hiiressä. Hiirimatto kannattaa pyyhkiä ainakin kerran viikossa. Pyyhi hiirimatto kostealla liinalla </w:t>
      </w:r>
      <w:proofErr w:type="gramStart"/>
      <w:r>
        <w:t>ja  voit</w:t>
      </w:r>
      <w:proofErr w:type="gramEnd"/>
      <w:r>
        <w:t xml:space="preserve"> myös harjata sen.</w:t>
      </w:r>
    </w:p>
    <w:p w14:paraId="44BF3C11" w14:textId="77777777" w:rsidR="00AF4860" w:rsidRDefault="00AF4860"/>
    <w:p w14:paraId="77703515" w14:textId="77777777" w:rsidR="00AF4860" w:rsidRDefault="00DB0F6D">
      <w:r>
        <w:t xml:space="preserve">Kun hiirimaton kulmat ovat kippuralla ja hiiri liikkuu paremmin pöydällä kuin hiirimatolla on aika hankkia uusi hiirimatto. </w:t>
      </w:r>
    </w:p>
    <w:p w14:paraId="26B16FD3" w14:textId="77777777" w:rsidR="00AF4860" w:rsidRDefault="00AF4860"/>
    <w:p w14:paraId="001BBB9C" w14:textId="77777777" w:rsidR="00AF4860" w:rsidRDefault="00DB0F6D">
      <w:r>
        <w:t xml:space="preserve">pohjassa olevan luukun voi avata jolloin voit puhdistaa sen sisällä olevan pallon. Pyyhi pallo kevyesti kostealla rätillä tai kuivalla liinalla. Puhdista myös hiiren sisällä olevat rullat. Voit käyttää ihan tavallisia vanu- tai pumpulipuikkoja. </w:t>
      </w:r>
    </w:p>
    <w:p w14:paraId="42F90DDD" w14:textId="77777777" w:rsidR="00AF4860" w:rsidRDefault="00AF4860"/>
    <w:p w14:paraId="6795A7FB" w14:textId="77777777" w:rsidR="00AF4860" w:rsidRDefault="00AF4860"/>
    <w:sectPr w:rsidR="00AF4860">
      <w:pgSz w:w="11906" w:h="16838"/>
      <w:pgMar w:top="567" w:right="56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6D"/>
    <w:rsid w:val="00AF4860"/>
    <w:rsid w:val="00DB0F6D"/>
    <w:rsid w:val="00DB5EA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662D9B"/>
  <w15:chartTrackingRefBased/>
  <w15:docId w15:val="{FA34F97D-D988-42CE-A077-D271A243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uppressAutoHyphens/>
    </w:pPr>
    <w:rPr>
      <w:sz w:val="24"/>
      <w:lang w:eastAsia="ar-S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appaleenoletusfontti1">
    <w:name w:val="Kappaleen oletusfontti1"/>
  </w:style>
  <w:style w:type="paragraph" w:customStyle="1" w:styleId="Otsikko1">
    <w:name w:val="Otsikko1"/>
    <w:basedOn w:val="Normaali"/>
    <w:next w:val="Leipteksti"/>
    <w:pPr>
      <w:keepNext/>
      <w:spacing w:before="240" w:after="120"/>
    </w:pPr>
    <w:rPr>
      <w:rFonts w:ascii="Arial" w:eastAsia="SimSun" w:hAnsi="Arial" w:cs="Mangal"/>
      <w:sz w:val="28"/>
      <w:szCs w:val="28"/>
    </w:rPr>
  </w:style>
  <w:style w:type="paragraph" w:styleId="Leipteksti">
    <w:name w:val="Body Text"/>
    <w:basedOn w:val="Normaali"/>
    <w:pPr>
      <w:spacing w:after="120"/>
    </w:pPr>
  </w:style>
  <w:style w:type="paragraph" w:styleId="Luettelo">
    <w:name w:val="List"/>
    <w:basedOn w:val="Leipteksti"/>
    <w:rPr>
      <w:rFonts w:cs="Mangal"/>
    </w:rPr>
  </w:style>
  <w:style w:type="paragraph" w:customStyle="1" w:styleId="Kuvaotsikko1">
    <w:name w:val="Kuvaotsikko1"/>
    <w:basedOn w:val="Normaali"/>
    <w:pPr>
      <w:suppressLineNumbers/>
      <w:spacing w:before="120" w:after="120"/>
    </w:pPr>
    <w:rPr>
      <w:rFonts w:cs="Mangal"/>
      <w:i/>
      <w:iCs/>
      <w:szCs w:val="24"/>
    </w:rPr>
  </w:style>
  <w:style w:type="paragraph" w:customStyle="1" w:styleId="Hakemisto">
    <w:name w:val="Hakemisto"/>
    <w:basedOn w:val="Normaali"/>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756</Characters>
  <Application>Microsoft Office Word</Application>
  <DocSecurity>0</DocSecurity>
  <Lines>6</Lines>
  <Paragraphs>1</Paragraphs>
  <ScaleCrop>false</ScaleCrop>
  <HeadingPairs>
    <vt:vector size="2" baseType="variant">
      <vt:variant>
        <vt:lpstr>Otsikko</vt:lpstr>
      </vt:variant>
      <vt:variant>
        <vt:i4>1</vt:i4>
      </vt:variant>
    </vt:vector>
  </HeadingPairs>
  <TitlesOfParts>
    <vt:vector size="1" baseType="lpstr">
      <vt:lpstr>Kirjoituskone on keksittiin noin 290 vuotta sitten, tietokone tekstinkäsittelyohjelmineen on noin 20 vuotta vanha</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Kirjoituskone on keksittiin noin 290 vuotta sitten, tietokone tekstinkäsittelyohjelmineen on noin 20 vuotta vanha</dc:title>
  <dc:subject/>
  <dc:creator>Kirjasto</dc:creator>
  <cp:keywords/>
  <cp:lastModifiedBy>Yli-Savola Kimmo</cp:lastModifiedBy>
  <cp:revision>2</cp:revision>
  <cp:lastPrinted>1899-12-31T22:00:00Z</cp:lastPrinted>
  <dcterms:created xsi:type="dcterms:W3CDTF">2018-10-01T10:59:00Z</dcterms:created>
  <dcterms:modified xsi:type="dcterms:W3CDTF">2018-10-01T10:59:00Z</dcterms:modified>
</cp:coreProperties>
</file>